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3D21" w14:textId="77777777" w:rsidR="00556B92" w:rsidRPr="005B609B" w:rsidRDefault="00556B92" w:rsidP="00556B92">
      <w:pPr>
        <w:rPr>
          <w:rFonts w:cs="Aharoni"/>
          <w:b/>
          <w:sz w:val="40"/>
          <w:szCs w:val="40"/>
        </w:rPr>
      </w:pPr>
      <w:r>
        <w:rPr>
          <w:noProof/>
          <w:lang w:val="en-US"/>
        </w:rPr>
        <w:drawing>
          <wp:anchor distT="0" distB="0" distL="114300" distR="114300" simplePos="0" relativeHeight="251659264" behindDoc="1" locked="0" layoutInCell="1" allowOverlap="1" wp14:anchorId="11038105" wp14:editId="4E7968CB">
            <wp:simplePos x="0" y="0"/>
            <wp:positionH relativeFrom="column">
              <wp:posOffset>5085615</wp:posOffset>
            </wp:positionH>
            <wp:positionV relativeFrom="paragraph">
              <wp:posOffset>-755650</wp:posOffset>
            </wp:positionV>
            <wp:extent cx="1057275" cy="1114425"/>
            <wp:effectExtent l="0" t="0" r="9525" b="9525"/>
            <wp:wrapNone/>
            <wp:docPr id="2"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B609B">
        <w:rPr>
          <w:rFonts w:cs="Aharoni"/>
          <w:b/>
          <w:sz w:val="40"/>
          <w:szCs w:val="40"/>
        </w:rPr>
        <w:t xml:space="preserve"> </w:t>
      </w:r>
      <w:r>
        <w:rPr>
          <w:rFonts w:cs="Aharoni"/>
          <w:b/>
          <w:sz w:val="40"/>
          <w:szCs w:val="40"/>
        </w:rPr>
        <w:t xml:space="preserve">AUTUMN </w:t>
      </w:r>
      <w:r w:rsidRPr="005B609B">
        <w:rPr>
          <w:rFonts w:cs="Aharoni"/>
          <w:b/>
          <w:sz w:val="40"/>
          <w:szCs w:val="40"/>
        </w:rPr>
        <w:t>TERM</w:t>
      </w:r>
    </w:p>
    <w:tbl>
      <w:tblPr>
        <w:tblStyle w:val="TableGrid"/>
        <w:tblW w:w="0" w:type="auto"/>
        <w:tblLook w:val="04A0" w:firstRow="1" w:lastRow="0" w:firstColumn="1" w:lastColumn="0" w:noHBand="0" w:noVBand="1"/>
      </w:tblPr>
      <w:tblGrid>
        <w:gridCol w:w="4621"/>
        <w:gridCol w:w="1157"/>
        <w:gridCol w:w="3464"/>
      </w:tblGrid>
      <w:tr w:rsidR="00556B92" w14:paraId="7849A17A" w14:textId="77777777" w:rsidTr="00724EE4">
        <w:trPr>
          <w:trHeight w:val="540"/>
        </w:trPr>
        <w:tc>
          <w:tcPr>
            <w:tcW w:w="4621" w:type="dxa"/>
          </w:tcPr>
          <w:p w14:paraId="077D39CB" w14:textId="77777777" w:rsidR="005457E0" w:rsidRDefault="00556B92" w:rsidP="00724EE4">
            <w:r>
              <w:t>Department:</w:t>
            </w:r>
            <w:r w:rsidR="00C860F7">
              <w:t xml:space="preserve"> Art</w:t>
            </w:r>
            <w:r w:rsidR="005457E0">
              <w:t xml:space="preserve"> </w:t>
            </w:r>
          </w:p>
          <w:p w14:paraId="0169E865" w14:textId="36324A2D" w:rsidR="00556B92" w:rsidRDefault="005457E0" w:rsidP="005D4EA9">
            <w:r>
              <w:t xml:space="preserve"> </w:t>
            </w:r>
            <w:r w:rsidR="005D4EA9">
              <w:t xml:space="preserve">GCSE Illustration and </w:t>
            </w:r>
            <w:r w:rsidR="007423B1">
              <w:t>Multimedia</w:t>
            </w:r>
          </w:p>
        </w:tc>
        <w:tc>
          <w:tcPr>
            <w:tcW w:w="4621" w:type="dxa"/>
            <w:gridSpan w:val="2"/>
          </w:tcPr>
          <w:p w14:paraId="57051028" w14:textId="451AA471" w:rsidR="00556B92" w:rsidRDefault="00556B92" w:rsidP="001D2486">
            <w:r>
              <w:t>Year:</w:t>
            </w:r>
            <w:r w:rsidR="00900236">
              <w:t xml:space="preserve"> </w:t>
            </w:r>
            <w:r w:rsidR="00127643">
              <w:t>10</w:t>
            </w:r>
          </w:p>
        </w:tc>
      </w:tr>
      <w:tr w:rsidR="00556B92" w14:paraId="1FA9F03A" w14:textId="77777777" w:rsidTr="00724EE4">
        <w:trPr>
          <w:trHeight w:val="540"/>
        </w:trPr>
        <w:tc>
          <w:tcPr>
            <w:tcW w:w="5778" w:type="dxa"/>
            <w:gridSpan w:val="2"/>
          </w:tcPr>
          <w:p w14:paraId="3BC4AD8C" w14:textId="6601E628" w:rsidR="00556B92" w:rsidRDefault="00556B92" w:rsidP="005D4EA9">
            <w:r>
              <w:t>Unit/Topic:</w:t>
            </w:r>
            <w:r w:rsidR="00C860F7">
              <w:t xml:space="preserve"> </w:t>
            </w:r>
            <w:r w:rsidR="005D4EA9">
              <w:t>Force</w:t>
            </w:r>
          </w:p>
        </w:tc>
        <w:tc>
          <w:tcPr>
            <w:tcW w:w="3464" w:type="dxa"/>
          </w:tcPr>
          <w:p w14:paraId="0342A0D1" w14:textId="77777777" w:rsidR="00C860F7" w:rsidRDefault="00556B92" w:rsidP="00724EE4">
            <w:r>
              <w:t>Hours allocated:</w:t>
            </w:r>
            <w:r w:rsidR="00C860F7">
              <w:t xml:space="preserve"> </w:t>
            </w:r>
          </w:p>
          <w:p w14:paraId="2E2013F2" w14:textId="23F24082" w:rsidR="00556B92" w:rsidRDefault="0098487A" w:rsidP="00724EE4">
            <w:r>
              <w:t>5</w:t>
            </w:r>
            <w:r w:rsidR="00C860F7">
              <w:t xml:space="preserve"> hours per fortnight</w:t>
            </w:r>
          </w:p>
        </w:tc>
      </w:tr>
      <w:tr w:rsidR="00556B92" w14:paraId="111B6345" w14:textId="77777777" w:rsidTr="00556B92">
        <w:trPr>
          <w:trHeight w:val="2810"/>
        </w:trPr>
        <w:tc>
          <w:tcPr>
            <w:tcW w:w="9242" w:type="dxa"/>
            <w:gridSpan w:val="3"/>
          </w:tcPr>
          <w:p w14:paraId="1EAFBC95" w14:textId="76F440F5" w:rsidR="00556B92" w:rsidRDefault="00501253" w:rsidP="00501253">
            <w:r>
              <w:t>Overview of Unit/Topic</w:t>
            </w:r>
            <w:r w:rsidR="004C0693">
              <w:t>:</w:t>
            </w:r>
          </w:p>
          <w:p w14:paraId="45FB7878" w14:textId="77777777" w:rsidR="004C0693" w:rsidRDefault="004C0693" w:rsidP="00501253"/>
          <w:p w14:paraId="5B496C28" w14:textId="77777777" w:rsidR="004C0693" w:rsidRDefault="004C0693" w:rsidP="004C0693">
            <w:pPr>
              <w:pStyle w:val="ListParagraph"/>
            </w:pPr>
            <w:r>
              <w:t>Skills based work</w:t>
            </w:r>
          </w:p>
          <w:p w14:paraId="278E3E92" w14:textId="425464C2" w:rsidR="005D4EA9" w:rsidRDefault="005D4EA9" w:rsidP="005D4EA9">
            <w:pPr>
              <w:pStyle w:val="ListParagraph"/>
              <w:numPr>
                <w:ilvl w:val="0"/>
                <w:numId w:val="4"/>
              </w:numPr>
            </w:pPr>
            <w:proofErr w:type="spellStart"/>
            <w:r>
              <w:t>Fineliner</w:t>
            </w:r>
            <w:proofErr w:type="spellEnd"/>
            <w:r>
              <w:t xml:space="preserve"> and ink</w:t>
            </w:r>
            <w:r w:rsidR="007423B1">
              <w:t>.</w:t>
            </w:r>
          </w:p>
          <w:p w14:paraId="17031C8A" w14:textId="3AAA3A19" w:rsidR="005D4EA9" w:rsidRDefault="005D4EA9" w:rsidP="005D4EA9">
            <w:pPr>
              <w:pStyle w:val="ListParagraph"/>
              <w:numPr>
                <w:ilvl w:val="0"/>
                <w:numId w:val="4"/>
              </w:numPr>
            </w:pPr>
            <w:r>
              <w:t>Advanced Photoshop</w:t>
            </w:r>
            <w:r w:rsidR="007423B1">
              <w:t>.</w:t>
            </w:r>
          </w:p>
          <w:p w14:paraId="6D6AA821" w14:textId="2F839FD5" w:rsidR="005D4EA9" w:rsidRDefault="005D4EA9" w:rsidP="005D4EA9">
            <w:pPr>
              <w:pStyle w:val="ListParagraph"/>
              <w:numPr>
                <w:ilvl w:val="0"/>
                <w:numId w:val="4"/>
              </w:numPr>
            </w:pPr>
            <w:r>
              <w:t>DSLR camera</w:t>
            </w:r>
            <w:r w:rsidR="007423B1">
              <w:t>.</w:t>
            </w:r>
          </w:p>
          <w:p w14:paraId="2FC0FD90" w14:textId="6797848B" w:rsidR="005D4EA9" w:rsidRDefault="005D4EA9" w:rsidP="005D4EA9">
            <w:pPr>
              <w:pStyle w:val="ListParagraph"/>
              <w:numPr>
                <w:ilvl w:val="0"/>
                <w:numId w:val="4"/>
              </w:numPr>
            </w:pPr>
            <w:r>
              <w:t>Lighting</w:t>
            </w:r>
            <w:r w:rsidR="007423B1">
              <w:t>.</w:t>
            </w:r>
          </w:p>
          <w:p w14:paraId="751C8FF3" w14:textId="3AC4C45A" w:rsidR="0086706F" w:rsidRDefault="0086706F" w:rsidP="005D4EA9">
            <w:pPr>
              <w:pStyle w:val="ListParagraph"/>
              <w:numPr>
                <w:ilvl w:val="0"/>
                <w:numId w:val="4"/>
              </w:numPr>
            </w:pPr>
            <w:r w:rsidRPr="0086706F">
              <w:t>Adobe premiere</w:t>
            </w:r>
            <w:r w:rsidR="007423B1">
              <w:t>.</w:t>
            </w:r>
          </w:p>
          <w:p w14:paraId="19CC55A8" w14:textId="29AD9434" w:rsidR="005D4EA9" w:rsidRDefault="005D4EA9" w:rsidP="005D4EA9">
            <w:pPr>
              <w:pStyle w:val="ListParagraph"/>
              <w:numPr>
                <w:ilvl w:val="0"/>
                <w:numId w:val="4"/>
              </w:numPr>
            </w:pPr>
            <w:r>
              <w:t>Advanced printing techniques</w:t>
            </w:r>
            <w:r w:rsidR="007423B1">
              <w:t>.</w:t>
            </w:r>
          </w:p>
          <w:p w14:paraId="4EFEC76D" w14:textId="031B4AC3" w:rsidR="005D4EA9" w:rsidRDefault="005D4EA9" w:rsidP="005D4EA9">
            <w:pPr>
              <w:pStyle w:val="ListParagraph"/>
              <w:numPr>
                <w:ilvl w:val="0"/>
                <w:numId w:val="4"/>
              </w:numPr>
            </w:pPr>
            <w:r>
              <w:t>Artist research</w:t>
            </w:r>
            <w:r w:rsidR="007423B1">
              <w:t>.</w:t>
            </w:r>
          </w:p>
          <w:p w14:paraId="2F8BF6F7" w14:textId="77777777" w:rsidR="005D4EA9" w:rsidRDefault="005D4EA9" w:rsidP="004C0693">
            <w:pPr>
              <w:pStyle w:val="ListParagraph"/>
            </w:pPr>
          </w:p>
          <w:p w14:paraId="0230ECD3" w14:textId="77777777" w:rsidR="004C0693" w:rsidRDefault="004C0693" w:rsidP="005D4EA9"/>
          <w:p w14:paraId="2B26F896" w14:textId="7DC236FE" w:rsidR="001406C0" w:rsidRDefault="004C0693" w:rsidP="005D4EA9">
            <w:r>
              <w:t xml:space="preserve">Artists: </w:t>
            </w:r>
            <w:r w:rsidR="005D4EA9">
              <w:t xml:space="preserve">J Paul </w:t>
            </w:r>
            <w:proofErr w:type="spellStart"/>
            <w:r w:rsidR="005D4EA9">
              <w:t>M</w:t>
            </w:r>
            <w:r w:rsidR="005D4EA9" w:rsidRPr="00C234F3">
              <w:t>elegari</w:t>
            </w:r>
            <w:proofErr w:type="spellEnd"/>
            <w:r w:rsidR="005D4EA9">
              <w:t>, Me C</w:t>
            </w:r>
            <w:r w:rsidR="005D4EA9" w:rsidRPr="00C234F3">
              <w:t>ompany</w:t>
            </w:r>
            <w:r w:rsidR="005D4EA9">
              <w:t>, Bradford N</w:t>
            </w:r>
            <w:r w:rsidR="005D4EA9" w:rsidRPr="00F06437">
              <w:t>oble</w:t>
            </w:r>
            <w:r w:rsidR="005D4EA9">
              <w:t xml:space="preserve">, </w:t>
            </w:r>
            <w:r w:rsidR="005D4EA9" w:rsidRPr="00417986">
              <w:t>James Porto</w:t>
            </w:r>
            <w:r w:rsidR="005D4EA9">
              <w:t xml:space="preserve">. </w:t>
            </w:r>
          </w:p>
        </w:tc>
      </w:tr>
      <w:tr w:rsidR="00556B92" w14:paraId="607A4FD7" w14:textId="77777777" w:rsidTr="00724EE4">
        <w:trPr>
          <w:trHeight w:val="1678"/>
        </w:trPr>
        <w:tc>
          <w:tcPr>
            <w:tcW w:w="9242" w:type="dxa"/>
            <w:gridSpan w:val="3"/>
          </w:tcPr>
          <w:p w14:paraId="71B80F95" w14:textId="77777777" w:rsidR="00556B92" w:rsidRDefault="00556B92" w:rsidP="00724EE4">
            <w:r>
              <w:t>How will this unit be assessed?</w:t>
            </w:r>
          </w:p>
          <w:p w14:paraId="3D3AB4AD" w14:textId="77777777" w:rsidR="003D13E4" w:rsidRDefault="003D13E4" w:rsidP="00724EE4"/>
          <w:p w14:paraId="5560F87E" w14:textId="77777777" w:rsidR="004C0693" w:rsidRDefault="004C0693" w:rsidP="004C0693">
            <w:r>
              <w:t xml:space="preserve">GCSE coursework is assessed at least half termly and pupils are given ‘working at grades’.  </w:t>
            </w:r>
          </w:p>
          <w:p w14:paraId="0429EBF8" w14:textId="77777777" w:rsidR="004C0693" w:rsidRDefault="004C0693" w:rsidP="004C0693">
            <w:r>
              <w:t xml:space="preserve">There is a sheet in the back of each sketchbook which records short term targets and teacher advice. </w:t>
            </w:r>
          </w:p>
          <w:p w14:paraId="574E35AD" w14:textId="77777777" w:rsidR="004C0693" w:rsidRDefault="004C0693" w:rsidP="004C0693">
            <w:r>
              <w:t xml:space="preserve">Please see the back of sketchbooks for the course Assessment Objectives which will be used to assess the pupils at the end of the project.   These fall under the following headings:  Develop, Experiment, Record, Present. </w:t>
            </w:r>
          </w:p>
          <w:p w14:paraId="62BBFA33" w14:textId="77777777" w:rsidR="003D13E4" w:rsidRDefault="003D13E4" w:rsidP="005457E0"/>
        </w:tc>
      </w:tr>
    </w:tbl>
    <w:p w14:paraId="4F55D8BA" w14:textId="77777777" w:rsidR="00556B92" w:rsidRDefault="00556B92">
      <w:pPr>
        <w:rPr>
          <w:rFonts w:cs="Aharoni"/>
          <w:b/>
          <w:sz w:val="40"/>
          <w:szCs w:val="40"/>
        </w:rPr>
      </w:pPr>
    </w:p>
    <w:p w14:paraId="70AC24D5" w14:textId="77777777" w:rsidR="005D4EA9" w:rsidRDefault="005D4EA9">
      <w:pPr>
        <w:rPr>
          <w:rFonts w:cs="Aharoni"/>
          <w:b/>
          <w:sz w:val="40"/>
          <w:szCs w:val="40"/>
        </w:rPr>
      </w:pPr>
    </w:p>
    <w:p w14:paraId="170DF3BF" w14:textId="77777777" w:rsidR="005D4EA9" w:rsidRDefault="005D4EA9">
      <w:pPr>
        <w:rPr>
          <w:rFonts w:cs="Aharoni"/>
          <w:b/>
          <w:sz w:val="40"/>
          <w:szCs w:val="40"/>
        </w:rPr>
      </w:pPr>
    </w:p>
    <w:p w14:paraId="0D4C9D50" w14:textId="77777777" w:rsidR="005D4EA9" w:rsidRDefault="005D4EA9">
      <w:pPr>
        <w:rPr>
          <w:rFonts w:cs="Aharoni"/>
          <w:b/>
          <w:sz w:val="40"/>
          <w:szCs w:val="40"/>
        </w:rPr>
      </w:pPr>
    </w:p>
    <w:p w14:paraId="4F3BBF02" w14:textId="77777777" w:rsidR="005D4EA9" w:rsidRDefault="005D4EA9">
      <w:pPr>
        <w:rPr>
          <w:rFonts w:cs="Aharoni"/>
          <w:b/>
          <w:sz w:val="40"/>
          <w:szCs w:val="40"/>
        </w:rPr>
      </w:pPr>
    </w:p>
    <w:p w14:paraId="421B8B5D" w14:textId="77777777" w:rsidR="005D4EA9" w:rsidRDefault="005D4EA9">
      <w:pPr>
        <w:rPr>
          <w:rFonts w:cs="Aharoni"/>
          <w:b/>
          <w:sz w:val="40"/>
          <w:szCs w:val="40"/>
        </w:rPr>
      </w:pPr>
    </w:p>
    <w:p w14:paraId="35BE4E3F" w14:textId="77777777" w:rsidR="005D4EA9" w:rsidRDefault="005D4EA9">
      <w:pPr>
        <w:rPr>
          <w:rFonts w:cs="Aharoni"/>
          <w:b/>
          <w:sz w:val="40"/>
          <w:szCs w:val="40"/>
        </w:rPr>
      </w:pPr>
    </w:p>
    <w:p w14:paraId="60CC8A19" w14:textId="77777777" w:rsidR="005D4EA9" w:rsidRDefault="005D4EA9">
      <w:pPr>
        <w:rPr>
          <w:rFonts w:cs="Aharoni"/>
          <w:b/>
          <w:sz w:val="40"/>
          <w:szCs w:val="40"/>
        </w:rPr>
      </w:pPr>
    </w:p>
    <w:p w14:paraId="21DAB84D" w14:textId="77777777" w:rsidR="005D4EA9" w:rsidRDefault="005D4EA9">
      <w:pPr>
        <w:rPr>
          <w:rFonts w:cs="Aharoni"/>
          <w:b/>
          <w:sz w:val="40"/>
          <w:szCs w:val="40"/>
        </w:rPr>
      </w:pPr>
    </w:p>
    <w:p w14:paraId="2B682772" w14:textId="77777777" w:rsidR="00556B92" w:rsidRPr="005B609B" w:rsidRDefault="00556B92" w:rsidP="00556B92">
      <w:pPr>
        <w:rPr>
          <w:rFonts w:cs="Aharoni"/>
          <w:b/>
          <w:sz w:val="40"/>
          <w:szCs w:val="40"/>
        </w:rPr>
      </w:pPr>
      <w:r>
        <w:rPr>
          <w:rFonts w:cs="Aharoni"/>
          <w:b/>
          <w:sz w:val="40"/>
          <w:szCs w:val="40"/>
        </w:rPr>
        <w:lastRenderedPageBreak/>
        <w:t>SPRING</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04B58FB0" w14:textId="77777777" w:rsidTr="00724EE4">
        <w:trPr>
          <w:trHeight w:val="540"/>
        </w:trPr>
        <w:tc>
          <w:tcPr>
            <w:tcW w:w="4621" w:type="dxa"/>
          </w:tcPr>
          <w:p w14:paraId="2C13CA00" w14:textId="77777777" w:rsidR="00556B92" w:rsidRDefault="00556B92" w:rsidP="00724EE4">
            <w:r>
              <w:t>Department:</w:t>
            </w:r>
            <w:r w:rsidR="00900236">
              <w:t xml:space="preserve">  Art</w:t>
            </w:r>
          </w:p>
          <w:p w14:paraId="55BE0C04" w14:textId="0E392A76" w:rsidR="005D4EA9" w:rsidRDefault="005D4EA9" w:rsidP="00724EE4">
            <w:r>
              <w:t xml:space="preserve">GCSE Illustration and </w:t>
            </w:r>
            <w:proofErr w:type="spellStart"/>
            <w:r>
              <w:t>Mutimedia</w:t>
            </w:r>
            <w:proofErr w:type="spellEnd"/>
          </w:p>
        </w:tc>
        <w:tc>
          <w:tcPr>
            <w:tcW w:w="4621" w:type="dxa"/>
            <w:gridSpan w:val="2"/>
          </w:tcPr>
          <w:p w14:paraId="76DFD9DB" w14:textId="3B907777" w:rsidR="00556B92" w:rsidRDefault="00900236" w:rsidP="00900236">
            <w:r>
              <w:t xml:space="preserve">Year:    </w:t>
            </w:r>
            <w:r w:rsidR="005457E0">
              <w:t>10</w:t>
            </w:r>
          </w:p>
        </w:tc>
      </w:tr>
      <w:tr w:rsidR="00556B92" w14:paraId="6530C0D8" w14:textId="77777777" w:rsidTr="00724EE4">
        <w:trPr>
          <w:trHeight w:val="540"/>
        </w:trPr>
        <w:tc>
          <w:tcPr>
            <w:tcW w:w="5778" w:type="dxa"/>
            <w:gridSpan w:val="2"/>
          </w:tcPr>
          <w:p w14:paraId="4456006B" w14:textId="2B7CF785" w:rsidR="00556B92" w:rsidRDefault="005D4EA9" w:rsidP="005D4EA9">
            <w:r>
              <w:t>Unit/Topic: Force</w:t>
            </w:r>
          </w:p>
        </w:tc>
        <w:tc>
          <w:tcPr>
            <w:tcW w:w="3464" w:type="dxa"/>
          </w:tcPr>
          <w:p w14:paraId="59D6862A" w14:textId="77777777" w:rsidR="00556B92" w:rsidRDefault="00556B92" w:rsidP="00724EE4">
            <w:r>
              <w:t>Hours allocated:</w:t>
            </w:r>
          </w:p>
          <w:p w14:paraId="325AEC87" w14:textId="47DB2DCB" w:rsidR="00900236" w:rsidRDefault="006A4AFF" w:rsidP="00724EE4">
            <w:r>
              <w:t>5 hours per fortnight</w:t>
            </w:r>
          </w:p>
        </w:tc>
      </w:tr>
      <w:tr w:rsidR="00556B92" w14:paraId="73CCD49F" w14:textId="77777777" w:rsidTr="00556B92">
        <w:trPr>
          <w:trHeight w:val="3324"/>
        </w:trPr>
        <w:tc>
          <w:tcPr>
            <w:tcW w:w="9242" w:type="dxa"/>
            <w:gridSpan w:val="3"/>
          </w:tcPr>
          <w:p w14:paraId="3398B3BA" w14:textId="77DB98FC" w:rsidR="003D13E4" w:rsidRDefault="003D13E4" w:rsidP="005457E0"/>
          <w:p w14:paraId="0433BF37" w14:textId="77777777" w:rsidR="00557585" w:rsidRDefault="00557585" w:rsidP="005457E0">
            <w:r>
              <w:t>Working to a Design Brief</w:t>
            </w:r>
          </w:p>
          <w:p w14:paraId="0E748611" w14:textId="77777777" w:rsidR="00557585" w:rsidRDefault="00557585" w:rsidP="005457E0"/>
          <w:p w14:paraId="16F0AEC1" w14:textId="490FD356" w:rsidR="005D4EA9" w:rsidRDefault="005D4EA9" w:rsidP="005D4EA9">
            <w:pPr>
              <w:pStyle w:val="ListParagraph"/>
              <w:numPr>
                <w:ilvl w:val="0"/>
                <w:numId w:val="5"/>
              </w:numPr>
            </w:pPr>
            <w:r>
              <w:t>Using layers</w:t>
            </w:r>
            <w:r w:rsidR="007423B1">
              <w:t>.</w:t>
            </w:r>
          </w:p>
          <w:p w14:paraId="0F365C70" w14:textId="7DD43C8B" w:rsidR="005D4EA9" w:rsidRDefault="005D4EA9" w:rsidP="005D4EA9">
            <w:pPr>
              <w:numPr>
                <w:ilvl w:val="0"/>
                <w:numId w:val="5"/>
              </w:numPr>
              <w:contextualSpacing/>
              <w:rPr>
                <w:color w:val="000000"/>
              </w:rPr>
            </w:pPr>
            <w:r w:rsidRPr="002A7113">
              <w:rPr>
                <w:color w:val="000000"/>
              </w:rPr>
              <w:t>Produce a mood board based on the theme.</w:t>
            </w:r>
          </w:p>
          <w:p w14:paraId="385ACCEC" w14:textId="1869B1E0" w:rsidR="005D4EA9" w:rsidRPr="005D4EA9" w:rsidRDefault="005D4EA9" w:rsidP="005D4EA9">
            <w:pPr>
              <w:numPr>
                <w:ilvl w:val="0"/>
                <w:numId w:val="5"/>
              </w:numPr>
              <w:contextualSpacing/>
              <w:rPr>
                <w:color w:val="000000"/>
              </w:rPr>
            </w:pPr>
            <w:r w:rsidRPr="002A7113">
              <w:rPr>
                <w:color w:val="000000"/>
              </w:rPr>
              <w:t>Produce two plans for photos based on your mood board.</w:t>
            </w:r>
          </w:p>
          <w:p w14:paraId="2A6CEB9F" w14:textId="55DA0123" w:rsidR="005D4EA9" w:rsidRDefault="005D4EA9" w:rsidP="005D4EA9">
            <w:pPr>
              <w:pStyle w:val="ListParagraph"/>
              <w:numPr>
                <w:ilvl w:val="0"/>
                <w:numId w:val="5"/>
              </w:numPr>
            </w:pPr>
            <w:r>
              <w:t>Digital typography</w:t>
            </w:r>
            <w:r w:rsidR="002A3E6B">
              <w:t>.</w:t>
            </w:r>
          </w:p>
          <w:p w14:paraId="2F97ED82" w14:textId="276A8FDB" w:rsidR="005D4EA9" w:rsidRDefault="005D4EA9" w:rsidP="005D4EA9">
            <w:pPr>
              <w:pStyle w:val="ListParagraph"/>
              <w:numPr>
                <w:ilvl w:val="0"/>
                <w:numId w:val="5"/>
              </w:numPr>
            </w:pPr>
            <w:r>
              <w:t>Painting</w:t>
            </w:r>
            <w:r w:rsidR="002A3E6B">
              <w:t>.</w:t>
            </w:r>
          </w:p>
          <w:p w14:paraId="1A447B2A" w14:textId="3E1D8CDD" w:rsidR="005D4EA9" w:rsidRDefault="005D4EA9" w:rsidP="005D4EA9">
            <w:pPr>
              <w:pStyle w:val="ListParagraph"/>
              <w:numPr>
                <w:ilvl w:val="0"/>
                <w:numId w:val="5"/>
              </w:numPr>
            </w:pPr>
            <w:r>
              <w:t>Green screen</w:t>
            </w:r>
            <w:r w:rsidR="002A3E6B">
              <w:t>.</w:t>
            </w:r>
          </w:p>
          <w:p w14:paraId="5035C69C" w14:textId="0EB1DEFE" w:rsidR="005D4EA9" w:rsidRDefault="005D4EA9" w:rsidP="005D4EA9">
            <w:pPr>
              <w:pStyle w:val="ListParagraph"/>
              <w:numPr>
                <w:ilvl w:val="0"/>
                <w:numId w:val="5"/>
              </w:numPr>
            </w:pPr>
            <w:r>
              <w:t>Observational drawing</w:t>
            </w:r>
            <w:r w:rsidR="002A3E6B">
              <w:t>.</w:t>
            </w:r>
          </w:p>
          <w:p w14:paraId="3A112C09" w14:textId="58C46E8B" w:rsidR="005D4EA9" w:rsidRDefault="005D4EA9" w:rsidP="005D4EA9">
            <w:pPr>
              <w:pStyle w:val="ListParagraph"/>
              <w:numPr>
                <w:ilvl w:val="0"/>
                <w:numId w:val="5"/>
              </w:numPr>
            </w:pPr>
            <w:r>
              <w:t>Painting skills – colour mixing, tone in colour</w:t>
            </w:r>
            <w:r w:rsidR="002A3E6B">
              <w:t>.</w:t>
            </w:r>
          </w:p>
          <w:p w14:paraId="1D6CA8ED" w14:textId="5F70D311" w:rsidR="00557585" w:rsidRDefault="002A3E6B" w:rsidP="005D4EA9">
            <w:pPr>
              <w:pStyle w:val="ListParagraph"/>
              <w:numPr>
                <w:ilvl w:val="0"/>
                <w:numId w:val="5"/>
              </w:numPr>
            </w:pPr>
            <w:r>
              <w:t>Sculpture.</w:t>
            </w:r>
          </w:p>
          <w:p w14:paraId="0A0B3991" w14:textId="18D64FB3" w:rsidR="00CD18FB" w:rsidRDefault="002A3E6B" w:rsidP="005D4EA9">
            <w:pPr>
              <w:pStyle w:val="ListParagraph"/>
              <w:numPr>
                <w:ilvl w:val="0"/>
                <w:numId w:val="5"/>
              </w:numPr>
            </w:pPr>
            <w:r>
              <w:t>Introduction to v</w:t>
            </w:r>
            <w:r w:rsidR="00CD18FB">
              <w:t>ideo</w:t>
            </w:r>
            <w:r>
              <w:t>.</w:t>
            </w:r>
          </w:p>
          <w:p w14:paraId="6720E3B7" w14:textId="3FD3152F" w:rsidR="005D4EA9" w:rsidRDefault="005D4EA9" w:rsidP="005D4EA9">
            <w:pPr>
              <w:ind w:left="720"/>
              <w:contextualSpacing/>
            </w:pPr>
          </w:p>
        </w:tc>
      </w:tr>
      <w:tr w:rsidR="00556B92" w14:paraId="3B136054" w14:textId="77777777" w:rsidTr="00724EE4">
        <w:trPr>
          <w:trHeight w:val="1678"/>
        </w:trPr>
        <w:tc>
          <w:tcPr>
            <w:tcW w:w="9242" w:type="dxa"/>
            <w:gridSpan w:val="3"/>
          </w:tcPr>
          <w:p w14:paraId="3F666864" w14:textId="77777777" w:rsidR="00556B92" w:rsidRDefault="00556B92" w:rsidP="00724EE4">
            <w:r>
              <w:t>How will this unit be assessed?</w:t>
            </w:r>
          </w:p>
          <w:p w14:paraId="356DD042" w14:textId="77777777" w:rsidR="000B3858" w:rsidRDefault="000B3858" w:rsidP="000B3858"/>
          <w:p w14:paraId="6E6E0A9B" w14:textId="77777777" w:rsidR="004C0693" w:rsidRDefault="004C0693" w:rsidP="004C0693">
            <w:r>
              <w:t xml:space="preserve">GCSE coursework is assessed at least half termly and pupils are given ‘working at grades’.  </w:t>
            </w:r>
          </w:p>
          <w:p w14:paraId="0E99D792" w14:textId="77777777" w:rsidR="004C0693" w:rsidRDefault="004C0693" w:rsidP="004C0693">
            <w:r>
              <w:t xml:space="preserve">There is a sheet in the back of each sketchbook which records short term targets and teacher advice. </w:t>
            </w:r>
          </w:p>
          <w:p w14:paraId="3EEFA7DF" w14:textId="77777777" w:rsidR="004C0693" w:rsidRDefault="004C0693" w:rsidP="004C0693">
            <w:r>
              <w:t xml:space="preserve">Please see the back of sketchbooks for the course Assessment Objectives which will be used to assess the pupils at the end of the project.   These fall under the following headings:  Develop, Experiment, Record, Present. </w:t>
            </w:r>
          </w:p>
          <w:p w14:paraId="1405BC3E" w14:textId="77777777" w:rsidR="000B3858" w:rsidRDefault="000B3858" w:rsidP="005457E0"/>
        </w:tc>
      </w:tr>
    </w:tbl>
    <w:p w14:paraId="71634D21" w14:textId="77777777" w:rsidR="00556B92" w:rsidRDefault="00556B92" w:rsidP="00556B92"/>
    <w:p w14:paraId="7157D7D8" w14:textId="77777777" w:rsidR="00CD18FB" w:rsidRDefault="00CD18FB" w:rsidP="00556B92"/>
    <w:p w14:paraId="52007134" w14:textId="77777777" w:rsidR="00CD18FB" w:rsidRDefault="00CD18FB" w:rsidP="00556B92"/>
    <w:p w14:paraId="7603BBEB" w14:textId="77777777" w:rsidR="00CD18FB" w:rsidRDefault="00CD18FB" w:rsidP="00556B92"/>
    <w:p w14:paraId="084D1305" w14:textId="77777777" w:rsidR="00CD18FB" w:rsidRDefault="00CD18FB" w:rsidP="00556B92"/>
    <w:p w14:paraId="0FDF68FB" w14:textId="77777777" w:rsidR="00CD18FB" w:rsidRDefault="00CD18FB" w:rsidP="00556B92"/>
    <w:p w14:paraId="08CB2793" w14:textId="77777777" w:rsidR="00CD18FB" w:rsidRDefault="00CD18FB" w:rsidP="00556B92"/>
    <w:p w14:paraId="74B9E354" w14:textId="77777777" w:rsidR="00CD18FB" w:rsidRDefault="00CD18FB" w:rsidP="00556B92"/>
    <w:p w14:paraId="1A52FECF" w14:textId="77777777" w:rsidR="00CD18FB" w:rsidRDefault="00CD18FB" w:rsidP="00556B92"/>
    <w:p w14:paraId="7D06173F" w14:textId="77777777" w:rsidR="00CD18FB" w:rsidRDefault="00CD18FB" w:rsidP="00556B92"/>
    <w:p w14:paraId="6DB6DA19" w14:textId="77777777" w:rsidR="00CD18FB" w:rsidRDefault="00CD18FB" w:rsidP="00556B92"/>
    <w:p w14:paraId="1AD9E7FF" w14:textId="77777777" w:rsidR="00CD18FB" w:rsidRDefault="00CD18FB" w:rsidP="00556B92"/>
    <w:p w14:paraId="34A5DF4E" w14:textId="77777777" w:rsidR="00CD18FB" w:rsidRDefault="00CD18FB" w:rsidP="00556B92"/>
    <w:p w14:paraId="0992EA4C" w14:textId="77777777" w:rsidR="00556B92" w:rsidRPr="005B609B" w:rsidRDefault="00556B92" w:rsidP="00556B92">
      <w:pPr>
        <w:rPr>
          <w:rFonts w:cs="Aharoni"/>
          <w:b/>
          <w:sz w:val="40"/>
          <w:szCs w:val="40"/>
        </w:rPr>
      </w:pPr>
      <w:r>
        <w:rPr>
          <w:noProof/>
          <w:lang w:val="en-US"/>
        </w:rPr>
        <w:lastRenderedPageBreak/>
        <w:drawing>
          <wp:anchor distT="0" distB="0" distL="114300" distR="114300" simplePos="0" relativeHeight="251661312" behindDoc="1" locked="0" layoutInCell="1" allowOverlap="1" wp14:anchorId="22B614A1" wp14:editId="3E423902">
            <wp:simplePos x="0" y="0"/>
            <wp:positionH relativeFrom="column">
              <wp:posOffset>5101489</wp:posOffset>
            </wp:positionH>
            <wp:positionV relativeFrom="paragraph">
              <wp:posOffset>-659765</wp:posOffset>
            </wp:positionV>
            <wp:extent cx="1057275" cy="1114425"/>
            <wp:effectExtent l="0" t="0" r="9525" b="9525"/>
            <wp:wrapNone/>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Aharoni"/>
          <w:b/>
          <w:sz w:val="40"/>
          <w:szCs w:val="40"/>
        </w:rPr>
        <w:t>SUMMER</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39DFC304" w14:textId="77777777" w:rsidTr="00724EE4">
        <w:trPr>
          <w:trHeight w:val="540"/>
        </w:trPr>
        <w:tc>
          <w:tcPr>
            <w:tcW w:w="4621" w:type="dxa"/>
          </w:tcPr>
          <w:p w14:paraId="44177205" w14:textId="527E12CA" w:rsidR="00556B92" w:rsidRDefault="00556B92" w:rsidP="00724EE4">
            <w:r>
              <w:t>Department:</w:t>
            </w:r>
            <w:r w:rsidR="00724EE4">
              <w:t xml:space="preserve"> Art</w:t>
            </w:r>
          </w:p>
          <w:p w14:paraId="64330A19" w14:textId="1C6D5202" w:rsidR="00724EE4" w:rsidRDefault="005D4EA9" w:rsidP="00724EE4">
            <w:r>
              <w:t xml:space="preserve">GCSE Illustration and </w:t>
            </w:r>
            <w:r w:rsidR="002A3E6B">
              <w:t>Multimedia</w:t>
            </w:r>
          </w:p>
        </w:tc>
        <w:tc>
          <w:tcPr>
            <w:tcW w:w="4621" w:type="dxa"/>
            <w:gridSpan w:val="2"/>
          </w:tcPr>
          <w:p w14:paraId="15174C88" w14:textId="3791908F" w:rsidR="00556B92" w:rsidRDefault="00556B92" w:rsidP="005457E0">
            <w:r>
              <w:t xml:space="preserve">Year:    </w:t>
            </w:r>
            <w:r w:rsidR="005457E0">
              <w:t>10</w:t>
            </w:r>
          </w:p>
        </w:tc>
      </w:tr>
      <w:tr w:rsidR="00556B92" w14:paraId="3A261116" w14:textId="77777777" w:rsidTr="00556B92">
        <w:trPr>
          <w:trHeight w:val="540"/>
        </w:trPr>
        <w:tc>
          <w:tcPr>
            <w:tcW w:w="5778" w:type="dxa"/>
            <w:gridSpan w:val="2"/>
          </w:tcPr>
          <w:p w14:paraId="5849407A" w14:textId="6FED6C68" w:rsidR="00556B92" w:rsidRDefault="00556B92" w:rsidP="005D4EA9">
            <w:r>
              <w:t>Unit/Topic:</w:t>
            </w:r>
            <w:r w:rsidR="00724EE4">
              <w:t xml:space="preserve"> </w:t>
            </w:r>
            <w:r w:rsidR="005D4EA9">
              <w:t>Force</w:t>
            </w:r>
          </w:p>
        </w:tc>
        <w:tc>
          <w:tcPr>
            <w:tcW w:w="3464" w:type="dxa"/>
          </w:tcPr>
          <w:p w14:paraId="365BDF54" w14:textId="77777777" w:rsidR="00556B92" w:rsidRDefault="00556B92" w:rsidP="00724EE4">
            <w:r>
              <w:t>Hours allocated:</w:t>
            </w:r>
          </w:p>
          <w:p w14:paraId="0D3B61DD" w14:textId="7D93577A" w:rsidR="005D1423" w:rsidRDefault="005D1423" w:rsidP="00724EE4">
            <w:r>
              <w:t>5 hours per fortnight</w:t>
            </w:r>
          </w:p>
        </w:tc>
      </w:tr>
      <w:tr w:rsidR="00556B92" w14:paraId="696A93B1" w14:textId="77777777" w:rsidTr="00556B92">
        <w:trPr>
          <w:trHeight w:val="3944"/>
        </w:trPr>
        <w:tc>
          <w:tcPr>
            <w:tcW w:w="9242" w:type="dxa"/>
            <w:gridSpan w:val="3"/>
          </w:tcPr>
          <w:p w14:paraId="7097D363" w14:textId="5C5291E7" w:rsidR="00556B92" w:rsidRDefault="00556B92" w:rsidP="005457E0">
            <w:r>
              <w:t xml:space="preserve">Overview of Unit/Topic </w:t>
            </w:r>
          </w:p>
          <w:p w14:paraId="0B9582A4" w14:textId="77777777" w:rsidR="00724EE4" w:rsidRDefault="00724EE4" w:rsidP="005457E0"/>
          <w:p w14:paraId="65D4D906" w14:textId="77777777" w:rsidR="00724EE4" w:rsidRDefault="00780581" w:rsidP="005457E0">
            <w:r>
              <w:t>Skills and Techniques</w:t>
            </w:r>
          </w:p>
          <w:p w14:paraId="24A89016" w14:textId="77777777" w:rsidR="00D87BA1" w:rsidRDefault="00D87BA1" w:rsidP="005457E0"/>
          <w:p w14:paraId="65A8BDB0" w14:textId="77777777" w:rsidR="00CD18FB" w:rsidRPr="002A7113" w:rsidRDefault="00CD18FB" w:rsidP="00CD18FB">
            <w:pPr>
              <w:numPr>
                <w:ilvl w:val="0"/>
                <w:numId w:val="6"/>
              </w:numPr>
              <w:contextualSpacing/>
              <w:rPr>
                <w:color w:val="000000"/>
              </w:rPr>
            </w:pPr>
            <w:r w:rsidRPr="002A7113">
              <w:rPr>
                <w:color w:val="000000"/>
              </w:rPr>
              <w:t>Produce at least 10 large drawings from your photos. Base these drawings on your research.</w:t>
            </w:r>
          </w:p>
          <w:p w14:paraId="1581FCC8" w14:textId="77777777" w:rsidR="00CD18FB" w:rsidRPr="002A7113" w:rsidRDefault="00CD18FB" w:rsidP="00CD18FB">
            <w:pPr>
              <w:numPr>
                <w:ilvl w:val="0"/>
                <w:numId w:val="6"/>
              </w:numPr>
              <w:contextualSpacing/>
              <w:rPr>
                <w:color w:val="000000"/>
              </w:rPr>
            </w:pPr>
            <w:r w:rsidRPr="002A7113">
              <w:rPr>
                <w:color w:val="000000"/>
              </w:rPr>
              <w:t xml:space="preserve">Try overlaying the photos and drawings using layers. </w:t>
            </w:r>
          </w:p>
          <w:p w14:paraId="36CB3117" w14:textId="77777777" w:rsidR="00CD18FB" w:rsidRPr="002A7113" w:rsidRDefault="00CD18FB" w:rsidP="00CD18FB">
            <w:pPr>
              <w:numPr>
                <w:ilvl w:val="0"/>
                <w:numId w:val="6"/>
              </w:numPr>
              <w:contextualSpacing/>
              <w:rPr>
                <w:color w:val="000000"/>
              </w:rPr>
            </w:pPr>
            <w:r w:rsidRPr="002A7113">
              <w:rPr>
                <w:color w:val="000000"/>
              </w:rPr>
              <w:t>Add notes and annotation to work explaining what you will change in the future.</w:t>
            </w:r>
          </w:p>
          <w:p w14:paraId="439FED97" w14:textId="2C270E2E" w:rsidR="00035FEB" w:rsidRDefault="00CD18FB" w:rsidP="00CD18FB">
            <w:pPr>
              <w:pStyle w:val="ListParagraph"/>
              <w:numPr>
                <w:ilvl w:val="0"/>
                <w:numId w:val="6"/>
              </w:numPr>
            </w:pPr>
            <w:r w:rsidRPr="002A7113">
              <w:rPr>
                <w:color w:val="000000"/>
              </w:rPr>
              <w:t>Use the skills and processes that we have developed to create a well-composed flyer or short video.</w:t>
            </w:r>
          </w:p>
        </w:tc>
      </w:tr>
      <w:tr w:rsidR="00556B92" w14:paraId="755AEDA1" w14:textId="77777777" w:rsidTr="00724EE4">
        <w:trPr>
          <w:trHeight w:val="1678"/>
        </w:trPr>
        <w:tc>
          <w:tcPr>
            <w:tcW w:w="9242" w:type="dxa"/>
            <w:gridSpan w:val="3"/>
          </w:tcPr>
          <w:p w14:paraId="0B07F9D2" w14:textId="77777777" w:rsidR="00556B92" w:rsidRDefault="00556B92" w:rsidP="00724EE4">
            <w:r>
              <w:t>How will this unit be assessed?</w:t>
            </w:r>
          </w:p>
          <w:p w14:paraId="4C079EAB" w14:textId="77777777" w:rsidR="004C0693" w:rsidRDefault="004C0693" w:rsidP="00724EE4"/>
          <w:p w14:paraId="5B5ED47F" w14:textId="77777777" w:rsidR="004C0693" w:rsidRDefault="004C0693" w:rsidP="004C0693">
            <w:r>
              <w:t xml:space="preserve">GCSE coursework is assessed at least half termly and pupils are given ‘working at grades’.  </w:t>
            </w:r>
          </w:p>
          <w:p w14:paraId="600AE5D3" w14:textId="77777777" w:rsidR="004C0693" w:rsidRDefault="004C0693" w:rsidP="004C0693">
            <w:r>
              <w:t xml:space="preserve">There is a sheet in the back of each sketchbook which records short term targets and teacher advice. </w:t>
            </w:r>
          </w:p>
          <w:p w14:paraId="1D1FB9C1" w14:textId="77777777" w:rsidR="004C0693" w:rsidRDefault="004C0693" w:rsidP="004C0693">
            <w:r>
              <w:t xml:space="preserve">Please see the back of sketchbooks for the course Assessment Objectives which will be used to assess the pupils at the end of the project.   These fall under the following headings:  Develop, Experiment, Record, Present. </w:t>
            </w:r>
          </w:p>
          <w:p w14:paraId="38B0E556" w14:textId="77777777" w:rsidR="004C0693" w:rsidRDefault="004C0693" w:rsidP="00724EE4"/>
        </w:tc>
      </w:tr>
    </w:tbl>
    <w:p w14:paraId="3C5B2E14" w14:textId="77777777" w:rsidR="005B609B" w:rsidRDefault="005B609B"/>
    <w:sectPr w:rsidR="005B609B" w:rsidSect="00556B92">
      <w:headerReference w:type="even" r:id="rId8"/>
      <w:headerReference w:type="default" r:id="rId9"/>
      <w:footerReference w:type="even" r:id="rId10"/>
      <w:footerReference w:type="default" r:id="rId11"/>
      <w:headerReference w:type="first" r:id="rId12"/>
      <w:footerReference w:type="first" r:id="rId13"/>
      <w:pgSz w:w="11906" w:h="16838"/>
      <w:pgMar w:top="156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B3C94" w14:textId="77777777" w:rsidR="00E40ACD" w:rsidRDefault="00E40ACD" w:rsidP="00556B92">
      <w:pPr>
        <w:spacing w:after="0" w:line="240" w:lineRule="auto"/>
      </w:pPr>
      <w:r>
        <w:separator/>
      </w:r>
    </w:p>
  </w:endnote>
  <w:endnote w:type="continuationSeparator" w:id="0">
    <w:p w14:paraId="33351FE6" w14:textId="77777777" w:rsidR="00E40ACD" w:rsidRDefault="00E40ACD" w:rsidP="0055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haroni">
    <w:panose1 w:val="020B0604020202020204"/>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40B8A" w14:textId="77777777" w:rsidR="00660BC0" w:rsidRDefault="00660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4103" w14:textId="77777777" w:rsidR="00660BC0" w:rsidRDefault="00660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64C7" w14:textId="77777777" w:rsidR="00660BC0" w:rsidRDefault="00660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07B0B" w14:textId="77777777" w:rsidR="00E40ACD" w:rsidRDefault="00E40ACD" w:rsidP="00556B92">
      <w:pPr>
        <w:spacing w:after="0" w:line="240" w:lineRule="auto"/>
      </w:pPr>
      <w:r>
        <w:separator/>
      </w:r>
    </w:p>
  </w:footnote>
  <w:footnote w:type="continuationSeparator" w:id="0">
    <w:p w14:paraId="18BCE81A" w14:textId="77777777" w:rsidR="00E40ACD" w:rsidRDefault="00E40ACD" w:rsidP="00556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5C5C" w14:textId="77777777" w:rsidR="00660BC0" w:rsidRDefault="00660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EDF1" w14:textId="77777777" w:rsidR="007423B1" w:rsidRPr="00556B92" w:rsidRDefault="007423B1">
    <w:pPr>
      <w:pStyle w:val="Header"/>
      <w:rPr>
        <w:b/>
        <w:sz w:val="32"/>
        <w:szCs w:val="32"/>
      </w:rPr>
    </w:pPr>
    <w:r w:rsidRPr="00556B92">
      <w:rPr>
        <w:b/>
        <w:sz w:val="32"/>
        <w:szCs w:val="32"/>
      </w:rPr>
      <w:t>CROMPTON HOUSE SCHOOL</w:t>
    </w:r>
  </w:p>
  <w:p w14:paraId="759AE7DA" w14:textId="29F6DAC2" w:rsidR="007423B1" w:rsidRPr="00556B92" w:rsidRDefault="007423B1">
    <w:pPr>
      <w:pStyle w:val="Header"/>
      <w:rPr>
        <w:b/>
        <w:sz w:val="24"/>
        <w:szCs w:val="24"/>
      </w:rPr>
    </w:pPr>
    <w:r w:rsidRPr="00556B92">
      <w:rPr>
        <w:b/>
        <w:sz w:val="24"/>
        <w:szCs w:val="24"/>
      </w:rPr>
      <w:t xml:space="preserve">CURRICULUM OVERVIEW </w:t>
    </w:r>
    <w:r w:rsidR="00660BC0">
      <w:rPr>
        <w:b/>
        <w:sz w:val="24"/>
        <w:szCs w:val="24"/>
      </w:rPr>
      <w:t xml:space="preserve">2019 - </w:t>
    </w:r>
    <w:r w:rsidR="00660BC0">
      <w:rPr>
        <w:b/>
        <w:sz w:val="24"/>
        <w:szCs w:val="24"/>
      </w:rPr>
      <w:t>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5F9E4" w14:textId="77777777" w:rsidR="00660BC0" w:rsidRDefault="00660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50A"/>
    <w:multiLevelType w:val="hybridMultilevel"/>
    <w:tmpl w:val="349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60D3"/>
    <w:multiLevelType w:val="hybridMultilevel"/>
    <w:tmpl w:val="99EA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02E6D"/>
    <w:multiLevelType w:val="hybridMultilevel"/>
    <w:tmpl w:val="AF4E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71091"/>
    <w:multiLevelType w:val="hybridMultilevel"/>
    <w:tmpl w:val="5916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3260D"/>
    <w:multiLevelType w:val="hybridMultilevel"/>
    <w:tmpl w:val="077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971FB"/>
    <w:multiLevelType w:val="hybridMultilevel"/>
    <w:tmpl w:val="E06C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C53B1"/>
    <w:multiLevelType w:val="hybridMultilevel"/>
    <w:tmpl w:val="0436F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487F76"/>
    <w:multiLevelType w:val="hybridMultilevel"/>
    <w:tmpl w:val="4270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D4680"/>
    <w:multiLevelType w:val="hybridMultilevel"/>
    <w:tmpl w:val="E21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09B"/>
    <w:rsid w:val="00003D74"/>
    <w:rsid w:val="00035FEB"/>
    <w:rsid w:val="00057AF7"/>
    <w:rsid w:val="000614D5"/>
    <w:rsid w:val="0009535B"/>
    <w:rsid w:val="000975F2"/>
    <w:rsid w:val="000B3858"/>
    <w:rsid w:val="00104F46"/>
    <w:rsid w:val="00110BDD"/>
    <w:rsid w:val="00115D48"/>
    <w:rsid w:val="00125FDC"/>
    <w:rsid w:val="00127643"/>
    <w:rsid w:val="00133E84"/>
    <w:rsid w:val="001406C0"/>
    <w:rsid w:val="00141DC8"/>
    <w:rsid w:val="00163479"/>
    <w:rsid w:val="00194862"/>
    <w:rsid w:val="001A2D1B"/>
    <w:rsid w:val="001C37A1"/>
    <w:rsid w:val="001D2486"/>
    <w:rsid w:val="001D78AF"/>
    <w:rsid w:val="00230694"/>
    <w:rsid w:val="002316B3"/>
    <w:rsid w:val="002703B6"/>
    <w:rsid w:val="00274956"/>
    <w:rsid w:val="00287D5E"/>
    <w:rsid w:val="002A045E"/>
    <w:rsid w:val="002A3E6B"/>
    <w:rsid w:val="002A518D"/>
    <w:rsid w:val="002A7591"/>
    <w:rsid w:val="002D5529"/>
    <w:rsid w:val="002E47EC"/>
    <w:rsid w:val="002F39CF"/>
    <w:rsid w:val="00316B65"/>
    <w:rsid w:val="0033037B"/>
    <w:rsid w:val="00332E8F"/>
    <w:rsid w:val="00362199"/>
    <w:rsid w:val="003859AB"/>
    <w:rsid w:val="003C10A6"/>
    <w:rsid w:val="003D13E4"/>
    <w:rsid w:val="0040799F"/>
    <w:rsid w:val="0043601C"/>
    <w:rsid w:val="004603A0"/>
    <w:rsid w:val="004648A8"/>
    <w:rsid w:val="004A09A6"/>
    <w:rsid w:val="004B36A6"/>
    <w:rsid w:val="004B5FB7"/>
    <w:rsid w:val="004C0693"/>
    <w:rsid w:val="004C53AC"/>
    <w:rsid w:val="004F094E"/>
    <w:rsid w:val="00501253"/>
    <w:rsid w:val="00506523"/>
    <w:rsid w:val="00525F9D"/>
    <w:rsid w:val="005405D3"/>
    <w:rsid w:val="005457E0"/>
    <w:rsid w:val="00556B92"/>
    <w:rsid w:val="00557585"/>
    <w:rsid w:val="00576D1F"/>
    <w:rsid w:val="00597818"/>
    <w:rsid w:val="005B0802"/>
    <w:rsid w:val="005B609B"/>
    <w:rsid w:val="005D1423"/>
    <w:rsid w:val="005D4EA9"/>
    <w:rsid w:val="005E07E5"/>
    <w:rsid w:val="005E37EA"/>
    <w:rsid w:val="005F486B"/>
    <w:rsid w:val="00660BC0"/>
    <w:rsid w:val="00660D80"/>
    <w:rsid w:val="00693F75"/>
    <w:rsid w:val="00694D46"/>
    <w:rsid w:val="006A4AFF"/>
    <w:rsid w:val="006C3ECE"/>
    <w:rsid w:val="006C754B"/>
    <w:rsid w:val="006C7681"/>
    <w:rsid w:val="006D39C2"/>
    <w:rsid w:val="006E0045"/>
    <w:rsid w:val="006E4AA9"/>
    <w:rsid w:val="006F7763"/>
    <w:rsid w:val="007002A5"/>
    <w:rsid w:val="00724EE4"/>
    <w:rsid w:val="007423B1"/>
    <w:rsid w:val="00780581"/>
    <w:rsid w:val="00780EEB"/>
    <w:rsid w:val="00787F20"/>
    <w:rsid w:val="00795B0F"/>
    <w:rsid w:val="007A2B12"/>
    <w:rsid w:val="007B3058"/>
    <w:rsid w:val="007D43EF"/>
    <w:rsid w:val="007D4F4A"/>
    <w:rsid w:val="007D5CF4"/>
    <w:rsid w:val="007E679F"/>
    <w:rsid w:val="007F0ADB"/>
    <w:rsid w:val="007F75C6"/>
    <w:rsid w:val="00863867"/>
    <w:rsid w:val="0086706F"/>
    <w:rsid w:val="00874D3A"/>
    <w:rsid w:val="00890E2B"/>
    <w:rsid w:val="008C4034"/>
    <w:rsid w:val="008C4865"/>
    <w:rsid w:val="00900236"/>
    <w:rsid w:val="00914CF0"/>
    <w:rsid w:val="0091791E"/>
    <w:rsid w:val="009218EA"/>
    <w:rsid w:val="00931DAA"/>
    <w:rsid w:val="00936AB9"/>
    <w:rsid w:val="009469FD"/>
    <w:rsid w:val="009534C0"/>
    <w:rsid w:val="009628B6"/>
    <w:rsid w:val="00967E6F"/>
    <w:rsid w:val="00973CFF"/>
    <w:rsid w:val="0098487A"/>
    <w:rsid w:val="009A4F48"/>
    <w:rsid w:val="009C6D0B"/>
    <w:rsid w:val="009C6FFF"/>
    <w:rsid w:val="009E7F13"/>
    <w:rsid w:val="00A272EC"/>
    <w:rsid w:val="00A47F7E"/>
    <w:rsid w:val="00A53114"/>
    <w:rsid w:val="00A7093E"/>
    <w:rsid w:val="00A73150"/>
    <w:rsid w:val="00A76F7C"/>
    <w:rsid w:val="00AA05BF"/>
    <w:rsid w:val="00AA7C89"/>
    <w:rsid w:val="00AB05FC"/>
    <w:rsid w:val="00AC653E"/>
    <w:rsid w:val="00AC7EFE"/>
    <w:rsid w:val="00AD087D"/>
    <w:rsid w:val="00AD4C2C"/>
    <w:rsid w:val="00AD551B"/>
    <w:rsid w:val="00AE0740"/>
    <w:rsid w:val="00AE3C60"/>
    <w:rsid w:val="00B67D8D"/>
    <w:rsid w:val="00B700BD"/>
    <w:rsid w:val="00B70C6E"/>
    <w:rsid w:val="00B8482B"/>
    <w:rsid w:val="00BA2DF7"/>
    <w:rsid w:val="00BC6D7F"/>
    <w:rsid w:val="00BD6077"/>
    <w:rsid w:val="00BD649F"/>
    <w:rsid w:val="00BF0175"/>
    <w:rsid w:val="00BF0C36"/>
    <w:rsid w:val="00BF659F"/>
    <w:rsid w:val="00C53C58"/>
    <w:rsid w:val="00C75FFD"/>
    <w:rsid w:val="00C860F7"/>
    <w:rsid w:val="00C862FE"/>
    <w:rsid w:val="00CB5D00"/>
    <w:rsid w:val="00CC3B69"/>
    <w:rsid w:val="00CC50C8"/>
    <w:rsid w:val="00CC6BD6"/>
    <w:rsid w:val="00CD09D8"/>
    <w:rsid w:val="00CD11BC"/>
    <w:rsid w:val="00CD18FB"/>
    <w:rsid w:val="00CD6043"/>
    <w:rsid w:val="00CF0D4E"/>
    <w:rsid w:val="00CF2761"/>
    <w:rsid w:val="00D25DAE"/>
    <w:rsid w:val="00D26BF0"/>
    <w:rsid w:val="00D4273B"/>
    <w:rsid w:val="00D55BCA"/>
    <w:rsid w:val="00D770BE"/>
    <w:rsid w:val="00D84653"/>
    <w:rsid w:val="00D87BA1"/>
    <w:rsid w:val="00DC4414"/>
    <w:rsid w:val="00DD18F3"/>
    <w:rsid w:val="00E0480D"/>
    <w:rsid w:val="00E06652"/>
    <w:rsid w:val="00E40ACD"/>
    <w:rsid w:val="00E47963"/>
    <w:rsid w:val="00E76374"/>
    <w:rsid w:val="00E95783"/>
    <w:rsid w:val="00EA68E7"/>
    <w:rsid w:val="00ED261D"/>
    <w:rsid w:val="00ED6A5E"/>
    <w:rsid w:val="00EF3AD8"/>
    <w:rsid w:val="00F05F04"/>
    <w:rsid w:val="00F07923"/>
    <w:rsid w:val="00F13C7E"/>
    <w:rsid w:val="00F17108"/>
    <w:rsid w:val="00F325AF"/>
    <w:rsid w:val="00F87475"/>
    <w:rsid w:val="00FA17C6"/>
    <w:rsid w:val="00FB432F"/>
    <w:rsid w:val="00FC7F82"/>
    <w:rsid w:val="00FD5D63"/>
    <w:rsid w:val="00FE62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4339B"/>
  <w15:docId w15:val="{C7E49912-E55F-E24F-BD12-90B86F86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B92"/>
  </w:style>
  <w:style w:type="paragraph" w:styleId="Footer">
    <w:name w:val="footer"/>
    <w:basedOn w:val="Normal"/>
    <w:link w:val="FooterChar"/>
    <w:uiPriority w:val="99"/>
    <w:unhideWhenUsed/>
    <w:rsid w:val="0055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B92"/>
  </w:style>
  <w:style w:type="paragraph" w:styleId="ListParagraph">
    <w:name w:val="List Paragraph"/>
    <w:basedOn w:val="Normal"/>
    <w:uiPriority w:val="34"/>
    <w:qFormat/>
    <w:rsid w:val="00C860F7"/>
    <w:pPr>
      <w:ind w:left="720"/>
      <w:contextualSpacing/>
    </w:pPr>
  </w:style>
  <w:style w:type="character" w:styleId="Hyperlink">
    <w:name w:val="Hyperlink"/>
    <w:basedOn w:val="DefaultParagraphFont"/>
    <w:uiPriority w:val="99"/>
    <w:unhideWhenUsed/>
    <w:rsid w:val="00140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2281</Characters>
  <Application>Microsoft Office Word</Application>
  <DocSecurity>0</DocSecurity>
  <Lines>19</Lines>
  <Paragraphs>5</Paragraphs>
  <ScaleCrop>false</ScaleCrop>
  <Company>Crompton House School</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H.Whittaker</cp:lastModifiedBy>
  <cp:revision>3</cp:revision>
  <dcterms:created xsi:type="dcterms:W3CDTF">2015-02-17T21:04:00Z</dcterms:created>
  <dcterms:modified xsi:type="dcterms:W3CDTF">2020-05-14T16:22:00Z</dcterms:modified>
</cp:coreProperties>
</file>