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933382">
        <w:trPr>
          <w:trHeight w:val="597"/>
        </w:trPr>
        <w:tc>
          <w:tcPr>
            <w:tcW w:w="2029" w:type="dxa"/>
            <w:shd w:val="clear" w:color="auto" w:fill="9E0001"/>
          </w:tcPr>
          <w:p w14:paraId="7E705710" w14:textId="48D81DA4" w:rsidR="00933382" w:rsidRPr="00933382" w:rsidRDefault="00933382" w:rsidP="004D4C97">
            <w:pP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KS</w:t>
            </w:r>
            <w:r w:rsidR="00C8616E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5</w:t>
            </w: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 xml:space="preserve"> SOW </w:t>
            </w:r>
          </w:p>
          <w:p w14:paraId="58D6E129" w14:textId="77777777" w:rsidR="00933382" w:rsidRPr="00933382" w:rsidRDefault="00933382" w:rsidP="004D4C97">
            <w:pP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 xml:space="preserve">2019–2020: </w:t>
            </w:r>
          </w:p>
          <w:p w14:paraId="0A37501D" w14:textId="674340D1" w:rsidR="006054A2" w:rsidRPr="00F04B6D" w:rsidRDefault="00933382" w:rsidP="004D4C97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93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Y1</w:t>
            </w:r>
            <w:r w:rsidR="00C8616E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</w:t>
            </w:r>
          </w:p>
        </w:tc>
        <w:tc>
          <w:tcPr>
            <w:tcW w:w="1980" w:type="dxa"/>
            <w:shd w:val="clear" w:color="auto" w:fill="9E0001"/>
          </w:tcPr>
          <w:p w14:paraId="25348F9F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Autumn 1</w:t>
            </w:r>
          </w:p>
          <w:p w14:paraId="70AEDD1D" w14:textId="77777777" w:rsidR="005326A2" w:rsidRPr="00F04B6D" w:rsidRDefault="0089652B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36FBB015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Autumn 2</w:t>
            </w:r>
          </w:p>
          <w:p w14:paraId="35AF7404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Approx. 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7 weeks</w:t>
            </w:r>
          </w:p>
        </w:tc>
        <w:tc>
          <w:tcPr>
            <w:tcW w:w="1982" w:type="dxa"/>
            <w:shd w:val="clear" w:color="auto" w:fill="9E0001"/>
          </w:tcPr>
          <w:p w14:paraId="5D42A144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Spring 1</w:t>
            </w:r>
          </w:p>
          <w:p w14:paraId="146497EE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Approx. 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6 weeks</w:t>
            </w:r>
          </w:p>
          <w:p w14:paraId="5DAB6C7B" w14:textId="77777777" w:rsidR="005326A2" w:rsidRPr="00F04B6D" w:rsidRDefault="005326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20F04F8F" w14:textId="7AF94AEC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Spring 2</w:t>
            </w:r>
          </w:p>
          <w:p w14:paraId="43302314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0DCEF34A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Summer 1</w:t>
            </w:r>
          </w:p>
          <w:p w14:paraId="6F3CFE55" w14:textId="4B594AD5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5</w:t>
            </w:r>
            <w:r w:rsidR="005326A2"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weeks</w:t>
            </w:r>
          </w:p>
        </w:tc>
        <w:tc>
          <w:tcPr>
            <w:tcW w:w="2014" w:type="dxa"/>
            <w:shd w:val="clear" w:color="auto" w:fill="9E0001"/>
          </w:tcPr>
          <w:p w14:paraId="2D702784" w14:textId="77777777" w:rsidR="006054A2" w:rsidRPr="00F04B6D" w:rsidRDefault="006054A2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Summer 2</w:t>
            </w:r>
          </w:p>
          <w:p w14:paraId="65C457F3" w14:textId="77777777" w:rsidR="005326A2" w:rsidRPr="00F04B6D" w:rsidRDefault="005077B9" w:rsidP="00F04B6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</w:tr>
      <w:tr w:rsidR="009C393B" w:rsidRPr="004D4C97" w14:paraId="79EE70B9" w14:textId="77777777" w:rsidTr="00933382">
        <w:trPr>
          <w:trHeight w:val="957"/>
        </w:trPr>
        <w:tc>
          <w:tcPr>
            <w:tcW w:w="2029" w:type="dxa"/>
            <w:vMerge w:val="restart"/>
            <w:shd w:val="clear" w:color="auto" w:fill="9E0001"/>
          </w:tcPr>
          <w:p w14:paraId="291E35A2" w14:textId="3130F00D" w:rsidR="009C393B" w:rsidRPr="00F04B6D" w:rsidRDefault="00C8616E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HNI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59673BF6" w14:textId="581CCF5C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</w:t>
            </w:r>
            <w:proofErr w:type="spellStart"/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="00892BB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A</w:t>
            </w:r>
          </w:p>
          <w:p w14:paraId="4C3801EC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CCA1AB" w14:textId="19FACFCC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Haydn Movement 1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20393822" w14:textId="111D1C16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- AoS1</w:t>
            </w:r>
          </w:p>
          <w:p w14:paraId="23E8D09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ADEE52A" w14:textId="730D6A03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Haydn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Movs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 &amp; 3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3684F509" w14:textId="31479AFE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AoS4</w:t>
            </w:r>
          </w:p>
          <w:p w14:paraId="25B925A6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883E3D7" w14:textId="5CE816BC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Haydn Mov 4 &amp; Development of the Symphony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79854DF5" w14:textId="0374C21E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AoS2</w:t>
            </w:r>
          </w:p>
          <w:p w14:paraId="0A0CA904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488588" w14:textId="6FD57BC7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 Theatre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29F1FC89" w14:textId="63FDD1A9" w:rsidR="009C393B" w:rsidRPr="00474B38" w:rsidRDefault="009C393B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 w:rsidR="004306A3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AoS1</w:t>
            </w:r>
          </w:p>
          <w:p w14:paraId="4371ED62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3D5D596" w14:textId="4D2B0E4B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 Theatre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14:paraId="46B7CF0A" w14:textId="2C38722A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 w:rsidR="004306A3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AoS3</w:t>
            </w:r>
          </w:p>
          <w:p w14:paraId="148E890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2EB378F" w14:textId="0EA226FC" w:rsidR="004A7810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</w:tc>
      </w:tr>
      <w:tr w:rsidR="009C393B" w:rsidRPr="004D4C97" w14:paraId="482296E7" w14:textId="77777777" w:rsidTr="00892BB1">
        <w:trPr>
          <w:trHeight w:val="987"/>
        </w:trPr>
        <w:tc>
          <w:tcPr>
            <w:tcW w:w="2029" w:type="dxa"/>
            <w:vMerge/>
            <w:shd w:val="clear" w:color="auto" w:fill="9E0001"/>
          </w:tcPr>
          <w:p w14:paraId="6A05A80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14:paraId="094DB716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0F84ED74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5EA4BC9" w14:textId="035E5DC0" w:rsidR="009C393B" w:rsidRPr="004D4C97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Choosing repertoire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004499A3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62C6B10B" w14:textId="77777777" w:rsidR="00892BB1" w:rsidRDefault="00892BB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45FB412" w14:textId="5563783B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What makes a good performance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44908ABB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7826FD33" w14:textId="77777777" w:rsidR="00892BB1" w:rsidRDefault="00892BB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1EEBC30" w14:textId="059C9CE2" w:rsidR="009C393B" w:rsidRPr="004D4C97" w:rsidRDefault="00E43771" w:rsidP="00892BB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Applying the mark scheme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1D58B7F9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6F9683BA" w14:textId="77777777" w:rsidR="00892BB1" w:rsidRDefault="00892BB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696C27B" w14:textId="531C2CFA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3D5F3B10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0969A42A" w14:textId="77777777" w:rsidR="00892BB1" w:rsidRDefault="00892BB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B312100" w14:textId="248FEA64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14:paraId="02D7104E" w14:textId="77777777" w:rsidR="00892BB1" w:rsidRPr="00474B38" w:rsidRDefault="00892BB1" w:rsidP="00892BB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0F99407A" w14:textId="77777777" w:rsidR="00892BB1" w:rsidRDefault="00892BB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BE291AD" w14:textId="4ACC2A82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Preparing for recital</w:t>
            </w:r>
            <w:r w:rsidR="00892BB1"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C393B" w:rsidRPr="004D4C97" w14:paraId="779C6AB8" w14:textId="77777777" w:rsidTr="00933382">
        <w:trPr>
          <w:trHeight w:val="969"/>
        </w:trPr>
        <w:tc>
          <w:tcPr>
            <w:tcW w:w="2029" w:type="dxa"/>
            <w:vMerge w:val="restart"/>
            <w:shd w:val="clear" w:color="auto" w:fill="9E0001"/>
          </w:tcPr>
          <w:p w14:paraId="5A39BBE3" w14:textId="66420787" w:rsidR="009C393B" w:rsidRPr="00F04B6D" w:rsidRDefault="00C8616E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KBO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2EEB5B80" w14:textId="77777777" w:rsidR="009C393B" w:rsidRDefault="00892BB1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 w:rsid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</w:t>
            </w:r>
          </w:p>
          <w:p w14:paraId="31963C6E" w14:textId="77777777" w:rsidR="00E43771" w:rsidRDefault="00E43771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14:paraId="41C8F396" w14:textId="4885C7F3" w:rsidR="00E43771" w:rsidRPr="00E43771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exercised linked to composition tasks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53A61983" w14:textId="061B992A" w:rsidR="009C393B" w:rsidRDefault="00E43771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</w:t>
            </w:r>
          </w:p>
          <w:p w14:paraId="6BCFA21E" w14:textId="178B4C24" w:rsidR="00E43771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5F4C2A4" w14:textId="29DBE4F2" w:rsidR="00E43771" w:rsidRPr="00E43771" w:rsidRDefault="00E43771" w:rsidP="009C393B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exercised linked to composition tasks</w:t>
            </w:r>
          </w:p>
          <w:p w14:paraId="0D0B940D" w14:textId="77777777" w:rsidR="009C393B" w:rsidRPr="004D4C97" w:rsidRDefault="009C393B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14:paraId="01524CC1" w14:textId="2D7BBED9" w:rsidR="00E43771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1057C490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0061E4C" w14:textId="5730A545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Neo-Classicism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77D5DB18" w14:textId="77777777" w:rsidR="00E43771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35D9CB8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D12A251" w14:textId="76D3853D" w:rsidR="009C393B" w:rsidRPr="004D4C97" w:rsidRDefault="00E43771" w:rsidP="00F06B9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Poulenc – Set Work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62432CB7" w14:textId="77777777" w:rsidR="00E43771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15F061C3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B94D5A5" w14:textId="22DCCE17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Poulenc – Set work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14:paraId="46175234" w14:textId="77777777" w:rsidR="00E43771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3E760817" w14:textId="77777777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DEEC669" w14:textId="27C6FE53" w:rsidR="009C393B" w:rsidRPr="004D4C97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20</w:t>
            </w:r>
            <w:r w:rsidRPr="00E43771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 – Impressionism, Expressionism, Serialism…</w:t>
            </w:r>
          </w:p>
        </w:tc>
      </w:tr>
      <w:tr w:rsidR="009C393B" w:rsidRPr="004D4C97" w14:paraId="00C303B9" w14:textId="77777777" w:rsidTr="00933382">
        <w:trPr>
          <w:trHeight w:val="1091"/>
        </w:trPr>
        <w:tc>
          <w:tcPr>
            <w:tcW w:w="2029" w:type="dxa"/>
            <w:vMerge/>
            <w:shd w:val="clear" w:color="auto" w:fill="9E0001"/>
          </w:tcPr>
          <w:p w14:paraId="3656B9AB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4851E103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0129F2DB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77148E6" w14:textId="2B486734" w:rsidR="009C393B" w:rsidRPr="00474B38" w:rsidRDefault="009C393B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Short tasks </w:t>
            </w:r>
            <w:r w:rsidR="00E4377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building up A level skills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2839C022" w14:textId="77777777" w:rsidR="00E43771" w:rsidRDefault="00E43771" w:rsidP="00E4377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4A8CAAEC" w14:textId="77777777" w:rsidR="00E43771" w:rsidRDefault="00E43771" w:rsidP="00E4377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5913EC80" w14:textId="11860005" w:rsidR="009C393B" w:rsidRPr="004D4C97" w:rsidRDefault="00E43771" w:rsidP="00E4377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tasks building up A level skills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4D28A0D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2AB0556B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45FB0818" w14:textId="3EF85627" w:rsidR="009C393B" w:rsidRPr="004D4C97" w:rsidRDefault="00E43771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Practice WCT composition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757176B2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1CE39249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7E7C9844" w14:textId="64720319" w:rsidR="009C393B" w:rsidRPr="004D4C97" w:rsidRDefault="00E43771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tasks to extend skills using 20</w:t>
            </w:r>
            <w:r w:rsidRPr="00E43771">
              <w:rPr>
                <w:rFonts w:eastAsia="Times New Roman" w:cs="Times New Roman"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C techniques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01243C1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622F921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AEFCBAC" w14:textId="377A8164" w:rsidR="009C393B" w:rsidRPr="004D4C97" w:rsidRDefault="00E4377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14:paraId="5F7A3D5D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F91117E" w14:textId="77777777" w:rsidR="009C393B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049F31CB" w14:textId="2811CCF7" w:rsidR="009C393B" w:rsidRPr="00E43771" w:rsidRDefault="00E4377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</w:tc>
      </w:tr>
      <w:tr w:rsidR="009C393B" w:rsidRPr="004D4C97" w14:paraId="30C16CCD" w14:textId="77777777" w:rsidTr="00933382">
        <w:trPr>
          <w:trHeight w:val="416"/>
        </w:trPr>
        <w:tc>
          <w:tcPr>
            <w:tcW w:w="2029" w:type="dxa"/>
            <w:shd w:val="clear" w:color="auto" w:fill="9E0001"/>
          </w:tcPr>
          <w:p w14:paraId="5AEEA57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1FBC09FF" w14:textId="40A9BDB2" w:rsidR="009C393B" w:rsidRDefault="00C8616E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Initial Performance </w:t>
            </w:r>
            <w:r w:rsidR="00892BB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(HNI)</w:t>
            </w:r>
          </w:p>
          <w:p w14:paraId="61ACA8E7" w14:textId="1DE2B88D" w:rsidR="00C8616E" w:rsidRDefault="00C8616E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Theory Baseline</w:t>
            </w:r>
            <w:r w:rsidR="00892BB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(HNI)</w:t>
            </w:r>
          </w:p>
          <w:p w14:paraId="3876376D" w14:textId="6D7DFBB8" w:rsidR="00C8616E" w:rsidRPr="00474B38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Haydn mov 1 paragraph (HNI)</w:t>
            </w:r>
          </w:p>
          <w:p w14:paraId="0AB3DC22" w14:textId="4E6C1AB8" w:rsidR="009C393B" w:rsidRPr="004D4C97" w:rsidRDefault="009C393B" w:rsidP="009C393B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46CDA0F3" w14:textId="206E8728" w:rsidR="003178FF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q (KBO)</w:t>
            </w:r>
          </w:p>
          <w:p w14:paraId="4B43C82C" w14:textId="3524323A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Haydn practice q (HNI)</w:t>
            </w:r>
          </w:p>
          <w:p w14:paraId="48A7B4C2" w14:textId="2465E1FF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feedback (KBO)</w:t>
            </w:r>
          </w:p>
          <w:p w14:paraId="37647BFC" w14:textId="6A3F1A27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FFF00"/>
          </w:tcPr>
          <w:p w14:paraId="1AC23300" w14:textId="2F7C43AC" w:rsidR="003178FF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Neo-Class Listening (KBO)</w:t>
            </w:r>
          </w:p>
          <w:p w14:paraId="4D3CEB09" w14:textId="0ADDA2A4" w:rsidR="00892BB1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Haydn Practice q (HNI)</w:t>
            </w:r>
          </w:p>
          <w:p w14:paraId="73B5319C" w14:textId="6A3E45C4" w:rsidR="00892BB1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WCT composition (KBO)</w:t>
            </w:r>
          </w:p>
          <w:p w14:paraId="21C12E5F" w14:textId="05372D49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6EFFE56F" w14:textId="0884FAA9" w:rsidR="003178FF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(HNI)</w:t>
            </w:r>
          </w:p>
          <w:p w14:paraId="7090D652" w14:textId="3D800256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Poulenc practice q (KBO)</w:t>
            </w:r>
          </w:p>
          <w:p w14:paraId="72E67C53" w14:textId="143A1403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Q11 (HNI)</w:t>
            </w:r>
          </w:p>
          <w:p w14:paraId="018CAB16" w14:textId="48FC13BD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274ED2B5" w14:textId="77777777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 Theatre comparison essay (HNI)</w:t>
            </w:r>
          </w:p>
          <w:p w14:paraId="5E3A5249" w14:textId="77777777" w:rsidR="00892BB1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AoSE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practice q (KBO)</w:t>
            </w:r>
          </w:p>
          <w:p w14:paraId="67AD7050" w14:textId="12DB94D6" w:rsidR="00892BB1" w:rsidRPr="004D4C97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Free comp – formative (KBO)</w:t>
            </w:r>
          </w:p>
        </w:tc>
        <w:tc>
          <w:tcPr>
            <w:tcW w:w="2014" w:type="dxa"/>
            <w:shd w:val="clear" w:color="auto" w:fill="FFFF00"/>
          </w:tcPr>
          <w:p w14:paraId="32B03322" w14:textId="680C8D99" w:rsidR="009C393B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Solo Performance</w:t>
            </w:r>
          </w:p>
          <w:p w14:paraId="23301BDE" w14:textId="69C0B7BE" w:rsidR="009C393B" w:rsidRPr="004D4C97" w:rsidRDefault="00892BB1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Mock Exam</w:t>
            </w:r>
          </w:p>
        </w:tc>
      </w:tr>
      <w:tr w:rsidR="009C393B" w:rsidRPr="004D4C97" w14:paraId="1768BE7C" w14:textId="77777777" w:rsidTr="00933382">
        <w:trPr>
          <w:trHeight w:val="416"/>
        </w:trPr>
        <w:tc>
          <w:tcPr>
            <w:tcW w:w="2029" w:type="dxa"/>
            <w:shd w:val="clear" w:color="auto" w:fill="9E0001"/>
          </w:tcPr>
          <w:p w14:paraId="4558E5A7" w14:textId="2BA7ADDD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6B124F56" w14:textId="77777777" w:rsidR="009C393B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6AB89572" w14:textId="265231C4" w:rsidR="00892BB1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7E6F0105" w14:textId="5207561F" w:rsidR="00892BB1" w:rsidRPr="00892BB1" w:rsidRDefault="00892BB1" w:rsidP="009C393B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composing tasks</w:t>
            </w:r>
          </w:p>
        </w:tc>
        <w:tc>
          <w:tcPr>
            <w:tcW w:w="1981" w:type="dxa"/>
            <w:shd w:val="clear" w:color="auto" w:fill="19EC00"/>
          </w:tcPr>
          <w:p w14:paraId="13137D5E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6DBD3099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0387165B" w14:textId="0DFE594B" w:rsidR="009C393B" w:rsidRP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composing tasks</w:t>
            </w:r>
          </w:p>
        </w:tc>
        <w:tc>
          <w:tcPr>
            <w:tcW w:w="1982" w:type="dxa"/>
            <w:shd w:val="clear" w:color="auto" w:fill="19EC00"/>
          </w:tcPr>
          <w:p w14:paraId="71B44186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2B42A31F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70714625" w14:textId="7C21809C" w:rsidR="009C393B" w:rsidRP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1981" w:type="dxa"/>
            <w:shd w:val="clear" w:color="auto" w:fill="19EC00"/>
          </w:tcPr>
          <w:p w14:paraId="22A3F7CF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076681EA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449CF646" w14:textId="0292ACF4" w:rsidR="009C393B" w:rsidRP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1981" w:type="dxa"/>
            <w:shd w:val="clear" w:color="auto" w:fill="19EC00"/>
          </w:tcPr>
          <w:p w14:paraId="5001AFEE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6BC72C81" w14:textId="77777777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54A0A695" w14:textId="5303490C" w:rsidR="009C393B" w:rsidRP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2014" w:type="dxa"/>
            <w:shd w:val="clear" w:color="auto" w:fill="19EC00"/>
          </w:tcPr>
          <w:p w14:paraId="112CCC08" w14:textId="1B8265AB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Revision</w:t>
            </w:r>
          </w:p>
          <w:p w14:paraId="401638B0" w14:textId="312C7261" w:rsid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32238316" w14:textId="4EC686C1" w:rsidR="009C393B" w:rsidRPr="00892BB1" w:rsidRDefault="00892BB1" w:rsidP="00892BB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</w:tc>
      </w:tr>
      <w:tr w:rsidR="009C393B" w:rsidRPr="004D4C97" w14:paraId="689B907A" w14:textId="77777777" w:rsidTr="00933382">
        <w:trPr>
          <w:trHeight w:val="315"/>
        </w:trPr>
        <w:tc>
          <w:tcPr>
            <w:tcW w:w="2029" w:type="dxa"/>
            <w:shd w:val="clear" w:color="auto" w:fill="9E0001"/>
          </w:tcPr>
          <w:p w14:paraId="6EC08AF9" w14:textId="77777777" w:rsidR="009C393B" w:rsidRPr="00F04B6D" w:rsidRDefault="009C393B" w:rsidP="009C393B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Intervention</w:t>
            </w:r>
          </w:p>
        </w:tc>
        <w:tc>
          <w:tcPr>
            <w:tcW w:w="1980" w:type="dxa"/>
            <w:shd w:val="clear" w:color="auto" w:fill="00B0F0"/>
          </w:tcPr>
          <w:p w14:paraId="2BAC1FA0" w14:textId="0A2EF32A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Theory catch up </w:t>
            </w:r>
          </w:p>
        </w:tc>
        <w:tc>
          <w:tcPr>
            <w:tcW w:w="1981" w:type="dxa"/>
            <w:shd w:val="clear" w:color="auto" w:fill="00B0F0"/>
          </w:tcPr>
          <w:p w14:paraId="2CFBEE25" w14:textId="168DE7E2" w:rsidR="009C393B" w:rsidRPr="004D4C97" w:rsidRDefault="00E43771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Theory catch up</w:t>
            </w:r>
          </w:p>
        </w:tc>
        <w:tc>
          <w:tcPr>
            <w:tcW w:w="1982" w:type="dxa"/>
            <w:shd w:val="clear" w:color="auto" w:fill="00B0F0"/>
          </w:tcPr>
          <w:p w14:paraId="089D21B1" w14:textId="4DA5B258" w:rsidR="009C393B" w:rsidRPr="004D4C97" w:rsidRDefault="007540FD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1" w:type="dxa"/>
            <w:shd w:val="clear" w:color="auto" w:fill="00B0F0"/>
          </w:tcPr>
          <w:p w14:paraId="786653C2" w14:textId="68B7BF58" w:rsidR="009C393B" w:rsidRPr="004D4C97" w:rsidRDefault="007540FD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1" w:type="dxa"/>
            <w:shd w:val="clear" w:color="auto" w:fill="00B0F0"/>
          </w:tcPr>
          <w:p w14:paraId="72159609" w14:textId="6C3489F4" w:rsidR="009C393B" w:rsidRPr="004D4C97" w:rsidRDefault="007540FD" w:rsidP="00892BB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2014" w:type="dxa"/>
            <w:shd w:val="clear" w:color="auto" w:fill="00B0F0"/>
          </w:tcPr>
          <w:p w14:paraId="70B63636" w14:textId="369D4090" w:rsidR="009C393B" w:rsidRDefault="007540FD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  <w:p w14:paraId="36825435" w14:textId="42772AEA" w:rsidR="009C393B" w:rsidRPr="004D4C97" w:rsidRDefault="009C393B" w:rsidP="009C393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A9FBA5C" w14:textId="36B25790" w:rsidR="004D4C97" w:rsidRDefault="004D4C97" w:rsidP="005326A2">
      <w:pPr>
        <w:spacing w:after="0" w:line="240" w:lineRule="auto"/>
        <w:rPr>
          <w:b/>
          <w:u w:val="single"/>
        </w:rPr>
      </w:pPr>
    </w:p>
    <w:p w14:paraId="72D5F1EC" w14:textId="77777777" w:rsidR="007D648F" w:rsidRDefault="007D648F" w:rsidP="005326A2">
      <w:pPr>
        <w:spacing w:after="0" w:line="240" w:lineRule="auto"/>
        <w:rPr>
          <w:b/>
          <w:u w:val="single"/>
        </w:rPr>
      </w:pPr>
    </w:p>
    <w:p w14:paraId="07459315" w14:textId="6A130B64" w:rsidR="005326A2" w:rsidRDefault="005326A2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77A8DF5B" w14:textId="77777777" w:rsidR="004D4C97" w:rsidRDefault="004D4C97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FA5CB5" w:rsidRPr="004D4C97" w14:paraId="7F7EDE20" w14:textId="77777777" w:rsidTr="00FA5CB5">
        <w:trPr>
          <w:trHeight w:val="597"/>
        </w:trPr>
        <w:tc>
          <w:tcPr>
            <w:tcW w:w="2029" w:type="dxa"/>
            <w:shd w:val="clear" w:color="auto" w:fill="9E0001"/>
          </w:tcPr>
          <w:p w14:paraId="27412DC3" w14:textId="22B18151" w:rsidR="00F04B6D" w:rsidRDefault="00F04B6D" w:rsidP="00F04B6D">
            <w:pPr>
              <w:tabs>
                <w:tab w:val="left" w:pos="3608"/>
              </w:tabs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KS</w:t>
            </w:r>
            <w:r w:rsidR="00C8616E">
              <w:rPr>
                <w:b/>
                <w:color w:val="FFFFFF" w:themeColor="background1"/>
                <w:sz w:val="32"/>
                <w:szCs w:val="32"/>
                <w:u w:val="single"/>
              </w:rPr>
              <w:t>5</w:t>
            </w: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SOW 2019-</w:t>
            </w: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20</w:t>
            </w: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20 </w:t>
            </w: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14:paraId="47997DDE" w14:textId="2E603664" w:rsidR="00F04B6D" w:rsidRPr="00F04B6D" w:rsidRDefault="00F04B6D" w:rsidP="00F04B6D">
            <w:pPr>
              <w:tabs>
                <w:tab w:val="left" w:pos="3608"/>
              </w:tabs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F04B6D">
              <w:rPr>
                <w:b/>
                <w:color w:val="FFFFFF" w:themeColor="background1"/>
                <w:sz w:val="32"/>
                <w:szCs w:val="32"/>
                <w:u w:val="single"/>
              </w:rPr>
              <w:t>Y1</w:t>
            </w:r>
            <w:r w:rsidR="00C8616E">
              <w:rPr>
                <w:b/>
                <w:color w:val="FFFFFF" w:themeColor="background1"/>
                <w:sz w:val="32"/>
                <w:szCs w:val="32"/>
                <w:u w:val="single"/>
              </w:rPr>
              <w:t>3</w:t>
            </w:r>
          </w:p>
          <w:p w14:paraId="59155EBB" w14:textId="77777777" w:rsidR="000B011A" w:rsidRPr="0082345C" w:rsidRDefault="000B011A" w:rsidP="00916CF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shd w:val="clear" w:color="auto" w:fill="9E0001"/>
          </w:tcPr>
          <w:p w14:paraId="23E01C41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Autumn 1</w:t>
            </w:r>
          </w:p>
          <w:p w14:paraId="67A8A7CD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4C3A5A89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Autumn 2</w:t>
            </w:r>
          </w:p>
          <w:p w14:paraId="75B0054B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  <w:tc>
          <w:tcPr>
            <w:tcW w:w="1982" w:type="dxa"/>
            <w:shd w:val="clear" w:color="auto" w:fill="9E0001"/>
          </w:tcPr>
          <w:p w14:paraId="7CC8120B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Spring 1</w:t>
            </w:r>
          </w:p>
          <w:p w14:paraId="22691D52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  <w:p w14:paraId="359686DD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6AC0AF57" w14:textId="336FC694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Spring 2</w:t>
            </w:r>
          </w:p>
          <w:p w14:paraId="7D137B63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6F717C8C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Summer 1</w:t>
            </w:r>
          </w:p>
          <w:p w14:paraId="6FC4032A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5weeks</w:t>
            </w:r>
          </w:p>
        </w:tc>
        <w:tc>
          <w:tcPr>
            <w:tcW w:w="2014" w:type="dxa"/>
            <w:shd w:val="clear" w:color="auto" w:fill="9E0001"/>
          </w:tcPr>
          <w:p w14:paraId="4DBA4949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Summer 2</w:t>
            </w:r>
          </w:p>
          <w:p w14:paraId="7E9A4610" w14:textId="77777777" w:rsidR="000B011A" w:rsidRPr="00F04B6D" w:rsidRDefault="000B011A" w:rsidP="00F04B6D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color w:val="FFFFFF" w:themeColor="background1"/>
                <w:sz w:val="20"/>
                <w:szCs w:val="20"/>
                <w:u w:val="single"/>
                <w:lang w:eastAsia="en-GB"/>
              </w:rPr>
              <w:t>Approx. 7 weeks</w:t>
            </w:r>
          </w:p>
        </w:tc>
      </w:tr>
      <w:tr w:rsidR="00324B81" w:rsidRPr="004D4C97" w14:paraId="3C39E483" w14:textId="77777777" w:rsidTr="00FA5CB5">
        <w:trPr>
          <w:trHeight w:val="957"/>
        </w:trPr>
        <w:tc>
          <w:tcPr>
            <w:tcW w:w="2029" w:type="dxa"/>
            <w:vMerge w:val="restart"/>
            <w:shd w:val="clear" w:color="auto" w:fill="9E0001"/>
          </w:tcPr>
          <w:p w14:paraId="411C7DD1" w14:textId="75CB3990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HNI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47F97481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A</w:t>
            </w:r>
          </w:p>
          <w:p w14:paraId="47F7466A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D138F11" w14:textId="19DDF6A8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Mendelssohn 4 &amp; Development of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741717EF" w14:textId="77777777" w:rsidR="00324B81" w:rsidRPr="004D4C97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- AoS1</w:t>
            </w:r>
          </w:p>
          <w:p w14:paraId="34FE2702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45D9F3A" w14:textId="28F30304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Development of the Symphony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5F0CF879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AoS4</w:t>
            </w:r>
          </w:p>
          <w:p w14:paraId="0FA53225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6B233D5" w14:textId="10EFF68D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 Theatre – Exam q practice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34BCE0B5" w14:textId="77777777" w:rsidR="00324B81" w:rsidRPr="004D4C97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Appraising</w:t>
            </w: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– AoS2</w:t>
            </w:r>
          </w:p>
          <w:p w14:paraId="4D0544B0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7B6252" w14:textId="207F1272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656352FF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Appraising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– AoS1</w:t>
            </w:r>
          </w:p>
          <w:p w14:paraId="2E73E3D8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177CBDD" w14:textId="7DA388E3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4BD4C296" w14:textId="15DA99C0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24B81" w:rsidRPr="004D4C97" w14:paraId="4673F40A" w14:textId="77777777" w:rsidTr="00FA5CB5">
        <w:trPr>
          <w:trHeight w:val="987"/>
        </w:trPr>
        <w:tc>
          <w:tcPr>
            <w:tcW w:w="2029" w:type="dxa"/>
            <w:vMerge/>
            <w:shd w:val="clear" w:color="auto" w:fill="9E0001"/>
          </w:tcPr>
          <w:p w14:paraId="14003E46" w14:textId="77777777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14:paraId="27F0F955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6299EB6C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861BE3F" w14:textId="7CBD6188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57842ECD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05044FE2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CC6748" w14:textId="0E89E299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6ECCC9A4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4160805B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4A2FA51" w14:textId="13E66CED" w:rsidR="00324B81" w:rsidRPr="004D4C97" w:rsidRDefault="007F73E6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1C5CBF4C" w14:textId="77777777" w:rsidR="00324B81" w:rsidRPr="00474B38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474B38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Performance</w:t>
            </w:r>
          </w:p>
          <w:p w14:paraId="2D238FF7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B69C201" w14:textId="1BEAA3A5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Final Recital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43446C44" w14:textId="05C75E5C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A6A6A6" w:themeFill="background1" w:themeFillShade="A6"/>
          </w:tcPr>
          <w:p w14:paraId="32FA469E" w14:textId="777777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24B81" w:rsidRPr="004D4C97" w14:paraId="0EADE718" w14:textId="77777777" w:rsidTr="00FA5CB5">
        <w:trPr>
          <w:trHeight w:val="969"/>
        </w:trPr>
        <w:tc>
          <w:tcPr>
            <w:tcW w:w="2029" w:type="dxa"/>
            <w:vMerge w:val="restart"/>
            <w:shd w:val="clear" w:color="auto" w:fill="9E0001"/>
          </w:tcPr>
          <w:p w14:paraId="6965F8E6" w14:textId="6FF1141A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KBO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2F6738C2" w14:textId="3EAF1D05" w:rsidR="00324B81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 w:rsidR="007F73E6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25F9393A" w14:textId="77777777" w:rsidR="00324B81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14:paraId="080A8486" w14:textId="35BB1E0B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Impressionism &amp; Debussy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Nuages</w:t>
            </w:r>
            <w:proofErr w:type="spellEnd"/>
          </w:p>
        </w:tc>
        <w:tc>
          <w:tcPr>
            <w:tcW w:w="1981" w:type="dxa"/>
            <w:shd w:val="clear" w:color="auto" w:fill="FABF8F" w:themeFill="accent6" w:themeFillTint="99"/>
          </w:tcPr>
          <w:p w14:paraId="7AB4C5A6" w14:textId="15BC23D4" w:rsidR="00324B81" w:rsidRDefault="00324B81" w:rsidP="00324B81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 w:rsidR="007F73E6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040F7B2D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0BD9A98" w14:textId="2DB41BCF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Impressionism &amp; Debussy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Nuages</w:t>
            </w:r>
            <w:proofErr w:type="spellEnd"/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4AC26D4C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1FE7CE6F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AA51388" w14:textId="77777777" w:rsidR="00324B81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 &amp; case studies</w:t>
            </w:r>
          </w:p>
          <w:p w14:paraId="17CC88BC" w14:textId="6971B7CD" w:rsidR="007F73E6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5921BE26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7E88A319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CA64FA4" w14:textId="4352293E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43C71906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Appraising – </w:t>
            </w:r>
            <w:proofErr w:type="spellStart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AoS</w:t>
            </w:r>
            <w:proofErr w:type="spellEnd"/>
            <w:r w:rsidRPr="00E43771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E</w:t>
            </w:r>
          </w:p>
          <w:p w14:paraId="4817DAF0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CFB83DB" w14:textId="3CEC0D66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17FE37C3" w14:textId="777777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24B81" w:rsidRPr="004D4C97" w14:paraId="55A7E4F9" w14:textId="77777777" w:rsidTr="00FA5CB5">
        <w:trPr>
          <w:trHeight w:val="1091"/>
        </w:trPr>
        <w:tc>
          <w:tcPr>
            <w:tcW w:w="2029" w:type="dxa"/>
            <w:vMerge/>
            <w:shd w:val="clear" w:color="auto" w:fill="9E0001"/>
          </w:tcPr>
          <w:p w14:paraId="4087407C" w14:textId="77777777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30BC0CB8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3940B0EE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1FC1BACD" w14:textId="5244F988" w:rsidR="00324B81" w:rsidRPr="00C03716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WCT composing to a brief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17F78EBF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0F2BF59B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66281792" w14:textId="425F65B3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WCT composing to a brief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6AC9B262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56CD5B00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2B1D38B9" w14:textId="479D3040" w:rsidR="00324B81" w:rsidRPr="00C03716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462E59C2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7B3647FB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1B15CE47" w14:textId="565657B9" w:rsidR="00324B81" w:rsidRPr="00C03716" w:rsidRDefault="007F73E6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Free Composition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489072D1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Composing</w:t>
            </w:r>
          </w:p>
          <w:p w14:paraId="68918C2C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2E972EB2" w14:textId="5556E8B7" w:rsidR="00324B81" w:rsidRPr="004D4C97" w:rsidRDefault="007F73E6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Finishing off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02FDF104" w14:textId="409E5974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6313DD73" w14:textId="77777777" w:rsidR="00324B81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78E71F47" w14:textId="77777777" w:rsidR="00324B81" w:rsidRPr="004D4C97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</w:tc>
      </w:tr>
      <w:tr w:rsidR="00324B81" w:rsidRPr="004D4C97" w14:paraId="5D47F65A" w14:textId="77777777" w:rsidTr="00FA5CB5">
        <w:trPr>
          <w:trHeight w:val="416"/>
        </w:trPr>
        <w:tc>
          <w:tcPr>
            <w:tcW w:w="2029" w:type="dxa"/>
            <w:shd w:val="clear" w:color="auto" w:fill="9E0001"/>
          </w:tcPr>
          <w:p w14:paraId="2507F9CD" w14:textId="77777777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186A2E7A" w14:textId="5D6954F5" w:rsidR="00324B81" w:rsidRDefault="007540FD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Dev of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Symph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essay</w:t>
            </w:r>
            <w:r w:rsidR="00324B8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 (HNI)</w:t>
            </w:r>
          </w:p>
          <w:p w14:paraId="3C85C07C" w14:textId="4F0D0E9B" w:rsidR="00324B81" w:rsidRDefault="007540FD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20</w:t>
            </w:r>
            <w:r w:rsidRPr="007540FD">
              <w:rPr>
                <w:rFonts w:eastAsia="Times New Roman" w:cs="Times New Roman"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C listening </w:t>
            </w:r>
            <w:r w:rsidR="00324B8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(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KBO</w:t>
            </w:r>
            <w:r w:rsidR="00324B8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)</w:t>
            </w:r>
          </w:p>
          <w:p w14:paraId="7236176E" w14:textId="64B436AB" w:rsidR="00324B81" w:rsidRPr="00474B38" w:rsidRDefault="007540FD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Composing feedback </w:t>
            </w:r>
            <w:r w:rsidR="00324B8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(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KBO</w:t>
            </w:r>
            <w:r w:rsidR="00324B8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)</w:t>
            </w:r>
          </w:p>
          <w:p w14:paraId="2E0C811B" w14:textId="59BBE5C2" w:rsidR="00324B81" w:rsidRPr="004D4C97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202DD49E" w14:textId="3EB27D8E" w:rsidR="00324B81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Debussy q</w:t>
            </w:r>
            <w:r w:rsidR="00324B81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(KBO)</w:t>
            </w:r>
          </w:p>
          <w:p w14:paraId="19427C68" w14:textId="772D93BB" w:rsidR="00324B81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Full WCT listening</w:t>
            </w:r>
            <w:r w:rsidR="00324B81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(HNI)</w:t>
            </w:r>
          </w:p>
          <w:p w14:paraId="26AB4E71" w14:textId="2A895BAE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feedback (KBO)</w:t>
            </w:r>
          </w:p>
          <w:p w14:paraId="728EE7AB" w14:textId="4C0610BB" w:rsidR="007540FD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(HNI)</w:t>
            </w:r>
          </w:p>
          <w:p w14:paraId="30C1C6EB" w14:textId="777777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FFF00"/>
          </w:tcPr>
          <w:p w14:paraId="638293A4" w14:textId="429568AA" w:rsidR="00324B81" w:rsidRDefault="007540FD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Composing to a Brief</w:t>
            </w:r>
          </w:p>
          <w:p w14:paraId="2366F371" w14:textId="42A4720E" w:rsidR="00324B81" w:rsidRDefault="007540FD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Mock Performance recital (HNI)</w:t>
            </w:r>
          </w:p>
          <w:p w14:paraId="14F9049C" w14:textId="664E0747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Mock Exam</w:t>
            </w:r>
          </w:p>
        </w:tc>
        <w:tc>
          <w:tcPr>
            <w:tcW w:w="1981" w:type="dxa"/>
            <w:shd w:val="clear" w:color="auto" w:fill="FFFF00"/>
          </w:tcPr>
          <w:p w14:paraId="3F95E901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Performance (HNI)</w:t>
            </w:r>
          </w:p>
          <w:p w14:paraId="7518929E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Poulenc practice q (KBO)</w:t>
            </w:r>
          </w:p>
          <w:p w14:paraId="4ABDADA3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Q11 (HNI)</w:t>
            </w:r>
          </w:p>
          <w:p w14:paraId="303282FB" w14:textId="777777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48AD2312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 Theatre comparison essay (HNI)</w:t>
            </w:r>
          </w:p>
          <w:p w14:paraId="35274A6C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AoSE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practice q (KBO)</w:t>
            </w:r>
          </w:p>
          <w:p w14:paraId="1CD79467" w14:textId="3F5EE5C1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Free comp – formative (KBO)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1564F642" w14:textId="3EC86F94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24B81" w:rsidRPr="004D4C97" w14:paraId="5514C7F3" w14:textId="77777777" w:rsidTr="00FA5CB5">
        <w:trPr>
          <w:trHeight w:val="416"/>
        </w:trPr>
        <w:tc>
          <w:tcPr>
            <w:tcW w:w="2029" w:type="dxa"/>
            <w:shd w:val="clear" w:color="auto" w:fill="9E0001"/>
          </w:tcPr>
          <w:p w14:paraId="2CC2B343" w14:textId="261922E5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578DC78E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752D6C92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4463DFA4" w14:textId="6AAB2302" w:rsidR="00324B81" w:rsidRPr="004D4C97" w:rsidRDefault="00324B81" w:rsidP="00324B8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composing tasks</w:t>
            </w:r>
          </w:p>
        </w:tc>
        <w:tc>
          <w:tcPr>
            <w:tcW w:w="1981" w:type="dxa"/>
            <w:shd w:val="clear" w:color="auto" w:fill="19EC00"/>
          </w:tcPr>
          <w:p w14:paraId="1D352223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1A6B5D6D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4687694D" w14:textId="23EBE7BB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Short composing tasks</w:t>
            </w:r>
          </w:p>
        </w:tc>
        <w:tc>
          <w:tcPr>
            <w:tcW w:w="1982" w:type="dxa"/>
            <w:shd w:val="clear" w:color="auto" w:fill="19EC00"/>
          </w:tcPr>
          <w:p w14:paraId="3CBF0F32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08B6B893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53DF76D4" w14:textId="64D396D9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1981" w:type="dxa"/>
            <w:shd w:val="clear" w:color="auto" w:fill="19EC00"/>
          </w:tcPr>
          <w:p w14:paraId="02D5E8BE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634E7CBD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3EDE8446" w14:textId="551455F3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1981" w:type="dxa"/>
            <w:shd w:val="clear" w:color="auto" w:fill="19EC00"/>
          </w:tcPr>
          <w:p w14:paraId="057670B5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Regular written tasks</w:t>
            </w:r>
          </w:p>
          <w:p w14:paraId="2BCE7239" w14:textId="77777777" w:rsidR="00324B81" w:rsidRDefault="00324B81" w:rsidP="00324B8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Performance Practice</w:t>
            </w:r>
          </w:p>
          <w:p w14:paraId="7985426D" w14:textId="2A00BD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Independent composing work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08523701" w14:textId="4C7EFD4E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24B81" w:rsidRPr="004D4C97" w14:paraId="7A742501" w14:textId="77777777" w:rsidTr="00FA5CB5">
        <w:trPr>
          <w:trHeight w:val="315"/>
        </w:trPr>
        <w:tc>
          <w:tcPr>
            <w:tcW w:w="2029" w:type="dxa"/>
            <w:shd w:val="clear" w:color="auto" w:fill="9E0001"/>
          </w:tcPr>
          <w:p w14:paraId="257987E3" w14:textId="77777777" w:rsidR="00324B81" w:rsidRPr="00F04B6D" w:rsidRDefault="00324B81" w:rsidP="00324B81">
            <w:pP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 w:rsidRPr="00F04B6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Intervention</w:t>
            </w:r>
          </w:p>
        </w:tc>
        <w:tc>
          <w:tcPr>
            <w:tcW w:w="1980" w:type="dxa"/>
            <w:shd w:val="clear" w:color="auto" w:fill="00B0F0"/>
          </w:tcPr>
          <w:p w14:paraId="425EDEF7" w14:textId="69191151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1" w:type="dxa"/>
            <w:shd w:val="clear" w:color="auto" w:fill="00B0F0"/>
          </w:tcPr>
          <w:p w14:paraId="4C9C78DB" w14:textId="7EB5782D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2" w:type="dxa"/>
            <w:shd w:val="clear" w:color="auto" w:fill="00B0F0"/>
          </w:tcPr>
          <w:p w14:paraId="29D53C35" w14:textId="12D05BB9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1" w:type="dxa"/>
            <w:shd w:val="clear" w:color="auto" w:fill="00B0F0"/>
          </w:tcPr>
          <w:p w14:paraId="74737E24" w14:textId="5E5B87F8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1981" w:type="dxa"/>
            <w:shd w:val="clear" w:color="auto" w:fill="00B0F0"/>
          </w:tcPr>
          <w:p w14:paraId="0DBB1076" w14:textId="787C2509" w:rsidR="00324B81" w:rsidRPr="004D4C97" w:rsidRDefault="007540FD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intervention as necessary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54FCAC69" w14:textId="77777777" w:rsidR="00324B81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BCEDFFF" w14:textId="77777777" w:rsidR="00324B81" w:rsidRPr="004D4C97" w:rsidRDefault="00324B81" w:rsidP="00324B8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D195247" w14:textId="77777777" w:rsidR="003C0CC4" w:rsidRPr="00EB4953" w:rsidRDefault="003C0CC4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3C0CC4" w:rsidRPr="00EB4953" w:rsidSect="004D4C97">
      <w:head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12BB" w14:textId="77777777" w:rsidR="00FE39F8" w:rsidRDefault="00FE39F8" w:rsidP="00501C5A">
      <w:pPr>
        <w:spacing w:after="0" w:line="240" w:lineRule="auto"/>
      </w:pPr>
      <w:r>
        <w:separator/>
      </w:r>
    </w:p>
  </w:endnote>
  <w:endnote w:type="continuationSeparator" w:id="0">
    <w:p w14:paraId="3C55A3D3" w14:textId="77777777" w:rsidR="00FE39F8" w:rsidRDefault="00FE39F8" w:rsidP="0050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655C" w14:textId="77777777" w:rsidR="00FE39F8" w:rsidRDefault="00FE39F8" w:rsidP="00501C5A">
      <w:pPr>
        <w:spacing w:after="0" w:line="240" w:lineRule="auto"/>
      </w:pPr>
      <w:r>
        <w:separator/>
      </w:r>
    </w:p>
  </w:footnote>
  <w:footnote w:type="continuationSeparator" w:id="0">
    <w:p w14:paraId="00AFB6FB" w14:textId="77777777" w:rsidR="00FE39F8" w:rsidRDefault="00FE39F8" w:rsidP="0050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FC98" w14:textId="3B891D68" w:rsidR="00501C5A" w:rsidRPr="00501C5A" w:rsidRDefault="00501C5A">
    <w:pPr>
      <w:pStyle w:val="Header"/>
      <w:rPr>
        <w:color w:val="9E0001"/>
        <w:sz w:val="40"/>
        <w:szCs w:val="40"/>
      </w:rPr>
    </w:pPr>
    <w:r w:rsidRPr="00501C5A">
      <w:rPr>
        <w:color w:val="9E0001"/>
        <w:sz w:val="40"/>
        <w:szCs w:val="40"/>
      </w:rPr>
      <w:t>Music Department</w:t>
    </w:r>
  </w:p>
  <w:p w14:paraId="5D957D58" w14:textId="77777777" w:rsidR="00501C5A" w:rsidRDefault="0050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2931"/>
    <w:rsid w:val="00033EC9"/>
    <w:rsid w:val="00041ACD"/>
    <w:rsid w:val="00046765"/>
    <w:rsid w:val="000511DF"/>
    <w:rsid w:val="0005454F"/>
    <w:rsid w:val="00056769"/>
    <w:rsid w:val="000606A6"/>
    <w:rsid w:val="0006220B"/>
    <w:rsid w:val="000647F2"/>
    <w:rsid w:val="000666BD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5307"/>
    <w:rsid w:val="0009590D"/>
    <w:rsid w:val="000A068C"/>
    <w:rsid w:val="000A27A4"/>
    <w:rsid w:val="000B011A"/>
    <w:rsid w:val="000B4014"/>
    <w:rsid w:val="000B7716"/>
    <w:rsid w:val="000C030C"/>
    <w:rsid w:val="000C271C"/>
    <w:rsid w:val="000C32EF"/>
    <w:rsid w:val="000D26E1"/>
    <w:rsid w:val="000D3A60"/>
    <w:rsid w:val="000E3174"/>
    <w:rsid w:val="000E40E9"/>
    <w:rsid w:val="000E4321"/>
    <w:rsid w:val="000E4A74"/>
    <w:rsid w:val="000F1C58"/>
    <w:rsid w:val="000F329B"/>
    <w:rsid w:val="000F46EE"/>
    <w:rsid w:val="000F6DF7"/>
    <w:rsid w:val="00104425"/>
    <w:rsid w:val="0010746D"/>
    <w:rsid w:val="0011000C"/>
    <w:rsid w:val="00114D66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5E5"/>
    <w:rsid w:val="001452EB"/>
    <w:rsid w:val="00147B4C"/>
    <w:rsid w:val="001550B3"/>
    <w:rsid w:val="001554DC"/>
    <w:rsid w:val="00156FD7"/>
    <w:rsid w:val="00164560"/>
    <w:rsid w:val="00165EC4"/>
    <w:rsid w:val="00180809"/>
    <w:rsid w:val="0018085F"/>
    <w:rsid w:val="00185783"/>
    <w:rsid w:val="00190C86"/>
    <w:rsid w:val="0019425F"/>
    <w:rsid w:val="001A31F3"/>
    <w:rsid w:val="001A4F98"/>
    <w:rsid w:val="001A529E"/>
    <w:rsid w:val="001A7D71"/>
    <w:rsid w:val="001B0C9D"/>
    <w:rsid w:val="001B5F5F"/>
    <w:rsid w:val="001B7F79"/>
    <w:rsid w:val="001C01B4"/>
    <w:rsid w:val="001C087F"/>
    <w:rsid w:val="001C0A05"/>
    <w:rsid w:val="001C2346"/>
    <w:rsid w:val="001C4D32"/>
    <w:rsid w:val="001C7F4F"/>
    <w:rsid w:val="001D42D1"/>
    <w:rsid w:val="001D572E"/>
    <w:rsid w:val="001D6BAC"/>
    <w:rsid w:val="001D78A4"/>
    <w:rsid w:val="001E426E"/>
    <w:rsid w:val="001E5637"/>
    <w:rsid w:val="001F10D2"/>
    <w:rsid w:val="001F2317"/>
    <w:rsid w:val="001F4C96"/>
    <w:rsid w:val="001F4D7D"/>
    <w:rsid w:val="001F65D1"/>
    <w:rsid w:val="00201634"/>
    <w:rsid w:val="002027B9"/>
    <w:rsid w:val="00207F66"/>
    <w:rsid w:val="00212446"/>
    <w:rsid w:val="00216250"/>
    <w:rsid w:val="002235A3"/>
    <w:rsid w:val="0023253C"/>
    <w:rsid w:val="002353E6"/>
    <w:rsid w:val="002411E9"/>
    <w:rsid w:val="00243CD4"/>
    <w:rsid w:val="00244CC4"/>
    <w:rsid w:val="002554E8"/>
    <w:rsid w:val="00260DE3"/>
    <w:rsid w:val="00265DA6"/>
    <w:rsid w:val="002669CA"/>
    <w:rsid w:val="00271D2D"/>
    <w:rsid w:val="00272349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5A2E"/>
    <w:rsid w:val="002B667F"/>
    <w:rsid w:val="002C11CF"/>
    <w:rsid w:val="002C37F7"/>
    <w:rsid w:val="002C5BED"/>
    <w:rsid w:val="002C753A"/>
    <w:rsid w:val="002C788D"/>
    <w:rsid w:val="002D1F49"/>
    <w:rsid w:val="002D742B"/>
    <w:rsid w:val="002D75E3"/>
    <w:rsid w:val="002E0EAE"/>
    <w:rsid w:val="002E2385"/>
    <w:rsid w:val="002E36F2"/>
    <w:rsid w:val="002F3F81"/>
    <w:rsid w:val="002F47D3"/>
    <w:rsid w:val="002F72AB"/>
    <w:rsid w:val="003020A9"/>
    <w:rsid w:val="003178FF"/>
    <w:rsid w:val="00321C83"/>
    <w:rsid w:val="00324B81"/>
    <w:rsid w:val="0033126F"/>
    <w:rsid w:val="003313EF"/>
    <w:rsid w:val="003315AD"/>
    <w:rsid w:val="00333096"/>
    <w:rsid w:val="00336A83"/>
    <w:rsid w:val="00343BB4"/>
    <w:rsid w:val="00350EB5"/>
    <w:rsid w:val="003543EE"/>
    <w:rsid w:val="003562FC"/>
    <w:rsid w:val="00363797"/>
    <w:rsid w:val="003700BA"/>
    <w:rsid w:val="003711BC"/>
    <w:rsid w:val="00377773"/>
    <w:rsid w:val="00377E47"/>
    <w:rsid w:val="00380399"/>
    <w:rsid w:val="0038275B"/>
    <w:rsid w:val="00386FE3"/>
    <w:rsid w:val="003B5471"/>
    <w:rsid w:val="003C0CC4"/>
    <w:rsid w:val="003C5A1A"/>
    <w:rsid w:val="003C61BF"/>
    <w:rsid w:val="003C7210"/>
    <w:rsid w:val="003D1426"/>
    <w:rsid w:val="003D1FF9"/>
    <w:rsid w:val="003D26FF"/>
    <w:rsid w:val="003D2829"/>
    <w:rsid w:val="003D585A"/>
    <w:rsid w:val="003E0D20"/>
    <w:rsid w:val="003E227A"/>
    <w:rsid w:val="003E5CD9"/>
    <w:rsid w:val="003E78ED"/>
    <w:rsid w:val="003F1DEB"/>
    <w:rsid w:val="003F2861"/>
    <w:rsid w:val="003F2C09"/>
    <w:rsid w:val="003F336A"/>
    <w:rsid w:val="003F7575"/>
    <w:rsid w:val="003F7DBC"/>
    <w:rsid w:val="004143E4"/>
    <w:rsid w:val="0041532A"/>
    <w:rsid w:val="004169C5"/>
    <w:rsid w:val="00416C52"/>
    <w:rsid w:val="00421C9D"/>
    <w:rsid w:val="00423883"/>
    <w:rsid w:val="0042588D"/>
    <w:rsid w:val="00426717"/>
    <w:rsid w:val="00427870"/>
    <w:rsid w:val="00427A47"/>
    <w:rsid w:val="004306A3"/>
    <w:rsid w:val="00430DAA"/>
    <w:rsid w:val="004319EC"/>
    <w:rsid w:val="00444D11"/>
    <w:rsid w:val="00447AE3"/>
    <w:rsid w:val="00450D99"/>
    <w:rsid w:val="004566FA"/>
    <w:rsid w:val="00457C49"/>
    <w:rsid w:val="00463C0E"/>
    <w:rsid w:val="00466DE4"/>
    <w:rsid w:val="004746D9"/>
    <w:rsid w:val="00474B38"/>
    <w:rsid w:val="0047701E"/>
    <w:rsid w:val="0048197F"/>
    <w:rsid w:val="00487663"/>
    <w:rsid w:val="00492AE4"/>
    <w:rsid w:val="00495031"/>
    <w:rsid w:val="00497528"/>
    <w:rsid w:val="004A4DAA"/>
    <w:rsid w:val="004A7810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C5A"/>
    <w:rsid w:val="00501DE3"/>
    <w:rsid w:val="00506EB7"/>
    <w:rsid w:val="005073E7"/>
    <w:rsid w:val="005077B9"/>
    <w:rsid w:val="00507ACA"/>
    <w:rsid w:val="00511353"/>
    <w:rsid w:val="00514840"/>
    <w:rsid w:val="00515A51"/>
    <w:rsid w:val="00527FC5"/>
    <w:rsid w:val="00531280"/>
    <w:rsid w:val="005314FB"/>
    <w:rsid w:val="00532186"/>
    <w:rsid w:val="005326A2"/>
    <w:rsid w:val="00533B05"/>
    <w:rsid w:val="00537B2E"/>
    <w:rsid w:val="00545616"/>
    <w:rsid w:val="00550477"/>
    <w:rsid w:val="00550A10"/>
    <w:rsid w:val="00555F10"/>
    <w:rsid w:val="005564AC"/>
    <w:rsid w:val="005575D5"/>
    <w:rsid w:val="00567FD3"/>
    <w:rsid w:val="005703A7"/>
    <w:rsid w:val="005708E0"/>
    <w:rsid w:val="0057350E"/>
    <w:rsid w:val="00587231"/>
    <w:rsid w:val="00590E55"/>
    <w:rsid w:val="005A384F"/>
    <w:rsid w:val="005A52F7"/>
    <w:rsid w:val="005A6FA7"/>
    <w:rsid w:val="005B0358"/>
    <w:rsid w:val="005B3096"/>
    <w:rsid w:val="005B71F0"/>
    <w:rsid w:val="005B78A6"/>
    <w:rsid w:val="005D08E7"/>
    <w:rsid w:val="005D3128"/>
    <w:rsid w:val="005D53EB"/>
    <w:rsid w:val="005D57CB"/>
    <w:rsid w:val="005E22AF"/>
    <w:rsid w:val="005E5F04"/>
    <w:rsid w:val="005F05DE"/>
    <w:rsid w:val="005F6E8E"/>
    <w:rsid w:val="00600268"/>
    <w:rsid w:val="0060093C"/>
    <w:rsid w:val="0060289D"/>
    <w:rsid w:val="006054A2"/>
    <w:rsid w:val="006059FB"/>
    <w:rsid w:val="00611882"/>
    <w:rsid w:val="00612A1D"/>
    <w:rsid w:val="00620A02"/>
    <w:rsid w:val="00620CBB"/>
    <w:rsid w:val="0062179D"/>
    <w:rsid w:val="006223EC"/>
    <w:rsid w:val="00623675"/>
    <w:rsid w:val="006303A0"/>
    <w:rsid w:val="00635710"/>
    <w:rsid w:val="00636AA9"/>
    <w:rsid w:val="00642BE0"/>
    <w:rsid w:val="00647000"/>
    <w:rsid w:val="00651144"/>
    <w:rsid w:val="00655539"/>
    <w:rsid w:val="00657912"/>
    <w:rsid w:val="00660CB5"/>
    <w:rsid w:val="00670024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E14"/>
    <w:rsid w:val="006B4BF3"/>
    <w:rsid w:val="006C6067"/>
    <w:rsid w:val="006C65D0"/>
    <w:rsid w:val="006C7E9F"/>
    <w:rsid w:val="006D252F"/>
    <w:rsid w:val="006E344E"/>
    <w:rsid w:val="006E559E"/>
    <w:rsid w:val="006F3815"/>
    <w:rsid w:val="006F38C8"/>
    <w:rsid w:val="006F4DB0"/>
    <w:rsid w:val="006F70EC"/>
    <w:rsid w:val="007023D0"/>
    <w:rsid w:val="00704A33"/>
    <w:rsid w:val="00705173"/>
    <w:rsid w:val="00705A98"/>
    <w:rsid w:val="007150DB"/>
    <w:rsid w:val="00717451"/>
    <w:rsid w:val="00717B2D"/>
    <w:rsid w:val="007269B7"/>
    <w:rsid w:val="00731BDB"/>
    <w:rsid w:val="00733A13"/>
    <w:rsid w:val="00735CB1"/>
    <w:rsid w:val="0073676D"/>
    <w:rsid w:val="00740ABA"/>
    <w:rsid w:val="0074386B"/>
    <w:rsid w:val="00747490"/>
    <w:rsid w:val="00753DE4"/>
    <w:rsid w:val="007540FD"/>
    <w:rsid w:val="007544F0"/>
    <w:rsid w:val="007545E4"/>
    <w:rsid w:val="00755CE6"/>
    <w:rsid w:val="00760820"/>
    <w:rsid w:val="007608B5"/>
    <w:rsid w:val="00762457"/>
    <w:rsid w:val="00770A1D"/>
    <w:rsid w:val="00771254"/>
    <w:rsid w:val="00771C46"/>
    <w:rsid w:val="0077270C"/>
    <w:rsid w:val="0077777A"/>
    <w:rsid w:val="00782A47"/>
    <w:rsid w:val="007848EB"/>
    <w:rsid w:val="00794C8D"/>
    <w:rsid w:val="007A194D"/>
    <w:rsid w:val="007A2EDC"/>
    <w:rsid w:val="007A4C8F"/>
    <w:rsid w:val="007A5CD2"/>
    <w:rsid w:val="007A6782"/>
    <w:rsid w:val="007A69F7"/>
    <w:rsid w:val="007B5792"/>
    <w:rsid w:val="007C54C8"/>
    <w:rsid w:val="007C7840"/>
    <w:rsid w:val="007D0222"/>
    <w:rsid w:val="007D48BF"/>
    <w:rsid w:val="007D648F"/>
    <w:rsid w:val="007E0EC7"/>
    <w:rsid w:val="007E4E7B"/>
    <w:rsid w:val="007F73E6"/>
    <w:rsid w:val="007F779A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78C3"/>
    <w:rsid w:val="00892BB1"/>
    <w:rsid w:val="0089652B"/>
    <w:rsid w:val="00896A8D"/>
    <w:rsid w:val="0089730B"/>
    <w:rsid w:val="008A2A55"/>
    <w:rsid w:val="008A40A1"/>
    <w:rsid w:val="008A40A5"/>
    <w:rsid w:val="008A435B"/>
    <w:rsid w:val="008A5079"/>
    <w:rsid w:val="008A5104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E234A"/>
    <w:rsid w:val="008E6431"/>
    <w:rsid w:val="008F08E3"/>
    <w:rsid w:val="008F0F54"/>
    <w:rsid w:val="008F28C0"/>
    <w:rsid w:val="008F3838"/>
    <w:rsid w:val="008F3D82"/>
    <w:rsid w:val="008F6C48"/>
    <w:rsid w:val="00914B1F"/>
    <w:rsid w:val="0092447A"/>
    <w:rsid w:val="00930B54"/>
    <w:rsid w:val="00933382"/>
    <w:rsid w:val="00934133"/>
    <w:rsid w:val="00934577"/>
    <w:rsid w:val="00937EF2"/>
    <w:rsid w:val="009402E0"/>
    <w:rsid w:val="009410CB"/>
    <w:rsid w:val="00942EF9"/>
    <w:rsid w:val="0094477C"/>
    <w:rsid w:val="009461E9"/>
    <w:rsid w:val="00951A3E"/>
    <w:rsid w:val="00951E66"/>
    <w:rsid w:val="00964FEA"/>
    <w:rsid w:val="00965998"/>
    <w:rsid w:val="0096686E"/>
    <w:rsid w:val="0097126B"/>
    <w:rsid w:val="00971D11"/>
    <w:rsid w:val="0097528D"/>
    <w:rsid w:val="009804D5"/>
    <w:rsid w:val="00984BBA"/>
    <w:rsid w:val="00985FE2"/>
    <w:rsid w:val="00987B1D"/>
    <w:rsid w:val="009A0254"/>
    <w:rsid w:val="009A102A"/>
    <w:rsid w:val="009B51A0"/>
    <w:rsid w:val="009B58DF"/>
    <w:rsid w:val="009C0514"/>
    <w:rsid w:val="009C3675"/>
    <w:rsid w:val="009C393B"/>
    <w:rsid w:val="009C59ED"/>
    <w:rsid w:val="009C66BF"/>
    <w:rsid w:val="009D0760"/>
    <w:rsid w:val="009D5E08"/>
    <w:rsid w:val="009E4309"/>
    <w:rsid w:val="009F1791"/>
    <w:rsid w:val="009F4781"/>
    <w:rsid w:val="009F4CD8"/>
    <w:rsid w:val="00A02409"/>
    <w:rsid w:val="00A02DDD"/>
    <w:rsid w:val="00A03216"/>
    <w:rsid w:val="00A04AC1"/>
    <w:rsid w:val="00A12E57"/>
    <w:rsid w:val="00A13F0E"/>
    <w:rsid w:val="00A27100"/>
    <w:rsid w:val="00A30C9B"/>
    <w:rsid w:val="00A33CC3"/>
    <w:rsid w:val="00A34410"/>
    <w:rsid w:val="00A46D00"/>
    <w:rsid w:val="00A501C7"/>
    <w:rsid w:val="00A51CFC"/>
    <w:rsid w:val="00A60D9B"/>
    <w:rsid w:val="00A60F34"/>
    <w:rsid w:val="00A614E6"/>
    <w:rsid w:val="00A6154F"/>
    <w:rsid w:val="00A651F5"/>
    <w:rsid w:val="00A66518"/>
    <w:rsid w:val="00A66A9D"/>
    <w:rsid w:val="00A718EC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B0054"/>
    <w:rsid w:val="00AB12D0"/>
    <w:rsid w:val="00AB2CAA"/>
    <w:rsid w:val="00AB306E"/>
    <w:rsid w:val="00AB5D15"/>
    <w:rsid w:val="00AC5C6D"/>
    <w:rsid w:val="00AD258E"/>
    <w:rsid w:val="00AD301A"/>
    <w:rsid w:val="00AE0185"/>
    <w:rsid w:val="00AE18B1"/>
    <w:rsid w:val="00AE7848"/>
    <w:rsid w:val="00AF488E"/>
    <w:rsid w:val="00B0166F"/>
    <w:rsid w:val="00B01D84"/>
    <w:rsid w:val="00B04180"/>
    <w:rsid w:val="00B06D16"/>
    <w:rsid w:val="00B260C4"/>
    <w:rsid w:val="00B265BA"/>
    <w:rsid w:val="00B27926"/>
    <w:rsid w:val="00B32BC5"/>
    <w:rsid w:val="00B4237A"/>
    <w:rsid w:val="00B452CC"/>
    <w:rsid w:val="00B47064"/>
    <w:rsid w:val="00B555F7"/>
    <w:rsid w:val="00B55972"/>
    <w:rsid w:val="00B55B08"/>
    <w:rsid w:val="00B57399"/>
    <w:rsid w:val="00B65056"/>
    <w:rsid w:val="00B66639"/>
    <w:rsid w:val="00B7201A"/>
    <w:rsid w:val="00B736F8"/>
    <w:rsid w:val="00B7638C"/>
    <w:rsid w:val="00B763E8"/>
    <w:rsid w:val="00B86594"/>
    <w:rsid w:val="00B94462"/>
    <w:rsid w:val="00B94768"/>
    <w:rsid w:val="00B94F67"/>
    <w:rsid w:val="00BA0239"/>
    <w:rsid w:val="00BA706B"/>
    <w:rsid w:val="00BB7373"/>
    <w:rsid w:val="00BC4C66"/>
    <w:rsid w:val="00BD43CD"/>
    <w:rsid w:val="00BD7A5F"/>
    <w:rsid w:val="00BE12C4"/>
    <w:rsid w:val="00BE5B18"/>
    <w:rsid w:val="00BE77C7"/>
    <w:rsid w:val="00BF0D5B"/>
    <w:rsid w:val="00C0282E"/>
    <w:rsid w:val="00C03716"/>
    <w:rsid w:val="00C04B5D"/>
    <w:rsid w:val="00C107F0"/>
    <w:rsid w:val="00C10C8F"/>
    <w:rsid w:val="00C13E32"/>
    <w:rsid w:val="00C16EF8"/>
    <w:rsid w:val="00C209D6"/>
    <w:rsid w:val="00C229E4"/>
    <w:rsid w:val="00C24067"/>
    <w:rsid w:val="00C24C71"/>
    <w:rsid w:val="00C31DA1"/>
    <w:rsid w:val="00C5030E"/>
    <w:rsid w:val="00C535B3"/>
    <w:rsid w:val="00C558FE"/>
    <w:rsid w:val="00C5678D"/>
    <w:rsid w:val="00C62498"/>
    <w:rsid w:val="00C636A4"/>
    <w:rsid w:val="00C72DA5"/>
    <w:rsid w:val="00C80C0E"/>
    <w:rsid w:val="00C81492"/>
    <w:rsid w:val="00C8616E"/>
    <w:rsid w:val="00C92EE5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FCC"/>
    <w:rsid w:val="00CD10A8"/>
    <w:rsid w:val="00CD486A"/>
    <w:rsid w:val="00CE1003"/>
    <w:rsid w:val="00CE5438"/>
    <w:rsid w:val="00CE6896"/>
    <w:rsid w:val="00CE7E9F"/>
    <w:rsid w:val="00CE7FE2"/>
    <w:rsid w:val="00CF1646"/>
    <w:rsid w:val="00CF2BCD"/>
    <w:rsid w:val="00CF47E1"/>
    <w:rsid w:val="00CF47FA"/>
    <w:rsid w:val="00CF5BC8"/>
    <w:rsid w:val="00D129F9"/>
    <w:rsid w:val="00D14CAD"/>
    <w:rsid w:val="00D163B2"/>
    <w:rsid w:val="00D17B83"/>
    <w:rsid w:val="00D26FD7"/>
    <w:rsid w:val="00D30275"/>
    <w:rsid w:val="00D378F9"/>
    <w:rsid w:val="00D4035C"/>
    <w:rsid w:val="00D5422B"/>
    <w:rsid w:val="00D62450"/>
    <w:rsid w:val="00D63DBE"/>
    <w:rsid w:val="00D65B4E"/>
    <w:rsid w:val="00D66169"/>
    <w:rsid w:val="00D74A8D"/>
    <w:rsid w:val="00D813A9"/>
    <w:rsid w:val="00D81C6D"/>
    <w:rsid w:val="00D84E8A"/>
    <w:rsid w:val="00D853A7"/>
    <w:rsid w:val="00D90677"/>
    <w:rsid w:val="00D95028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69C9"/>
    <w:rsid w:val="00E332EB"/>
    <w:rsid w:val="00E337CE"/>
    <w:rsid w:val="00E33807"/>
    <w:rsid w:val="00E365DF"/>
    <w:rsid w:val="00E37712"/>
    <w:rsid w:val="00E37E3D"/>
    <w:rsid w:val="00E43771"/>
    <w:rsid w:val="00E51253"/>
    <w:rsid w:val="00E51D1E"/>
    <w:rsid w:val="00E554B3"/>
    <w:rsid w:val="00E57BC9"/>
    <w:rsid w:val="00E62408"/>
    <w:rsid w:val="00E632DF"/>
    <w:rsid w:val="00E652D9"/>
    <w:rsid w:val="00E7254D"/>
    <w:rsid w:val="00E7443C"/>
    <w:rsid w:val="00E762F9"/>
    <w:rsid w:val="00E85491"/>
    <w:rsid w:val="00E93351"/>
    <w:rsid w:val="00EA01D7"/>
    <w:rsid w:val="00EA3491"/>
    <w:rsid w:val="00EA390C"/>
    <w:rsid w:val="00EB0688"/>
    <w:rsid w:val="00EB262F"/>
    <w:rsid w:val="00EB42E8"/>
    <w:rsid w:val="00EB4953"/>
    <w:rsid w:val="00EB7717"/>
    <w:rsid w:val="00EC1F03"/>
    <w:rsid w:val="00EC459B"/>
    <w:rsid w:val="00EC6602"/>
    <w:rsid w:val="00EC7E1D"/>
    <w:rsid w:val="00ED42D3"/>
    <w:rsid w:val="00ED7A5E"/>
    <w:rsid w:val="00EE33B7"/>
    <w:rsid w:val="00EE5A83"/>
    <w:rsid w:val="00EE6FB1"/>
    <w:rsid w:val="00EF29DC"/>
    <w:rsid w:val="00EF4DA7"/>
    <w:rsid w:val="00EF7369"/>
    <w:rsid w:val="00EF7CBA"/>
    <w:rsid w:val="00F00448"/>
    <w:rsid w:val="00F00B36"/>
    <w:rsid w:val="00F016B9"/>
    <w:rsid w:val="00F04B6D"/>
    <w:rsid w:val="00F05883"/>
    <w:rsid w:val="00F06B96"/>
    <w:rsid w:val="00F07D01"/>
    <w:rsid w:val="00F1125E"/>
    <w:rsid w:val="00F17A5F"/>
    <w:rsid w:val="00F221A9"/>
    <w:rsid w:val="00F226FC"/>
    <w:rsid w:val="00F27FFD"/>
    <w:rsid w:val="00F339AE"/>
    <w:rsid w:val="00F407D8"/>
    <w:rsid w:val="00F42B0B"/>
    <w:rsid w:val="00F42D58"/>
    <w:rsid w:val="00F47061"/>
    <w:rsid w:val="00F5389B"/>
    <w:rsid w:val="00F57206"/>
    <w:rsid w:val="00F632EF"/>
    <w:rsid w:val="00F66233"/>
    <w:rsid w:val="00F7014A"/>
    <w:rsid w:val="00F82B6B"/>
    <w:rsid w:val="00F94355"/>
    <w:rsid w:val="00F94DEF"/>
    <w:rsid w:val="00FA5CB5"/>
    <w:rsid w:val="00FA658A"/>
    <w:rsid w:val="00FB408F"/>
    <w:rsid w:val="00FB458F"/>
    <w:rsid w:val="00FB717C"/>
    <w:rsid w:val="00FC126D"/>
    <w:rsid w:val="00FC31D3"/>
    <w:rsid w:val="00FC612D"/>
    <w:rsid w:val="00FD0DDB"/>
    <w:rsid w:val="00FE39F8"/>
    <w:rsid w:val="00FE3DAF"/>
    <w:rsid w:val="00FE4E2B"/>
    <w:rsid w:val="00FE5EFD"/>
    <w:rsid w:val="00FE6072"/>
    <w:rsid w:val="00FF254D"/>
    <w:rsid w:val="00FF5002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5A"/>
  </w:style>
  <w:style w:type="paragraph" w:styleId="Footer">
    <w:name w:val="footer"/>
    <w:basedOn w:val="Normal"/>
    <w:link w:val="FooterChar"/>
    <w:uiPriority w:val="99"/>
    <w:unhideWhenUsed/>
    <w:rsid w:val="0050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20691DE05D4581239850DA808CDF" ma:contentTypeVersion="9" ma:contentTypeDescription="Create a new document." ma:contentTypeScope="" ma:versionID="3ca3f444b4cb767e54804b4422f9aa84">
  <xsd:schema xmlns:xsd="http://www.w3.org/2001/XMLSchema" xmlns:xs="http://www.w3.org/2001/XMLSchema" xmlns:p="http://schemas.microsoft.com/office/2006/metadata/properties" xmlns:ns2="ec833f3d-c85c-47af-a74b-7406ae195938" targetNamespace="http://schemas.microsoft.com/office/2006/metadata/properties" ma:root="true" ma:fieldsID="8a6d4b0afe3dcdd6c1ac34fce43684f8" ns2:_="">
    <xsd:import namespace="ec833f3d-c85c-47af-a74b-7406ae195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33f3d-c85c-47af-a74b-7406ae195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E6F51-41C4-46C0-BE3F-EE938821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33f3d-c85c-47af-a74b-7406ae195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74529-1B2F-48D1-8591-17F4962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H.Nixon</cp:lastModifiedBy>
  <cp:revision>6</cp:revision>
  <cp:lastPrinted>2019-06-13T08:35:00Z</cp:lastPrinted>
  <dcterms:created xsi:type="dcterms:W3CDTF">2020-05-09T10:52:00Z</dcterms:created>
  <dcterms:modified xsi:type="dcterms:W3CDTF">2020-05-09T12:07:00Z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0x0101003E9B20691DE05D4581239850DA808CDF</vt:lpwstr>
  </property>
</Properties>
</file>