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612E17E8" w:rsidR="00294D64" w:rsidRPr="00402747" w:rsidRDefault="00385926" w:rsidP="00402747">
            <w:pPr>
              <w:rPr>
                <w:rFonts w:cstheme="minorHAnsi"/>
                <w:b/>
                <w:color w:val="FFFFFF" w:themeColor="background1"/>
                <w:sz w:val="40"/>
                <w:szCs w:val="40"/>
              </w:rPr>
            </w:pPr>
            <w:r>
              <w:rPr>
                <w:rFonts w:cstheme="minorHAnsi"/>
                <w:b/>
                <w:color w:val="FFFFFF" w:themeColor="background1"/>
                <w:sz w:val="40"/>
                <w:szCs w:val="40"/>
              </w:rPr>
              <w:t>GEOGRAPHY</w:t>
            </w:r>
          </w:p>
          <w:p w14:paraId="33C5764F" w14:textId="77777777" w:rsidR="00294D64" w:rsidRPr="00657ECD" w:rsidRDefault="00294D64">
            <w:pPr>
              <w:rPr>
                <w:rFonts w:cstheme="minorHAnsi"/>
              </w:rPr>
            </w:pPr>
          </w:p>
        </w:tc>
        <w:tc>
          <w:tcPr>
            <w:tcW w:w="13466" w:type="dxa"/>
            <w:gridSpan w:val="2"/>
            <w:shd w:val="clear" w:color="auto" w:fill="FFC000"/>
          </w:tcPr>
          <w:p w14:paraId="39587510" w14:textId="3AC92377" w:rsidR="00294D64" w:rsidRPr="00B96464" w:rsidRDefault="00294D64" w:rsidP="00294D64">
            <w:pPr>
              <w:jc w:val="center"/>
              <w:rPr>
                <w:rFonts w:cstheme="minorHAnsi"/>
                <w:b/>
                <w:sz w:val="52"/>
                <w:szCs w:val="52"/>
              </w:rPr>
            </w:pPr>
            <w:r w:rsidRPr="00657ECD">
              <w:rPr>
                <w:rFonts w:cstheme="minorHAnsi"/>
                <w:b/>
              </w:rPr>
              <w:t xml:space="preserve"> </w:t>
            </w:r>
            <w:r w:rsidR="00CA323B">
              <w:rPr>
                <w:rFonts w:cstheme="minorHAnsi"/>
                <w:b/>
                <w:sz w:val="52"/>
                <w:szCs w:val="52"/>
              </w:rPr>
              <w:t xml:space="preserve">Geography </w:t>
            </w:r>
            <w:r w:rsidR="00B96464" w:rsidRPr="00B96464">
              <w:rPr>
                <w:rFonts w:cstheme="minorHAnsi"/>
                <w:b/>
                <w:sz w:val="52"/>
                <w:szCs w:val="52"/>
              </w:rPr>
              <w:t xml:space="preserve">Assessment </w:t>
            </w:r>
            <w:bookmarkStart w:id="0" w:name="_GoBack"/>
            <w:bookmarkEnd w:id="0"/>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218043AA"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112712">
              <w:rPr>
                <w:rFonts w:cstheme="minorHAnsi"/>
                <w:sz w:val="18"/>
                <w:szCs w:val="18"/>
              </w:rPr>
              <w:t>Geography</w:t>
            </w:r>
            <w:r w:rsidRPr="006D0B0F">
              <w:rPr>
                <w:rFonts w:cstheme="minorHAnsi"/>
                <w:sz w:val="18"/>
                <w:szCs w:val="18"/>
              </w:rPr>
              <w:t xml:space="preserve"> include:</w:t>
            </w:r>
          </w:p>
          <w:p w14:paraId="5B7C13C0" w14:textId="533B03FF" w:rsidR="00FB5848" w:rsidRPr="00BE446F" w:rsidRDefault="00FB5848" w:rsidP="00FB5848">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Self, peer, teacher assessment is indicated </w:t>
            </w:r>
            <w:r>
              <w:rPr>
                <w:rFonts w:asciiTheme="minorHAnsi" w:hAnsiTheme="minorHAnsi" w:cstheme="minorHAnsi"/>
                <w:sz w:val="18"/>
                <w:szCs w:val="18"/>
              </w:rPr>
              <w:t>in exercise books</w:t>
            </w:r>
            <w:r w:rsidR="00FF5164">
              <w:rPr>
                <w:rFonts w:asciiTheme="minorHAnsi" w:hAnsiTheme="minorHAnsi" w:cstheme="minorHAnsi"/>
                <w:sz w:val="18"/>
                <w:szCs w:val="18"/>
              </w:rPr>
              <w:t xml:space="preserve"> and assessment folders</w:t>
            </w:r>
          </w:p>
          <w:p w14:paraId="420E889D" w14:textId="2B8916FE" w:rsidR="00FB5848" w:rsidRPr="00BE446F" w:rsidRDefault="00FF5164"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lastRenderedPageBreak/>
              <w:t>End of unit assessments are deep marked to identify</w:t>
            </w:r>
            <w:r w:rsidR="00B6433D">
              <w:rPr>
                <w:rFonts w:asciiTheme="minorHAnsi" w:hAnsiTheme="minorHAnsi" w:cstheme="minorHAnsi"/>
                <w:sz w:val="18"/>
                <w:szCs w:val="18"/>
              </w:rPr>
              <w:t xml:space="preserve"> knowledge, exam</w:t>
            </w:r>
            <w:r w:rsidR="002B0AFE">
              <w:rPr>
                <w:rFonts w:asciiTheme="minorHAnsi" w:hAnsiTheme="minorHAnsi" w:cstheme="minorHAnsi"/>
                <w:sz w:val="18"/>
                <w:szCs w:val="18"/>
              </w:rPr>
              <w:t xml:space="preserve"> technique,</w:t>
            </w:r>
            <w:r>
              <w:rPr>
                <w:rFonts w:asciiTheme="minorHAnsi" w:hAnsiTheme="minorHAnsi" w:cstheme="minorHAnsi"/>
                <w:sz w:val="18"/>
                <w:szCs w:val="18"/>
              </w:rPr>
              <w:t xml:space="preserve"> trends and </w:t>
            </w:r>
            <w:r w:rsidR="000C1498">
              <w:rPr>
                <w:rFonts w:asciiTheme="minorHAnsi" w:hAnsiTheme="minorHAnsi" w:cstheme="minorHAnsi"/>
                <w:sz w:val="18"/>
                <w:szCs w:val="18"/>
              </w:rPr>
              <w:t xml:space="preserve">access of assessment objectives. All questions are red pen amended </w:t>
            </w:r>
            <w:r w:rsidR="002B0AFE">
              <w:rPr>
                <w:rFonts w:asciiTheme="minorHAnsi" w:hAnsiTheme="minorHAnsi" w:cstheme="minorHAnsi"/>
                <w:sz w:val="18"/>
                <w:szCs w:val="18"/>
              </w:rPr>
              <w:t xml:space="preserve">as the paper is </w:t>
            </w:r>
            <w:r w:rsidR="00191333">
              <w:rPr>
                <w:rFonts w:asciiTheme="minorHAnsi" w:hAnsiTheme="minorHAnsi" w:cstheme="minorHAnsi"/>
                <w:sz w:val="18"/>
                <w:szCs w:val="18"/>
              </w:rPr>
              <w:t>analysed in detail.</w:t>
            </w:r>
          </w:p>
          <w:p w14:paraId="429BBD09" w14:textId="24A48320" w:rsidR="00FB5848" w:rsidRDefault="00191333"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Questions are taken from actual examination papers from the current specification</w:t>
            </w:r>
            <w:r w:rsidR="00FB5848" w:rsidRPr="00BE446F">
              <w:rPr>
                <w:rFonts w:asciiTheme="minorHAnsi" w:hAnsiTheme="minorHAnsi" w:cstheme="minorHAnsi"/>
                <w:sz w:val="18"/>
                <w:szCs w:val="18"/>
              </w:rPr>
              <w:t xml:space="preserve">. </w:t>
            </w:r>
          </w:p>
          <w:p w14:paraId="56472FF3" w14:textId="3CCA5F9F" w:rsidR="00191333" w:rsidRPr="00BE446F" w:rsidRDefault="00191333"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Each question has</w:t>
            </w:r>
            <w:r w:rsidR="00775CBC">
              <w:rPr>
                <w:rFonts w:asciiTheme="minorHAnsi" w:hAnsiTheme="minorHAnsi" w:cstheme="minorHAnsi"/>
                <w:sz w:val="18"/>
                <w:szCs w:val="18"/>
              </w:rPr>
              <w:t xml:space="preserve"> been mapped to the PLC’s and this is marked on the paper.</w:t>
            </w:r>
          </w:p>
          <w:p w14:paraId="6BAFDF7A" w14:textId="1875749E" w:rsidR="00FB5848" w:rsidRPr="00BE446F" w:rsidRDefault="00520EDD"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Students are given </w:t>
            </w:r>
            <w:r w:rsidR="00FB5848"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00FB5848" w:rsidRPr="00BE446F">
              <w:rPr>
                <w:rFonts w:asciiTheme="minorHAnsi" w:hAnsiTheme="minorHAnsi" w:cstheme="minorHAnsi"/>
                <w:sz w:val="18"/>
                <w:szCs w:val="18"/>
              </w:rPr>
              <w:t xml:space="preserve">. These are used </w:t>
            </w:r>
            <w:r>
              <w:rPr>
                <w:rFonts w:asciiTheme="minorHAnsi" w:hAnsiTheme="minorHAnsi" w:cstheme="minorHAnsi"/>
                <w:sz w:val="18"/>
                <w:szCs w:val="18"/>
              </w:rPr>
              <w:t xml:space="preserve">regularly for PLC input to Doddle and as </w:t>
            </w:r>
            <w:r w:rsidR="007F6ECE">
              <w:rPr>
                <w:rFonts w:asciiTheme="minorHAnsi" w:hAnsiTheme="minorHAnsi" w:cstheme="minorHAnsi"/>
                <w:sz w:val="18"/>
                <w:szCs w:val="18"/>
              </w:rPr>
              <w:t>self</w:t>
            </w:r>
            <w:r w:rsidR="00E85552">
              <w:rPr>
                <w:rFonts w:asciiTheme="minorHAnsi" w:hAnsiTheme="minorHAnsi" w:cstheme="minorHAnsi"/>
                <w:sz w:val="18"/>
                <w:szCs w:val="18"/>
              </w:rPr>
              <w:t>-</w:t>
            </w:r>
            <w:r w:rsidR="007F6ECE">
              <w:rPr>
                <w:rFonts w:asciiTheme="minorHAnsi" w:hAnsiTheme="minorHAnsi" w:cstheme="minorHAnsi"/>
                <w:sz w:val="18"/>
                <w:szCs w:val="18"/>
              </w:rPr>
              <w:t>declarations of understanding</w:t>
            </w:r>
            <w:r w:rsidR="00FB5848" w:rsidRPr="00BE446F">
              <w:rPr>
                <w:rFonts w:asciiTheme="minorHAnsi" w:hAnsiTheme="minorHAnsi" w:cstheme="minorHAnsi"/>
                <w:sz w:val="18"/>
                <w:szCs w:val="18"/>
              </w:rPr>
              <w:t xml:space="preserve">. </w:t>
            </w:r>
          </w:p>
          <w:p w14:paraId="24136125" w14:textId="7287FDF8" w:rsidR="00FB5848" w:rsidRPr="00897AE2" w:rsidRDefault="007E72A7" w:rsidP="00897AE2">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Students assessment data for summative assessments is </w:t>
            </w:r>
            <w:r w:rsidR="006B572F">
              <w:rPr>
                <w:rFonts w:asciiTheme="minorHAnsi" w:hAnsiTheme="minorHAnsi" w:cstheme="minorHAnsi"/>
                <w:sz w:val="18"/>
                <w:szCs w:val="18"/>
              </w:rPr>
              <w:t>input</w:t>
            </w:r>
            <w:r>
              <w:rPr>
                <w:rFonts w:asciiTheme="minorHAnsi" w:hAnsiTheme="minorHAnsi" w:cstheme="minorHAnsi"/>
                <w:sz w:val="18"/>
                <w:szCs w:val="18"/>
              </w:rPr>
              <w:t xml:space="preserve"> </w:t>
            </w:r>
            <w:r w:rsidR="006B572F">
              <w:rPr>
                <w:rFonts w:asciiTheme="minorHAnsi" w:hAnsiTheme="minorHAnsi" w:cstheme="minorHAnsi"/>
                <w:sz w:val="18"/>
                <w:szCs w:val="18"/>
              </w:rPr>
              <w:t>o</w:t>
            </w:r>
            <w:r>
              <w:rPr>
                <w:rFonts w:asciiTheme="minorHAnsi" w:hAnsiTheme="minorHAnsi" w:cstheme="minorHAnsi"/>
                <w:sz w:val="18"/>
                <w:szCs w:val="18"/>
              </w:rPr>
              <w:t xml:space="preserve">nto a departmental </w:t>
            </w:r>
            <w:r w:rsidR="006F0EF3">
              <w:rPr>
                <w:rFonts w:asciiTheme="minorHAnsi" w:hAnsiTheme="minorHAnsi" w:cstheme="minorHAnsi"/>
                <w:sz w:val="18"/>
                <w:szCs w:val="18"/>
              </w:rPr>
              <w:t xml:space="preserve">tracking spreadsheet. This </w:t>
            </w:r>
            <w:r w:rsidR="006B572F">
              <w:rPr>
                <w:rFonts w:asciiTheme="minorHAnsi" w:hAnsiTheme="minorHAnsi" w:cstheme="minorHAnsi"/>
                <w:sz w:val="18"/>
                <w:szCs w:val="18"/>
              </w:rPr>
              <w:t>calculates</w:t>
            </w:r>
            <w:r w:rsidR="006F0EF3">
              <w:rPr>
                <w:rFonts w:asciiTheme="minorHAnsi" w:hAnsiTheme="minorHAnsi" w:cstheme="minorHAnsi"/>
                <w:sz w:val="18"/>
                <w:szCs w:val="18"/>
              </w:rPr>
              <w:t xml:space="preserve"> the students current grade and </w:t>
            </w:r>
            <w:r w:rsidR="006B572F">
              <w:rPr>
                <w:rFonts w:asciiTheme="minorHAnsi" w:hAnsiTheme="minorHAnsi" w:cstheme="minorHAnsi"/>
                <w:sz w:val="18"/>
                <w:szCs w:val="18"/>
              </w:rPr>
              <w:t xml:space="preserve">tracks their </w:t>
            </w:r>
            <w:r w:rsidR="00386002">
              <w:rPr>
                <w:rFonts w:asciiTheme="minorHAnsi" w:hAnsiTheme="minorHAnsi" w:cstheme="minorHAnsi"/>
                <w:sz w:val="18"/>
                <w:szCs w:val="18"/>
              </w:rPr>
              <w:t>development over time allowing us to identify students who require some form of interventi</w:t>
            </w:r>
            <w:r w:rsidR="00897AE2">
              <w:rPr>
                <w:rFonts w:asciiTheme="minorHAnsi" w:hAnsiTheme="minorHAnsi" w:cstheme="minorHAnsi"/>
                <w:sz w:val="18"/>
                <w:szCs w:val="18"/>
              </w:rPr>
              <w:t>on.</w:t>
            </w:r>
          </w:p>
          <w:p w14:paraId="0E0CEEA3" w14:textId="0CFA6656" w:rsidR="006D0B0F" w:rsidRPr="00840CD3" w:rsidRDefault="006D0B0F" w:rsidP="00897AE2">
            <w:pPr>
              <w:pStyle w:val="Default"/>
              <w:ind w:left="720"/>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 xml:space="preserve">learning outcomes </w:t>
            </w:r>
            <w:r w:rsidR="00282596">
              <w:rPr>
                <w:rFonts w:cstheme="minorHAnsi"/>
                <w:sz w:val="18"/>
                <w:szCs w:val="18"/>
              </w:rPr>
              <w:lastRenderedPageBreak/>
              <w:t>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5CC62033" w:rsidR="006D0B0F" w:rsidRPr="0067165A" w:rsidRDefault="003C3F3C">
            <w:pPr>
              <w:rPr>
                <w:rFonts w:cstheme="minorHAnsi"/>
                <w:sz w:val="18"/>
                <w:szCs w:val="18"/>
                <w:u w:val="single"/>
              </w:rPr>
            </w:pPr>
            <w:r w:rsidRPr="0067165A">
              <w:rPr>
                <w:rFonts w:cstheme="minorHAnsi"/>
                <w:sz w:val="18"/>
                <w:szCs w:val="18"/>
                <w:u w:val="single"/>
              </w:rPr>
              <w:t xml:space="preserve">Deadline for Summative Assessment 1: </w:t>
            </w:r>
            <w:r w:rsidR="000A71DF" w:rsidRPr="0067165A">
              <w:rPr>
                <w:rFonts w:cstheme="minorHAnsi"/>
                <w:sz w:val="18"/>
                <w:szCs w:val="18"/>
                <w:u w:val="single"/>
              </w:rPr>
              <w:t xml:space="preserve">W/C </w:t>
            </w:r>
            <w:r w:rsidR="00945F37" w:rsidRPr="0067165A">
              <w:rPr>
                <w:rFonts w:cstheme="minorHAnsi"/>
                <w:sz w:val="18"/>
                <w:szCs w:val="18"/>
                <w:u w:val="single"/>
              </w:rPr>
              <w:t>12</w:t>
            </w:r>
            <w:r w:rsidR="00945F37" w:rsidRPr="0067165A">
              <w:rPr>
                <w:rFonts w:cstheme="minorHAnsi"/>
                <w:sz w:val="18"/>
                <w:szCs w:val="18"/>
                <w:u w:val="single"/>
                <w:vertAlign w:val="superscript"/>
              </w:rPr>
              <w:t>th</w:t>
            </w:r>
            <w:r w:rsidR="00945F37" w:rsidRPr="0067165A">
              <w:rPr>
                <w:rFonts w:cstheme="minorHAnsi"/>
                <w:sz w:val="18"/>
                <w:szCs w:val="18"/>
                <w:u w:val="single"/>
              </w:rPr>
              <w:t xml:space="preserve"> October</w:t>
            </w:r>
          </w:p>
          <w:p w14:paraId="37CE3226" w14:textId="4F9684BC" w:rsidR="009678B0" w:rsidRDefault="009678B0">
            <w:pPr>
              <w:rPr>
                <w:rFonts w:cstheme="minorHAnsi"/>
                <w:sz w:val="18"/>
                <w:szCs w:val="18"/>
              </w:rPr>
            </w:pPr>
            <w:r>
              <w:rPr>
                <w:rFonts w:cstheme="minorHAnsi"/>
                <w:sz w:val="18"/>
                <w:szCs w:val="18"/>
              </w:rPr>
              <w:t>Climatic Hazards</w:t>
            </w:r>
          </w:p>
          <w:p w14:paraId="1564C439" w14:textId="3CE10926" w:rsidR="003C3F3C" w:rsidRPr="0067165A" w:rsidRDefault="003C3F3C">
            <w:pPr>
              <w:rPr>
                <w:rFonts w:cstheme="minorHAnsi"/>
                <w:sz w:val="18"/>
                <w:szCs w:val="18"/>
                <w:u w:val="single"/>
              </w:rPr>
            </w:pPr>
            <w:r w:rsidRPr="0067165A">
              <w:rPr>
                <w:rFonts w:cstheme="minorHAnsi"/>
                <w:sz w:val="18"/>
                <w:szCs w:val="18"/>
                <w:u w:val="single"/>
              </w:rPr>
              <w:t>Deadline for Summative Assessment 2:</w:t>
            </w:r>
            <w:r w:rsidR="000A71DF" w:rsidRPr="0067165A">
              <w:rPr>
                <w:rFonts w:cstheme="minorHAnsi"/>
                <w:sz w:val="18"/>
                <w:szCs w:val="18"/>
                <w:u w:val="single"/>
              </w:rPr>
              <w:t xml:space="preserve"> W/C </w:t>
            </w:r>
            <w:r w:rsidR="00637891" w:rsidRPr="0067165A">
              <w:rPr>
                <w:rFonts w:cstheme="minorHAnsi"/>
                <w:sz w:val="18"/>
                <w:szCs w:val="18"/>
                <w:u w:val="single"/>
              </w:rPr>
              <w:t>11</w:t>
            </w:r>
            <w:r w:rsidR="00637891" w:rsidRPr="0067165A">
              <w:rPr>
                <w:rFonts w:cstheme="minorHAnsi"/>
                <w:sz w:val="18"/>
                <w:szCs w:val="18"/>
                <w:u w:val="single"/>
                <w:vertAlign w:val="superscript"/>
              </w:rPr>
              <w:t>th</w:t>
            </w:r>
            <w:r w:rsidR="00637891" w:rsidRPr="0067165A">
              <w:rPr>
                <w:rFonts w:cstheme="minorHAnsi"/>
                <w:sz w:val="18"/>
                <w:szCs w:val="18"/>
                <w:u w:val="single"/>
              </w:rPr>
              <w:t xml:space="preserve"> January</w:t>
            </w:r>
          </w:p>
          <w:p w14:paraId="2028D6F1" w14:textId="50C7BACD" w:rsidR="008440F5" w:rsidRDefault="005E60C0">
            <w:pPr>
              <w:rPr>
                <w:rFonts w:cstheme="minorHAnsi"/>
                <w:sz w:val="18"/>
                <w:szCs w:val="18"/>
              </w:rPr>
            </w:pPr>
            <w:r>
              <w:rPr>
                <w:rFonts w:cstheme="minorHAnsi"/>
                <w:sz w:val="18"/>
                <w:szCs w:val="18"/>
              </w:rPr>
              <w:t>River</w:t>
            </w:r>
            <w:r w:rsidR="00510968">
              <w:rPr>
                <w:rFonts w:cstheme="minorHAnsi"/>
                <w:sz w:val="18"/>
                <w:szCs w:val="18"/>
              </w:rPr>
              <w:t xml:space="preserve"> Landscapes</w:t>
            </w:r>
          </w:p>
          <w:p w14:paraId="53804D26" w14:textId="5DF27DD1" w:rsidR="002D0B09" w:rsidRPr="0067165A" w:rsidRDefault="002D0B09">
            <w:pPr>
              <w:rPr>
                <w:rFonts w:cstheme="minorHAnsi"/>
                <w:sz w:val="18"/>
                <w:szCs w:val="18"/>
                <w:u w:val="single"/>
              </w:rPr>
            </w:pPr>
            <w:r w:rsidRPr="0067165A">
              <w:rPr>
                <w:rFonts w:cstheme="minorHAnsi"/>
                <w:sz w:val="18"/>
                <w:szCs w:val="18"/>
                <w:u w:val="single"/>
              </w:rPr>
              <w:t xml:space="preserve">End of Year Exams: W/C </w:t>
            </w:r>
            <w:r w:rsidR="00211997" w:rsidRPr="0067165A">
              <w:rPr>
                <w:rFonts w:cstheme="minorHAnsi"/>
                <w:sz w:val="18"/>
                <w:szCs w:val="18"/>
                <w:u w:val="single"/>
              </w:rPr>
              <w:t>21</w:t>
            </w:r>
            <w:r w:rsidR="00211997" w:rsidRPr="0067165A">
              <w:rPr>
                <w:rFonts w:cstheme="minorHAnsi"/>
                <w:sz w:val="18"/>
                <w:szCs w:val="18"/>
                <w:u w:val="single"/>
                <w:vertAlign w:val="superscript"/>
              </w:rPr>
              <w:t>st</w:t>
            </w:r>
            <w:r w:rsidR="00211997" w:rsidRPr="0067165A">
              <w:rPr>
                <w:rFonts w:cstheme="minorHAnsi"/>
                <w:sz w:val="18"/>
                <w:szCs w:val="18"/>
                <w:u w:val="single"/>
              </w:rPr>
              <w:t xml:space="preserve"> June</w:t>
            </w:r>
          </w:p>
          <w:p w14:paraId="3AD198D0" w14:textId="761798E9" w:rsidR="00211997" w:rsidRDefault="00510968">
            <w:pPr>
              <w:rPr>
                <w:rFonts w:cstheme="minorHAnsi"/>
                <w:sz w:val="18"/>
                <w:szCs w:val="18"/>
              </w:rPr>
            </w:pPr>
            <w:r>
              <w:rPr>
                <w:rFonts w:cstheme="minorHAnsi"/>
                <w:sz w:val="18"/>
                <w:szCs w:val="18"/>
              </w:rPr>
              <w:t xml:space="preserve">Multiple Topics </w:t>
            </w:r>
            <w:r w:rsidR="00305D85">
              <w:rPr>
                <w:rFonts w:cstheme="minorHAnsi"/>
                <w:sz w:val="18"/>
                <w:szCs w:val="18"/>
              </w:rPr>
              <w:t>drawn from topics covered in Year 9 and Year 10</w:t>
            </w:r>
            <w:r w:rsidR="004C407A">
              <w:rPr>
                <w:rFonts w:cstheme="minorHAnsi"/>
                <w:sz w:val="18"/>
                <w:szCs w:val="18"/>
              </w:rPr>
              <w:t>*</w:t>
            </w: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3E8C65C0" w:rsidR="00211997" w:rsidRPr="0067165A" w:rsidRDefault="00211997" w:rsidP="00CC0680">
            <w:pPr>
              <w:rPr>
                <w:rFonts w:cstheme="minorHAnsi"/>
                <w:sz w:val="18"/>
                <w:szCs w:val="18"/>
                <w:u w:val="single"/>
              </w:rPr>
            </w:pPr>
            <w:r w:rsidRPr="0067165A">
              <w:rPr>
                <w:rFonts w:cstheme="minorHAnsi"/>
                <w:sz w:val="18"/>
                <w:szCs w:val="18"/>
                <w:u w:val="single"/>
              </w:rPr>
              <w:t>Mock 1: W/C 2</w:t>
            </w:r>
            <w:r w:rsidRPr="0067165A">
              <w:rPr>
                <w:rFonts w:cstheme="minorHAnsi"/>
                <w:sz w:val="18"/>
                <w:szCs w:val="18"/>
                <w:u w:val="single"/>
                <w:vertAlign w:val="superscript"/>
              </w:rPr>
              <w:t>nd</w:t>
            </w:r>
            <w:r w:rsidRPr="0067165A">
              <w:rPr>
                <w:rFonts w:cstheme="minorHAnsi"/>
                <w:sz w:val="18"/>
                <w:szCs w:val="18"/>
                <w:u w:val="single"/>
              </w:rPr>
              <w:t xml:space="preserve"> and 9</w:t>
            </w:r>
            <w:r w:rsidRPr="0067165A">
              <w:rPr>
                <w:rFonts w:cstheme="minorHAnsi"/>
                <w:sz w:val="18"/>
                <w:szCs w:val="18"/>
                <w:u w:val="single"/>
                <w:vertAlign w:val="superscript"/>
              </w:rPr>
              <w:t>th</w:t>
            </w:r>
            <w:r w:rsidRPr="0067165A">
              <w:rPr>
                <w:rFonts w:cstheme="minorHAnsi"/>
                <w:sz w:val="18"/>
                <w:szCs w:val="18"/>
                <w:u w:val="single"/>
              </w:rPr>
              <w:t xml:space="preserve"> November</w:t>
            </w:r>
          </w:p>
          <w:p w14:paraId="0B7B5399" w14:textId="69530F5B" w:rsidR="004C407A" w:rsidRDefault="004C407A" w:rsidP="00CC0680">
            <w:pPr>
              <w:rPr>
                <w:rFonts w:cstheme="minorHAnsi"/>
                <w:sz w:val="18"/>
                <w:szCs w:val="18"/>
              </w:rPr>
            </w:pPr>
            <w:r>
              <w:rPr>
                <w:rFonts w:cstheme="minorHAnsi"/>
                <w:sz w:val="18"/>
                <w:szCs w:val="18"/>
              </w:rPr>
              <w:t>Multiple Topics drawn from topics covered in Year 9</w:t>
            </w:r>
            <w:r w:rsidR="00247787">
              <w:rPr>
                <w:rFonts w:cstheme="minorHAnsi"/>
                <w:sz w:val="18"/>
                <w:szCs w:val="18"/>
              </w:rPr>
              <w:t>,</w:t>
            </w:r>
            <w:r>
              <w:rPr>
                <w:rFonts w:cstheme="minorHAnsi"/>
                <w:sz w:val="18"/>
                <w:szCs w:val="18"/>
              </w:rPr>
              <w:t xml:space="preserve"> Year 10</w:t>
            </w:r>
            <w:r w:rsidR="00247787">
              <w:rPr>
                <w:rFonts w:cstheme="minorHAnsi"/>
                <w:sz w:val="18"/>
                <w:szCs w:val="18"/>
              </w:rPr>
              <w:t xml:space="preserve"> and Year 11</w:t>
            </w:r>
            <w:r>
              <w:rPr>
                <w:rFonts w:cstheme="minorHAnsi"/>
                <w:sz w:val="18"/>
                <w:szCs w:val="18"/>
              </w:rPr>
              <w:t>*</w:t>
            </w:r>
          </w:p>
          <w:p w14:paraId="1A1AFE3A" w14:textId="77777777" w:rsidR="000D3943" w:rsidRPr="0067165A" w:rsidRDefault="007866BC" w:rsidP="00CC0680">
            <w:pPr>
              <w:rPr>
                <w:rFonts w:cstheme="minorHAnsi"/>
                <w:sz w:val="18"/>
                <w:szCs w:val="18"/>
                <w:u w:val="single"/>
              </w:rPr>
            </w:pPr>
            <w:r w:rsidRPr="0067165A">
              <w:rPr>
                <w:rFonts w:cstheme="minorHAnsi"/>
                <w:sz w:val="18"/>
                <w:szCs w:val="18"/>
                <w:u w:val="single"/>
              </w:rPr>
              <w:t>Mock 2: W/C 22</w:t>
            </w:r>
            <w:r w:rsidRPr="0067165A">
              <w:rPr>
                <w:rFonts w:cstheme="minorHAnsi"/>
                <w:sz w:val="18"/>
                <w:szCs w:val="18"/>
                <w:u w:val="single"/>
                <w:vertAlign w:val="superscript"/>
              </w:rPr>
              <w:t>nd</w:t>
            </w:r>
            <w:r w:rsidRPr="0067165A">
              <w:rPr>
                <w:rFonts w:cstheme="minorHAnsi"/>
                <w:sz w:val="18"/>
                <w:szCs w:val="18"/>
                <w:u w:val="single"/>
              </w:rPr>
              <w:t xml:space="preserve"> February and 1</w:t>
            </w:r>
            <w:r w:rsidRPr="0067165A">
              <w:rPr>
                <w:rFonts w:cstheme="minorHAnsi"/>
                <w:sz w:val="18"/>
                <w:szCs w:val="18"/>
                <w:u w:val="single"/>
                <w:vertAlign w:val="superscript"/>
              </w:rPr>
              <w:t>st</w:t>
            </w:r>
            <w:r w:rsidRPr="0067165A">
              <w:rPr>
                <w:rFonts w:cstheme="minorHAnsi"/>
                <w:sz w:val="18"/>
                <w:szCs w:val="18"/>
                <w:u w:val="single"/>
              </w:rPr>
              <w:t xml:space="preserve"> March</w:t>
            </w:r>
          </w:p>
          <w:p w14:paraId="32BA2355" w14:textId="77777777" w:rsidR="00247787" w:rsidRDefault="002A0104" w:rsidP="00CC0680">
            <w:pPr>
              <w:rPr>
                <w:rFonts w:cstheme="minorHAnsi"/>
                <w:sz w:val="18"/>
                <w:szCs w:val="18"/>
              </w:rPr>
            </w:pPr>
            <w:r>
              <w:rPr>
                <w:rFonts w:cstheme="minorHAnsi"/>
                <w:sz w:val="18"/>
                <w:szCs w:val="18"/>
              </w:rPr>
              <w:t>Multiple Topics drawn from topics covered in Year 9, Year 10 and Year 11*</w:t>
            </w:r>
          </w:p>
          <w:p w14:paraId="23DB8C76" w14:textId="12AA8B29" w:rsidR="002A0104" w:rsidRPr="001829FF" w:rsidRDefault="002A0104" w:rsidP="00CC0680">
            <w:pPr>
              <w:rPr>
                <w:rFonts w:cstheme="minorHAnsi"/>
                <w:sz w:val="18"/>
                <w:szCs w:val="18"/>
              </w:rPr>
            </w:pPr>
            <w:r>
              <w:rPr>
                <w:rFonts w:cstheme="minorHAnsi"/>
                <w:sz w:val="18"/>
                <w:szCs w:val="18"/>
              </w:rPr>
              <w:t xml:space="preserve">(*=questions taken from latest live paper to ensure </w:t>
            </w:r>
            <w:r w:rsidR="00236FB9">
              <w:rPr>
                <w:rFonts w:cstheme="minorHAnsi"/>
                <w:sz w:val="18"/>
                <w:szCs w:val="18"/>
              </w:rPr>
              <w:t>freshness of assessment material)</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70703877"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112712">
              <w:rPr>
                <w:rFonts w:cstheme="minorHAnsi"/>
                <w:sz w:val="18"/>
                <w:szCs w:val="18"/>
              </w:rPr>
              <w:t>Geography</w:t>
            </w:r>
            <w:r w:rsidRPr="00B120C8">
              <w:rPr>
                <w:rFonts w:cstheme="minorHAnsi"/>
                <w:sz w:val="18"/>
                <w:szCs w:val="18"/>
              </w:rPr>
              <w:t xml:space="preserve"> include:</w:t>
            </w:r>
          </w:p>
          <w:p w14:paraId="0C4AD813"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Focused questioning </w:t>
            </w:r>
          </w:p>
          <w:p w14:paraId="523A2714" w14:textId="485B8BD3" w:rsidR="00C61E83" w:rsidRPr="003034EE" w:rsidRDefault="00C61E83" w:rsidP="003034EE">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1BFA005C" w14:textId="0F23B407" w:rsidR="00C61E83" w:rsidRPr="00BE446F" w:rsidRDefault="003034EE"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Geography</w:t>
            </w:r>
            <w:r w:rsidR="00C61E83" w:rsidRPr="00BE446F">
              <w:rPr>
                <w:rFonts w:asciiTheme="minorHAnsi" w:hAnsiTheme="minorHAnsi" w:cstheme="minorHAnsi"/>
                <w:sz w:val="18"/>
                <w:szCs w:val="18"/>
              </w:rPr>
              <w:t xml:space="preserve"> lessons have a growth mindset learning environment </w:t>
            </w:r>
          </w:p>
          <w:p w14:paraId="6F8E068A" w14:textId="392989BF" w:rsidR="00C61E83" w:rsidRPr="003034EE" w:rsidRDefault="00C61E83" w:rsidP="003034EE">
            <w:pPr>
              <w:pStyle w:val="Default"/>
              <w:numPr>
                <w:ilvl w:val="0"/>
                <w:numId w:val="7"/>
              </w:numPr>
              <w:rPr>
                <w:rFonts w:asciiTheme="minorHAnsi" w:hAnsiTheme="minorHAnsi" w:cstheme="minorHAnsi"/>
                <w:sz w:val="18"/>
                <w:szCs w:val="18"/>
              </w:rPr>
            </w:pPr>
            <w:r w:rsidRPr="003034EE">
              <w:rPr>
                <w:rFonts w:asciiTheme="minorHAnsi" w:hAnsiTheme="minorHAnsi" w:cstheme="minorHAnsi"/>
                <w:sz w:val="18"/>
                <w:szCs w:val="18"/>
              </w:rPr>
              <w:t xml:space="preserve">Targeted tiered questioning </w:t>
            </w:r>
          </w:p>
          <w:p w14:paraId="369DBDFD"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5C8E7570"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603C446B"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Hooks </w:t>
            </w:r>
          </w:p>
          <w:p w14:paraId="0319AAF2"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Plenaries are often an exam question</w:t>
            </w:r>
          </w:p>
          <w:p w14:paraId="60B238F8" w14:textId="77777777" w:rsidR="00BD7729" w:rsidRDefault="00FB654C"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Growth mindset plenaries (highlighting something learned, something challenging</w:t>
            </w:r>
            <w:r w:rsidR="00BD7729">
              <w:rPr>
                <w:rFonts w:asciiTheme="minorHAnsi" w:hAnsiTheme="minorHAnsi" w:cstheme="minorHAnsi"/>
                <w:sz w:val="18"/>
                <w:szCs w:val="18"/>
              </w:rPr>
              <w:t xml:space="preserve"> and something which they want to research</w:t>
            </w:r>
          </w:p>
          <w:p w14:paraId="0ABFB2E0" w14:textId="4B32389A"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773DEE40" w14:textId="77777777"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Mini quizzes </w:t>
            </w:r>
          </w:p>
          <w:p w14:paraId="463515AE" w14:textId="77777777" w:rsidR="00254065"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Use of keywords</w:t>
            </w:r>
          </w:p>
          <w:p w14:paraId="1DEA0AE6" w14:textId="03D072F8" w:rsidR="00C61E83" w:rsidRPr="00BE446F" w:rsidRDefault="00BF3C69"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C</w:t>
            </w:r>
            <w:r w:rsidR="00254065">
              <w:rPr>
                <w:rFonts w:asciiTheme="minorHAnsi" w:hAnsiTheme="minorHAnsi" w:cstheme="minorHAnsi"/>
                <w:sz w:val="18"/>
                <w:szCs w:val="18"/>
              </w:rPr>
              <w:t xml:space="preserve">ommand words </w:t>
            </w:r>
            <w:r>
              <w:rPr>
                <w:rFonts w:asciiTheme="minorHAnsi" w:hAnsiTheme="minorHAnsi" w:cstheme="minorHAnsi"/>
                <w:sz w:val="18"/>
                <w:szCs w:val="18"/>
              </w:rPr>
              <w:t xml:space="preserve">use </w:t>
            </w:r>
            <w:r w:rsidR="00254065">
              <w:rPr>
                <w:rFonts w:asciiTheme="minorHAnsi" w:hAnsiTheme="minorHAnsi" w:cstheme="minorHAnsi"/>
                <w:sz w:val="18"/>
                <w:szCs w:val="18"/>
              </w:rPr>
              <w:t xml:space="preserve">and using development phrases </w:t>
            </w:r>
            <w:r w:rsidR="00A43D62">
              <w:rPr>
                <w:rFonts w:asciiTheme="minorHAnsi" w:hAnsiTheme="minorHAnsi" w:cstheme="minorHAnsi"/>
                <w:sz w:val="18"/>
                <w:szCs w:val="18"/>
              </w:rPr>
              <w:t xml:space="preserve">‘this means that’ or </w:t>
            </w:r>
            <w:r w:rsidR="00254065">
              <w:rPr>
                <w:rFonts w:asciiTheme="minorHAnsi" w:hAnsiTheme="minorHAnsi" w:cstheme="minorHAnsi"/>
                <w:sz w:val="18"/>
                <w:szCs w:val="18"/>
              </w:rPr>
              <w:t xml:space="preserve">‘this leads to’ </w:t>
            </w:r>
            <w:r w:rsidR="00C61E83" w:rsidRPr="00BE446F">
              <w:rPr>
                <w:rFonts w:asciiTheme="minorHAnsi" w:hAnsiTheme="minorHAnsi" w:cstheme="minorHAnsi"/>
                <w:sz w:val="18"/>
                <w:szCs w:val="18"/>
              </w:rPr>
              <w:t xml:space="preserve"> </w:t>
            </w:r>
          </w:p>
          <w:p w14:paraId="36B0D546" w14:textId="4EC68884" w:rsidR="00C61E83"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Self-reflection </w:t>
            </w:r>
          </w:p>
          <w:p w14:paraId="31700081" w14:textId="4DCE5094" w:rsidR="00BD7729" w:rsidRDefault="006B5AEA"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Multiple choice quizzes using Forms</w:t>
            </w:r>
          </w:p>
          <w:p w14:paraId="7EF6125B" w14:textId="25102CC2" w:rsidR="006971FD" w:rsidRDefault="006971FD"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Mini whiteboards</w:t>
            </w:r>
          </w:p>
          <w:p w14:paraId="7891E145" w14:textId="227B7D67" w:rsidR="006971FD" w:rsidRDefault="006971FD"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 xml:space="preserve">Retrieval </w:t>
            </w:r>
            <w:r w:rsidR="008D2CFA">
              <w:rPr>
                <w:rFonts w:asciiTheme="minorHAnsi" w:hAnsiTheme="minorHAnsi" w:cstheme="minorHAnsi"/>
                <w:sz w:val="18"/>
                <w:szCs w:val="18"/>
              </w:rPr>
              <w:t>practice (roulette)</w:t>
            </w:r>
          </w:p>
          <w:p w14:paraId="76868A18" w14:textId="15C04825" w:rsidR="008D2CFA" w:rsidRDefault="008D2CFA"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Learning grids</w:t>
            </w:r>
          </w:p>
          <w:p w14:paraId="0C9C7B4D" w14:textId="1FC40B85" w:rsidR="008D2CFA" w:rsidRDefault="008D2CFA"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Flip</w:t>
            </w:r>
            <w:r w:rsidR="00B3164A">
              <w:rPr>
                <w:rFonts w:asciiTheme="minorHAnsi" w:hAnsiTheme="minorHAnsi" w:cstheme="minorHAnsi"/>
                <w:sz w:val="18"/>
                <w:szCs w:val="18"/>
              </w:rPr>
              <w:t>ped</w:t>
            </w:r>
            <w:r>
              <w:rPr>
                <w:rFonts w:asciiTheme="minorHAnsi" w:hAnsiTheme="minorHAnsi" w:cstheme="minorHAnsi"/>
                <w:sz w:val="18"/>
                <w:szCs w:val="18"/>
              </w:rPr>
              <w:t xml:space="preserve"> classroom</w:t>
            </w:r>
          </w:p>
          <w:p w14:paraId="3EFAC0DD" w14:textId="1FF60DD6" w:rsidR="00B3164A" w:rsidRDefault="00B3164A"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Geographical skills builder</w:t>
            </w:r>
          </w:p>
          <w:p w14:paraId="3D7D8D81" w14:textId="7CA7D0E2" w:rsidR="00340F96" w:rsidRDefault="00340F96"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Spelling and punctuation exercises</w:t>
            </w:r>
          </w:p>
          <w:p w14:paraId="4D05617E" w14:textId="78B2A0FF" w:rsidR="00340F96" w:rsidRPr="00BE446F" w:rsidRDefault="00340F96"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PLC completion</w:t>
            </w:r>
          </w:p>
          <w:p w14:paraId="0FBD34FB" w14:textId="38F2AF5A" w:rsidR="00473121" w:rsidRPr="003034EE" w:rsidRDefault="00C61E83" w:rsidP="003034EE">
            <w:pPr>
              <w:pStyle w:val="ListParagraph"/>
              <w:numPr>
                <w:ilvl w:val="0"/>
                <w:numId w:val="7"/>
              </w:numPr>
              <w:rPr>
                <w:rFonts w:cstheme="minorHAnsi"/>
              </w:rPr>
            </w:pPr>
            <w:r w:rsidRPr="003034EE">
              <w:rPr>
                <w:rFonts w:cstheme="minorHAnsi"/>
                <w:sz w:val="18"/>
                <w:szCs w:val="18"/>
              </w:rPr>
              <w:t>Use of all three key skills AO1, A02 and AO3</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0C6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B1F75"/>
    <w:rsid w:val="000C1498"/>
    <w:rsid w:val="000D3943"/>
    <w:rsid w:val="00112712"/>
    <w:rsid w:val="00123033"/>
    <w:rsid w:val="001829FF"/>
    <w:rsid w:val="00191333"/>
    <w:rsid w:val="00201C62"/>
    <w:rsid w:val="00211997"/>
    <w:rsid w:val="00214827"/>
    <w:rsid w:val="00236FB9"/>
    <w:rsid w:val="002474B8"/>
    <w:rsid w:val="00247787"/>
    <w:rsid w:val="00254065"/>
    <w:rsid w:val="00271144"/>
    <w:rsid w:val="00282596"/>
    <w:rsid w:val="00294C7C"/>
    <w:rsid w:val="00294D64"/>
    <w:rsid w:val="00297F25"/>
    <w:rsid w:val="002A0104"/>
    <w:rsid w:val="002B0AFE"/>
    <w:rsid w:val="002C6FEF"/>
    <w:rsid w:val="002D0B09"/>
    <w:rsid w:val="002E2D0E"/>
    <w:rsid w:val="003034EE"/>
    <w:rsid w:val="00305D85"/>
    <w:rsid w:val="00306A97"/>
    <w:rsid w:val="00335F83"/>
    <w:rsid w:val="00337896"/>
    <w:rsid w:val="00340F96"/>
    <w:rsid w:val="00361B17"/>
    <w:rsid w:val="00385926"/>
    <w:rsid w:val="00386002"/>
    <w:rsid w:val="003A6C5C"/>
    <w:rsid w:val="003B3DC5"/>
    <w:rsid w:val="003C3F3C"/>
    <w:rsid w:val="00402747"/>
    <w:rsid w:val="004140BE"/>
    <w:rsid w:val="00427C49"/>
    <w:rsid w:val="00473121"/>
    <w:rsid w:val="00485609"/>
    <w:rsid w:val="004C407A"/>
    <w:rsid w:val="00510968"/>
    <w:rsid w:val="00515CAA"/>
    <w:rsid w:val="0051638F"/>
    <w:rsid w:val="00520EDD"/>
    <w:rsid w:val="005377A6"/>
    <w:rsid w:val="005845CA"/>
    <w:rsid w:val="005E60C0"/>
    <w:rsid w:val="006262C4"/>
    <w:rsid w:val="00634D8F"/>
    <w:rsid w:val="00637891"/>
    <w:rsid w:val="00644587"/>
    <w:rsid w:val="00650DF5"/>
    <w:rsid w:val="00657ECD"/>
    <w:rsid w:val="0067165A"/>
    <w:rsid w:val="0068661A"/>
    <w:rsid w:val="006971FD"/>
    <w:rsid w:val="006B572F"/>
    <w:rsid w:val="006B5AEA"/>
    <w:rsid w:val="006D0B0F"/>
    <w:rsid w:val="006F0EF3"/>
    <w:rsid w:val="00721D8F"/>
    <w:rsid w:val="00725354"/>
    <w:rsid w:val="0073661E"/>
    <w:rsid w:val="00745496"/>
    <w:rsid w:val="00766647"/>
    <w:rsid w:val="007712DA"/>
    <w:rsid w:val="00775CBC"/>
    <w:rsid w:val="007866BC"/>
    <w:rsid w:val="007E72A7"/>
    <w:rsid w:val="007F6ECE"/>
    <w:rsid w:val="007F753A"/>
    <w:rsid w:val="0081280A"/>
    <w:rsid w:val="00812F5F"/>
    <w:rsid w:val="00815E48"/>
    <w:rsid w:val="00820DB4"/>
    <w:rsid w:val="00821089"/>
    <w:rsid w:val="00840CD3"/>
    <w:rsid w:val="008440F5"/>
    <w:rsid w:val="00844E47"/>
    <w:rsid w:val="00883D12"/>
    <w:rsid w:val="00897AE2"/>
    <w:rsid w:val="008D2CFA"/>
    <w:rsid w:val="00937507"/>
    <w:rsid w:val="00945F37"/>
    <w:rsid w:val="009678B0"/>
    <w:rsid w:val="00972317"/>
    <w:rsid w:val="00993832"/>
    <w:rsid w:val="009D1ED1"/>
    <w:rsid w:val="009E640B"/>
    <w:rsid w:val="00A43D62"/>
    <w:rsid w:val="00A55D33"/>
    <w:rsid w:val="00A73F8E"/>
    <w:rsid w:val="00B120C8"/>
    <w:rsid w:val="00B1566B"/>
    <w:rsid w:val="00B3164A"/>
    <w:rsid w:val="00B6433D"/>
    <w:rsid w:val="00B66656"/>
    <w:rsid w:val="00B96464"/>
    <w:rsid w:val="00BD1212"/>
    <w:rsid w:val="00BD509B"/>
    <w:rsid w:val="00BD7729"/>
    <w:rsid w:val="00BF3C69"/>
    <w:rsid w:val="00C11245"/>
    <w:rsid w:val="00C310DC"/>
    <w:rsid w:val="00C36793"/>
    <w:rsid w:val="00C61E83"/>
    <w:rsid w:val="00C6540A"/>
    <w:rsid w:val="00C7720D"/>
    <w:rsid w:val="00C80B32"/>
    <w:rsid w:val="00CA323B"/>
    <w:rsid w:val="00CC0680"/>
    <w:rsid w:val="00CC4F01"/>
    <w:rsid w:val="00CE79AA"/>
    <w:rsid w:val="00CF0E17"/>
    <w:rsid w:val="00D1623F"/>
    <w:rsid w:val="00D67787"/>
    <w:rsid w:val="00D7143D"/>
    <w:rsid w:val="00D72E9C"/>
    <w:rsid w:val="00DA6679"/>
    <w:rsid w:val="00DA7FA8"/>
    <w:rsid w:val="00E26A14"/>
    <w:rsid w:val="00E7390A"/>
    <w:rsid w:val="00E85552"/>
    <w:rsid w:val="00E87AF6"/>
    <w:rsid w:val="00EB08A1"/>
    <w:rsid w:val="00EF159D"/>
    <w:rsid w:val="00F4032C"/>
    <w:rsid w:val="00FA0066"/>
    <w:rsid w:val="00FB5848"/>
    <w:rsid w:val="00FB654C"/>
    <w:rsid w:val="00FF5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98352"/>
  <w15:docId w15:val="{B4CF11F5-326B-4C2C-A362-7572A914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schemas.microsoft.com/office/2006/documentManagement/types"/>
    <ds:schemaRef ds:uri="a3cfe3e9-c1fe-4e49-b845-0a1d0f3d7354"/>
    <ds:schemaRef ds:uri="http://purl.org/dc/terms/"/>
    <ds:schemaRef ds:uri="http://schemas.microsoft.com/office/2006/metadata/properties"/>
    <ds:schemaRef ds:uri="http://www.w3.org/XML/1998/namespace"/>
    <ds:schemaRef ds:uri="570a71ba-95ac-438e-b546-af4f411aca93"/>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ABF02AF-D2A1-47D1-9D99-CC5278E4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2020-07-15T07:17:00Z</dcterms:created>
  <dcterms:modified xsi:type="dcterms:W3CDTF">2020-07-15T07:17:00Z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