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6CAB" w14:textId="77777777" w:rsidR="00A74FA3" w:rsidRDefault="00A74FA3">
      <w:pPr>
        <w:spacing w:before="3" w:after="0" w:line="100" w:lineRule="exact"/>
        <w:rPr>
          <w:sz w:val="10"/>
          <w:szCs w:val="10"/>
        </w:rPr>
      </w:pPr>
    </w:p>
    <w:p w14:paraId="5B6F6CAC" w14:textId="0C0E0D5B" w:rsidR="00A74FA3" w:rsidRDefault="00E72550">
      <w:pPr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Coronav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(CO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9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tch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-u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emium</w:t>
      </w:r>
    </w:p>
    <w:p w14:paraId="5B6F6CAD" w14:textId="77777777" w:rsidR="00A74FA3" w:rsidRDefault="00A74FA3">
      <w:pPr>
        <w:spacing w:before="10" w:after="0" w:line="180" w:lineRule="exact"/>
        <w:rPr>
          <w:sz w:val="18"/>
          <w:szCs w:val="18"/>
        </w:rPr>
      </w:pPr>
    </w:p>
    <w:p w14:paraId="5B6F6CAE" w14:textId="34F5D70B" w:rsidR="00A74FA3" w:rsidRDefault="00E72550">
      <w:pPr>
        <w:spacing w:after="0" w:line="259" w:lineRule="auto"/>
        <w:ind w:left="100" w:right="28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tigate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  <w:r w:rsidR="00F76213" w:rsidRPr="00F76213">
        <w:rPr>
          <w:noProof/>
        </w:rPr>
        <w:t xml:space="preserve"> </w:t>
      </w:r>
    </w:p>
    <w:p w14:paraId="5B6F6CAF" w14:textId="77777777" w:rsidR="00A74FA3" w:rsidRDefault="00A74FA3">
      <w:pPr>
        <w:spacing w:before="8" w:after="0" w:line="150" w:lineRule="exact"/>
        <w:rPr>
          <w:sz w:val="15"/>
          <w:szCs w:val="15"/>
        </w:rPr>
      </w:pPr>
    </w:p>
    <w:p w14:paraId="5B6F6CB3" w14:textId="45406CAC" w:rsidR="00A74FA3" w:rsidRDefault="00E72550" w:rsidP="00861C38">
      <w:pPr>
        <w:spacing w:after="0" w:line="259" w:lineRule="auto"/>
        <w:ind w:left="100" w:right="2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 xml:space="preserve"> </w:t>
      </w:r>
      <w:r w:rsidR="006C3664">
        <w:rPr>
          <w:rFonts w:ascii="Calibri" w:eastAsia="Calibri" w:hAnsi="Calibri" w:cs="Calibri"/>
        </w:rPr>
        <w:t>have been asked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 xml:space="preserve">ils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tch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.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 w:rsidR="00F861CE">
        <w:rPr>
          <w:rFonts w:ascii="Calibri" w:eastAsia="Calibri" w:hAnsi="Calibri" w:cs="Calibri"/>
        </w:rPr>
        <w:t>ducation Endowment Fund (E</w:t>
      </w:r>
      <w:r>
        <w:rPr>
          <w:rFonts w:ascii="Calibri" w:eastAsia="Calibri" w:hAnsi="Calibri" w:cs="Calibri"/>
        </w:rPr>
        <w:t>EF</w:t>
      </w:r>
      <w:r w:rsidR="00F861C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5395D042" w14:textId="356362A6" w:rsidR="00861C38" w:rsidRDefault="00861C38" w:rsidP="00861C38">
      <w:pPr>
        <w:spacing w:after="0" w:line="259" w:lineRule="auto"/>
        <w:ind w:left="100" w:right="2359"/>
        <w:rPr>
          <w:rFonts w:ascii="Calibri" w:eastAsia="Calibri" w:hAnsi="Calibri" w:cs="Calibri"/>
        </w:rPr>
      </w:pPr>
    </w:p>
    <w:p w14:paraId="40CC38A5" w14:textId="69291A62" w:rsidR="00861C38" w:rsidRDefault="006834C7" w:rsidP="00861C38">
      <w:pPr>
        <w:spacing w:after="0" w:line="259" w:lineRule="auto"/>
        <w:ind w:left="100" w:right="2359"/>
        <w:rPr>
          <w:rFonts w:ascii="Calibri" w:eastAsia="Calibri" w:hAnsi="Calibri" w:cs="Calibri"/>
        </w:rPr>
      </w:pPr>
      <w:hyperlink r:id="rId7" w:history="1">
        <w:r w:rsidR="00861C38" w:rsidRPr="007D2D3F">
          <w:rPr>
            <w:rStyle w:val="Hyperlink"/>
            <w:rFonts w:ascii="Calibri" w:eastAsia="Calibri" w:hAnsi="Calibri" w:cs="Calibri"/>
          </w:rPr>
          <w:t>https://educationendowmentfoundation.org.uk/eef-support-for-schools/covid-19-resources/</w:t>
        </w:r>
      </w:hyperlink>
    </w:p>
    <w:p w14:paraId="106CD040" w14:textId="77777777" w:rsidR="00861C38" w:rsidRPr="00861C38" w:rsidRDefault="00861C38" w:rsidP="00861C38">
      <w:pPr>
        <w:spacing w:after="0" w:line="259" w:lineRule="auto"/>
        <w:ind w:left="100" w:right="2359"/>
        <w:rPr>
          <w:rFonts w:ascii="Calibri" w:eastAsia="Calibri" w:hAnsi="Calibri" w:cs="Calibri"/>
        </w:rPr>
      </w:pPr>
    </w:p>
    <w:p w14:paraId="5B6F6CB4" w14:textId="77777777" w:rsidR="00A74FA3" w:rsidRDefault="00E72550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5B6F6CB5" w14:textId="77777777" w:rsidR="00A74FA3" w:rsidRDefault="00A74FA3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5"/>
        <w:gridCol w:w="6975"/>
      </w:tblGrid>
      <w:tr w:rsidR="00A74FA3" w14:paraId="5B6F6CB8" w14:textId="77777777">
        <w:trPr>
          <w:trHeight w:hRule="exact" w:val="279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6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area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7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A74FA3" w14:paraId="5B6F6CBD" w14:textId="77777777">
        <w:trPr>
          <w:trHeight w:hRule="exact" w:val="108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9" w14:textId="4EE56DE5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egies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A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i/>
                <w:position w:val="1"/>
              </w:rPr>
              <w:t>or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eat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ch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</w:p>
          <w:p w14:paraId="5B6F6CBB" w14:textId="77777777" w:rsidR="00A74FA3" w:rsidRDefault="00E725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up</w:t>
            </w:r>
            <w:r>
              <w:rPr>
                <w:rFonts w:ascii="Calibri" w:eastAsia="Calibri" w:hAnsi="Calibri" w:cs="Calibri"/>
                <w:i/>
              </w:rPr>
              <w:t>il as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ent 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fee</w:t>
            </w:r>
            <w:r>
              <w:rPr>
                <w:rFonts w:ascii="Calibri" w:eastAsia="Calibri" w:hAnsi="Calibri" w:cs="Calibri"/>
                <w:i/>
                <w:spacing w:val="-3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ba</w:t>
            </w:r>
            <w:r>
              <w:rPr>
                <w:rFonts w:ascii="Calibri" w:eastAsia="Calibri" w:hAnsi="Calibri" w:cs="Calibri"/>
                <w:i/>
              </w:rPr>
              <w:t>ck</w:t>
            </w:r>
          </w:p>
          <w:p w14:paraId="5B6F6CBC" w14:textId="77777777" w:rsidR="00A74FA3" w:rsidRDefault="00E725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sition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</w:t>
            </w:r>
            <w:r>
              <w:rPr>
                <w:rFonts w:ascii="Calibri" w:eastAsia="Calibri" w:hAnsi="Calibri" w:cs="Calibri"/>
                <w:i/>
                <w:spacing w:val="-1"/>
              </w:rPr>
              <w:t>pp</w:t>
            </w:r>
            <w:r>
              <w:rPr>
                <w:rFonts w:ascii="Calibri" w:eastAsia="Calibri" w:hAnsi="Calibri" w:cs="Calibri"/>
                <w:i/>
              </w:rPr>
              <w:t>ort</w:t>
            </w:r>
          </w:p>
        </w:tc>
      </w:tr>
      <w:tr w:rsidR="00A74FA3" w14:paraId="5B6F6CC2" w14:textId="77777777">
        <w:trPr>
          <w:trHeight w:hRule="exact" w:val="108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E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BF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o 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e 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i/>
                <w:position w:val="1"/>
              </w:rPr>
              <w:t>mall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iti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</w:p>
          <w:p w14:paraId="5B6F6CC0" w14:textId="77777777" w:rsidR="00A74FA3" w:rsidRDefault="00E725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</w:p>
          <w:p w14:paraId="5B6F6CC1" w14:textId="77777777" w:rsidR="00A74FA3" w:rsidRDefault="00E725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Ex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ed sc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time</w:t>
            </w:r>
          </w:p>
        </w:tc>
      </w:tr>
      <w:tr w:rsidR="00A74FA3" w14:paraId="5B6F6CC7" w14:textId="77777777">
        <w:trPr>
          <w:trHeight w:hRule="exact" w:val="1083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C3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CC4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i/>
                <w:position w:val="1"/>
              </w:rPr>
              <w:t>or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ts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  <w:p w14:paraId="5B6F6CC5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cess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tec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  <w:p w14:paraId="5B6F6CC6" w14:textId="77777777" w:rsidR="00A74FA3" w:rsidRDefault="00E725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su</w:t>
            </w:r>
            <w:r>
              <w:rPr>
                <w:rFonts w:ascii="Calibri" w:eastAsia="Calibri" w:hAnsi="Calibri" w:cs="Calibri"/>
                <w:i/>
                <w:spacing w:val="-1"/>
              </w:rPr>
              <w:t>pp</w:t>
            </w:r>
            <w:r>
              <w:rPr>
                <w:rFonts w:ascii="Calibri" w:eastAsia="Calibri" w:hAnsi="Calibri" w:cs="Calibri"/>
                <w:i/>
              </w:rPr>
              <w:t>ort</w:t>
            </w:r>
          </w:p>
        </w:tc>
      </w:tr>
    </w:tbl>
    <w:p w14:paraId="5B6F6CC8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CC9" w14:textId="77777777" w:rsidR="00A74FA3" w:rsidRDefault="00A74FA3">
      <w:pPr>
        <w:spacing w:before="13" w:after="0" w:line="220" w:lineRule="exact"/>
      </w:pPr>
    </w:p>
    <w:p w14:paraId="5B6F6CCB" w14:textId="0C830904" w:rsidR="00A74FA3" w:rsidRDefault="00E72550" w:rsidP="005940E9">
      <w:pPr>
        <w:spacing w:before="16" w:after="0" w:line="258" w:lineRule="auto"/>
        <w:ind w:left="100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with all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fu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re</w:t>
      </w:r>
      <w:r w:rsidR="004712E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 w:rsidR="00576A39">
        <w:rPr>
          <w:rFonts w:ascii="Calibri" w:eastAsia="Calibri" w:hAnsi="Calibri" w:cs="Calibri"/>
        </w:rPr>
        <w:t xml:space="preserve">regularly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Ofst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 w:rsidR="00107A0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 w:rsidR="00107A00"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5"/>
        </w:rPr>
        <w:t xml:space="preserve"> </w:t>
      </w:r>
      <w:r w:rsidR="005940E9"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5940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has 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>ils.</w:t>
      </w:r>
    </w:p>
    <w:p w14:paraId="5B6F6CCC" w14:textId="77777777" w:rsidR="00A74FA3" w:rsidRDefault="00A74FA3">
      <w:pPr>
        <w:spacing w:after="0"/>
        <w:sectPr w:rsidR="00A74FA3">
          <w:type w:val="continuous"/>
          <w:pgSz w:w="16840" w:h="11920" w:orient="landscape"/>
          <w:pgMar w:top="460" w:right="1320" w:bottom="280" w:left="1340" w:header="720" w:footer="720" w:gutter="0"/>
          <w:cols w:space="720"/>
        </w:sectPr>
      </w:pPr>
    </w:p>
    <w:p w14:paraId="5B6F6CCD" w14:textId="77777777" w:rsidR="00A74FA3" w:rsidRDefault="00E72550">
      <w:pPr>
        <w:spacing w:before="42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lastRenderedPageBreak/>
        <w:t>Coronav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(CO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9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tch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-u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emium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egy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</w:p>
    <w:p w14:paraId="5B6F6CCE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CCF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CD0" w14:textId="77777777" w:rsidR="00A74FA3" w:rsidRDefault="00A74FA3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9560"/>
      </w:tblGrid>
      <w:tr w:rsidR="00A74FA3" w14:paraId="5B6F6CD3" w14:textId="77777777" w:rsidTr="56540C9E">
        <w:trPr>
          <w:trHeight w:hRule="exact" w:val="276"/>
        </w:trPr>
        <w:tc>
          <w:tcPr>
            <w:tcW w:w="4391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D1" w14:textId="77777777" w:rsidR="00A74FA3" w:rsidRDefault="00E725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DEMY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9560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D2" w14:textId="67E48FF9" w:rsidR="00A74FA3" w:rsidRDefault="003624CE" w:rsidP="00B62189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Crompton House Church of England School</w:t>
            </w:r>
          </w:p>
        </w:tc>
      </w:tr>
      <w:tr w:rsidR="00A74FA3" w14:paraId="5B6F6CD6" w14:textId="77777777" w:rsidTr="56540C9E">
        <w:trPr>
          <w:trHeight w:hRule="exact" w:val="278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D4" w14:textId="77777777" w:rsidR="00A74FA3" w:rsidRDefault="00E7255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</w:p>
        </w:tc>
        <w:tc>
          <w:tcPr>
            <w:tcW w:w="9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D5" w14:textId="14E64078" w:rsidR="00A74FA3" w:rsidRDefault="003624CE" w:rsidP="00B62189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Karl Newell</w:t>
            </w:r>
          </w:p>
        </w:tc>
      </w:tr>
      <w:tr w:rsidR="00A74FA3" w14:paraId="5B6F6CDC" w14:textId="77777777" w:rsidTr="56540C9E">
        <w:trPr>
          <w:trHeight w:hRule="exact" w:val="276"/>
        </w:trPr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5B6F6CDA" w14:textId="77777777" w:rsidR="00A74FA3" w:rsidRDefault="00E7255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TCH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P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UM</w:t>
            </w:r>
          </w:p>
        </w:tc>
        <w:tc>
          <w:tcPr>
            <w:tcW w:w="9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5B6F6CDB" w14:textId="23D3DF7F" w:rsidR="00A74FA3" w:rsidRDefault="6534C2FE" w:rsidP="00E72550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£108,200</w:t>
            </w:r>
          </w:p>
        </w:tc>
      </w:tr>
    </w:tbl>
    <w:p w14:paraId="5B6F6CDD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CDE" w14:textId="77777777" w:rsidR="00A74FA3" w:rsidRDefault="00A74FA3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260"/>
        <w:gridCol w:w="3260"/>
        <w:gridCol w:w="1701"/>
        <w:gridCol w:w="3828"/>
      </w:tblGrid>
      <w:tr w:rsidR="00431546" w14:paraId="5B6F6CE5" w14:textId="77777777" w:rsidTr="56540C9E">
        <w:trPr>
          <w:trHeight w:hRule="exact" w:val="54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DF" w14:textId="77777777" w:rsidR="00431546" w:rsidRDefault="0043154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0" w14:textId="77777777" w:rsidR="00431546" w:rsidRDefault="0043154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1" w14:textId="77777777" w:rsidR="00431546" w:rsidRDefault="0043154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3" w14:textId="77777777" w:rsidR="00431546" w:rsidRDefault="0043154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4" w14:textId="77777777" w:rsidR="00431546" w:rsidRDefault="0043154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431546" w14:paraId="5B6F6CF0" w14:textId="77777777" w:rsidTr="56540C9E">
        <w:trPr>
          <w:trHeight w:hRule="exact" w:val="1650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E558" w14:textId="77777777" w:rsidR="00431546" w:rsidRDefault="00117F7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and whole school str</w:t>
            </w:r>
            <w:r w:rsidR="0097565E">
              <w:rPr>
                <w:rFonts w:ascii="Calibri" w:eastAsia="Calibri" w:hAnsi="Calibri" w:cs="Calibri"/>
              </w:rPr>
              <w:t>ategies</w:t>
            </w:r>
          </w:p>
          <w:p w14:paraId="6B239917" w14:textId="77777777" w:rsidR="0097565E" w:rsidRDefault="0097565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14:paraId="5B6F6CE6" w14:textId="3C3FFD39" w:rsidR="0097565E" w:rsidRDefault="0097565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approache</w:t>
            </w:r>
            <w:r w:rsidR="00A65B65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8" w14:textId="1F336C01" w:rsidR="00431546" w:rsidRDefault="0097565E">
            <w:pPr>
              <w:spacing w:before="1" w:after="0" w:line="239" w:lineRule="auto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mentor in English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B" w14:textId="74251B02" w:rsidR="00431546" w:rsidRDefault="00A65B65">
            <w:pPr>
              <w:spacing w:after="0" w:line="239" w:lineRule="auto"/>
              <w:ind w:left="102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Improved progress and attainment for </w:t>
            </w:r>
            <w:r w:rsidR="006A291E">
              <w:rPr>
                <w:rFonts w:ascii="Calibri" w:eastAsia="Calibri" w:hAnsi="Calibri" w:cs="Calibri"/>
              </w:rPr>
              <w:t>targeted students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E" w14:textId="1488FD9B" w:rsidR="00431546" w:rsidRDefault="00A65B6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£16,000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EF" w14:textId="77777777" w:rsidR="00431546" w:rsidRDefault="00431546"/>
        </w:tc>
      </w:tr>
      <w:tr w:rsidR="00431546" w14:paraId="5B6F6CF8" w14:textId="77777777" w:rsidTr="56540C9E">
        <w:trPr>
          <w:trHeight w:hRule="exact" w:val="1704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8033" w14:textId="77777777" w:rsidR="00A65B65" w:rsidRDefault="00A65B65" w:rsidP="00A65B6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and whole school strategies</w:t>
            </w:r>
          </w:p>
          <w:p w14:paraId="4221D2AF" w14:textId="77777777" w:rsidR="00A65B65" w:rsidRDefault="00A65B65" w:rsidP="00A65B6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  <w:p w14:paraId="5B6F6CF1" w14:textId="6EA31B92" w:rsidR="00431546" w:rsidRDefault="00A65B65" w:rsidP="00A65B65">
            <w:pPr>
              <w:spacing w:before="1" w:after="0" w:line="239" w:lineRule="auto"/>
              <w:ind w:left="102" w:right="4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approaches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3" w14:textId="0B335F53" w:rsidR="00431546" w:rsidRDefault="00A65B65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mentor in Maths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4" w14:textId="4ABD84E1" w:rsidR="00431546" w:rsidRDefault="00002049" w:rsidP="00002049">
            <w:pPr>
              <w:spacing w:after="0" w:line="240" w:lineRule="auto"/>
              <w:ind w:righ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A291E">
              <w:rPr>
                <w:rFonts w:ascii="Calibri" w:eastAsia="Calibri" w:hAnsi="Calibri" w:cs="Calibri"/>
              </w:rPr>
              <w:t>Improved progress and attainment for targeted students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6" w14:textId="5F5A4C50" w:rsidR="00431546" w:rsidRDefault="00A65B6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£16,000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7" w14:textId="77777777" w:rsidR="00431546" w:rsidRDefault="00431546"/>
        </w:tc>
      </w:tr>
      <w:tr w:rsidR="00431546" w14:paraId="5B6F6D06" w14:textId="77777777" w:rsidTr="56540C9E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B" w14:textId="689D1090" w:rsidR="00431546" w:rsidRDefault="000020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approaches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CFE" w14:textId="39AC0C50" w:rsidR="00431546" w:rsidRDefault="00CF2F1C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 morning sessions for English, Maths and Science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D01" w14:textId="629F2E58" w:rsidR="00431546" w:rsidRDefault="00002049" w:rsidP="00BC7E2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Improved progress and attainment for targeted students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D04" w14:textId="559CC303" w:rsidR="00431546" w:rsidRDefault="72C6DB9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£</w:t>
            </w:r>
            <w:r w:rsidR="00EE5325" w:rsidRPr="56540C9E">
              <w:rPr>
                <w:rFonts w:ascii="Calibri" w:eastAsia="Calibri" w:hAnsi="Calibri" w:cs="Calibri"/>
              </w:rPr>
              <w:t>665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6D05" w14:textId="77777777" w:rsidR="00431546" w:rsidRDefault="00431546"/>
        </w:tc>
      </w:tr>
      <w:tr w:rsidR="004F0B9E" w14:paraId="27420C06" w14:textId="77777777" w:rsidTr="56540C9E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39113" w14:textId="074AA5E5" w:rsidR="004F0B9E" w:rsidRDefault="004F0B9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approaches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15E9F" w14:textId="255941DF" w:rsidR="004F0B9E" w:rsidRDefault="004F0B9E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 Non exam assessment (NEA catch-up)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AFA2" w14:textId="6874894C" w:rsidR="004F0B9E" w:rsidRDefault="00BA21AF" w:rsidP="00BC7E2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Improved progress and attainment for targeted students and subjects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9CAB1" w14:textId="00D8C9EA" w:rsidR="004F0B9E" w:rsidRDefault="00BA21A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£1728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1D76B" w14:textId="77777777" w:rsidR="004F0B9E" w:rsidRDefault="004F0B9E"/>
        </w:tc>
      </w:tr>
      <w:tr w:rsidR="00BA21AF" w14:paraId="6B94E424" w14:textId="77777777" w:rsidTr="56540C9E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EA6D" w14:textId="4679E55F" w:rsidR="00BA21AF" w:rsidRDefault="008802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 and whole school strategies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0485D" w14:textId="1DDA4D15" w:rsidR="00BA21AF" w:rsidRDefault="008802D5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Maths ‘Pinpoint’ learning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4FFDD" w14:textId="6001D6A4" w:rsidR="00BA21AF" w:rsidRDefault="0017205A" w:rsidP="00BC7E2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Precise teacher feedback evidenced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804C" w14:textId="2266241F" w:rsidR="00BA21AF" w:rsidRDefault="00617CF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EDA99" w14:textId="77777777" w:rsidR="00BA21AF" w:rsidRDefault="00BA21AF"/>
        </w:tc>
      </w:tr>
    </w:tbl>
    <w:p w14:paraId="5B6F6D07" w14:textId="77777777" w:rsidR="00A74FA3" w:rsidRDefault="00A74FA3">
      <w:pPr>
        <w:spacing w:after="0"/>
        <w:sectPr w:rsidR="00A74FA3">
          <w:pgSz w:w="16840" w:h="11920" w:orient="landscape"/>
          <w:pgMar w:top="520" w:right="1320" w:bottom="0" w:left="1340" w:header="720" w:footer="720" w:gutter="0"/>
          <w:cols w:space="720"/>
        </w:sectPr>
      </w:pPr>
    </w:p>
    <w:p w14:paraId="5B6F6D08" w14:textId="77777777" w:rsidR="00A74FA3" w:rsidRDefault="00A74FA3">
      <w:pPr>
        <w:spacing w:before="1" w:after="0" w:line="100" w:lineRule="exact"/>
        <w:rPr>
          <w:sz w:val="10"/>
          <w:szCs w:val="10"/>
        </w:rPr>
      </w:pPr>
    </w:p>
    <w:p w14:paraId="443855D6" w14:textId="77777777" w:rsidR="00A74FA3" w:rsidRDefault="00A74FA3">
      <w:pPr>
        <w:spacing w:after="0"/>
      </w:pPr>
    </w:p>
    <w:p w14:paraId="728D10D6" w14:textId="77777777" w:rsidR="00617CF5" w:rsidRDefault="00617CF5">
      <w:pPr>
        <w:spacing w:after="0"/>
        <w:rPr>
          <w:rFonts w:ascii="Calibri" w:eastAsia="Calibri" w:hAnsi="Calibri" w:cs="Calibri"/>
        </w:rPr>
      </w:pPr>
    </w:p>
    <w:p w14:paraId="7AE43FA1" w14:textId="77777777" w:rsidR="002565D7" w:rsidRDefault="002565D7">
      <w:pPr>
        <w:spacing w:after="0"/>
        <w:rPr>
          <w:rFonts w:ascii="Calibri" w:eastAsia="Calibri" w:hAnsi="Calibri" w:cs="Calibri"/>
        </w:rPr>
      </w:pPr>
    </w:p>
    <w:p w14:paraId="7A253A2B" w14:textId="77777777" w:rsidR="002565D7" w:rsidRDefault="002565D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260"/>
        <w:gridCol w:w="3260"/>
        <w:gridCol w:w="1701"/>
        <w:gridCol w:w="3828"/>
      </w:tblGrid>
      <w:tr w:rsidR="002565D7" w14:paraId="4E1CC9C8" w14:textId="77777777" w:rsidTr="2989C2C3">
        <w:trPr>
          <w:trHeight w:hRule="exact" w:val="54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AC1C7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8A132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D3F4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C1AD9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BD30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2565D7" w14:paraId="5C08AD0D" w14:textId="77777777" w:rsidTr="2989C2C3">
        <w:trPr>
          <w:trHeight w:hRule="exact" w:val="1650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7232E" w14:textId="62E0FF94" w:rsidR="002565D7" w:rsidRDefault="00306D30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8091" w14:textId="2FDA9431" w:rsidR="002565D7" w:rsidRDefault="00306D30" w:rsidP="00EF5F43">
            <w:pPr>
              <w:spacing w:before="1" w:after="0" w:line="239" w:lineRule="auto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department sourced resources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A00E1" w14:textId="69A93E7F" w:rsidR="002565D7" w:rsidRDefault="0088308D" w:rsidP="00EF5F43">
            <w:pPr>
              <w:spacing w:after="0" w:line="239" w:lineRule="auto"/>
              <w:ind w:left="102"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Resources </w:t>
            </w:r>
            <w:r w:rsidR="005C7686">
              <w:rPr>
                <w:rFonts w:ascii="Calibri" w:eastAsia="Calibri" w:hAnsi="Calibri" w:cs="Calibri"/>
              </w:rPr>
              <w:t>embedded in department planning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BF82" w14:textId="192FEDFC" w:rsidR="002565D7" w:rsidRDefault="00EA114F" w:rsidP="002565D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£8000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BD29" w14:textId="77777777" w:rsidR="002565D7" w:rsidRDefault="002565D7" w:rsidP="00EF5F43"/>
        </w:tc>
      </w:tr>
      <w:tr w:rsidR="002565D7" w14:paraId="73229D4D" w14:textId="77777777" w:rsidTr="2989C2C3">
        <w:trPr>
          <w:trHeight w:hRule="exact" w:val="1704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1A0AB" w14:textId="6B04558C" w:rsidR="002565D7" w:rsidRDefault="00933D49" w:rsidP="00EF5F43">
            <w:pPr>
              <w:spacing w:before="1" w:after="0" w:line="239" w:lineRule="auto"/>
              <w:ind w:left="102" w:right="4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Wider strategies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D9E62" w14:textId="066E3883" w:rsidR="002565D7" w:rsidRDefault="00933D49" w:rsidP="00EF5F43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to technology</w:t>
            </w:r>
            <w:r w:rsidR="00004945">
              <w:rPr>
                <w:rFonts w:ascii="Calibri" w:eastAsia="Calibri" w:hAnsi="Calibri" w:cs="Calibri"/>
              </w:rPr>
              <w:t xml:space="preserve"> – Laptops for English and Maths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DC69" w14:textId="41316979" w:rsidR="002565D7" w:rsidRDefault="002565D7" w:rsidP="00EF5F43">
            <w:pPr>
              <w:spacing w:after="0" w:line="240" w:lineRule="auto"/>
              <w:ind w:right="85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 xml:space="preserve"> </w:t>
            </w:r>
            <w:r w:rsidR="2D881871" w:rsidRPr="56540C9E">
              <w:rPr>
                <w:rFonts w:ascii="Calibri" w:eastAsia="Calibri" w:hAnsi="Calibri" w:cs="Calibri"/>
              </w:rPr>
              <w:t>Regular use of laptops evidenced on booking sheets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17492" w14:textId="73967E7D" w:rsidR="002565D7" w:rsidRDefault="00BC4D57" w:rsidP="002565D7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2989C2C3">
              <w:rPr>
                <w:rFonts w:ascii="Calibri" w:eastAsia="Calibri" w:hAnsi="Calibri" w:cs="Calibri"/>
              </w:rPr>
              <w:t>£2</w:t>
            </w:r>
            <w:r w:rsidR="5AF43649" w:rsidRPr="2989C2C3">
              <w:rPr>
                <w:rFonts w:ascii="Calibri" w:eastAsia="Calibri" w:hAnsi="Calibri" w:cs="Calibri"/>
              </w:rPr>
              <w:t>5,147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E95E" w14:textId="77777777" w:rsidR="002565D7" w:rsidRDefault="002565D7" w:rsidP="00EF5F43"/>
        </w:tc>
      </w:tr>
      <w:tr w:rsidR="002565D7" w14:paraId="6B524D77" w14:textId="77777777" w:rsidTr="2989C2C3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9913B" w14:textId="29A87189" w:rsidR="002565D7" w:rsidRDefault="35E573C5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Teaching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53A75" w14:textId="7557C9B5" w:rsidR="002565D7" w:rsidRDefault="35E573C5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Kerboodle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72EC" w14:textId="5C8ABA10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 xml:space="preserve"> </w:t>
            </w:r>
            <w:r w:rsidR="4810D2AD" w:rsidRPr="56540C9E">
              <w:rPr>
                <w:rFonts w:ascii="Calibri" w:eastAsia="Calibri" w:hAnsi="Calibri" w:cs="Calibri"/>
              </w:rPr>
              <w:t>Evidenced in schemes of work and lessons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8819" w14:textId="0C0A2990" w:rsidR="002565D7" w:rsidRDefault="2C01E56C" w:rsidP="002565D7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£2000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3020C" w14:textId="77777777" w:rsidR="002565D7" w:rsidRDefault="002565D7" w:rsidP="00EF5F43"/>
        </w:tc>
      </w:tr>
      <w:tr w:rsidR="002565D7" w14:paraId="5DD00A64" w14:textId="77777777" w:rsidTr="2989C2C3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B688" w14:textId="6EE7516E" w:rsidR="002565D7" w:rsidRDefault="2C01E56C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Teaching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533F" w14:textId="5A44C172" w:rsidR="002565D7" w:rsidRDefault="2C01E56C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Doddle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A1E8" w14:textId="13C484C0" w:rsidR="002565D7" w:rsidRDefault="2C01E56C" w:rsidP="56540C9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Evidenced in schemes of work and lessons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0B3C" w14:textId="7900AF37" w:rsidR="002565D7" w:rsidRDefault="2C01E56C" w:rsidP="56540C9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£2900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6E159" w14:textId="77777777" w:rsidR="002565D7" w:rsidRDefault="002565D7" w:rsidP="00EF5F43"/>
        </w:tc>
      </w:tr>
      <w:tr w:rsidR="002565D7" w14:paraId="0F4DADC9" w14:textId="77777777" w:rsidTr="2989C2C3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9039" w14:textId="0F7CD617" w:rsidR="002565D7" w:rsidRDefault="7970AED1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Teaching and whole school strategies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91C7" w14:textId="206D4737" w:rsidR="002565D7" w:rsidRDefault="50FD3C81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Year 7 a</w:t>
            </w:r>
            <w:r w:rsidR="7970AED1" w:rsidRPr="56540C9E">
              <w:rPr>
                <w:rFonts w:ascii="Calibri" w:eastAsia="Calibri" w:hAnsi="Calibri" w:cs="Calibri"/>
              </w:rPr>
              <w:t>ccess classes</w:t>
            </w:r>
            <w:r w:rsidR="11DD1540" w:rsidRPr="56540C9E">
              <w:rPr>
                <w:rFonts w:ascii="Calibri" w:eastAsia="Calibri" w:hAnsi="Calibri" w:cs="Calibri"/>
              </w:rPr>
              <w:t xml:space="preserve"> including Lexia reading programme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6C8A" w14:textId="62ABB2E0" w:rsidR="002565D7" w:rsidRDefault="7970AED1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Progress and attainment for access cohort.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9BD87" w14:textId="2456A569" w:rsidR="002565D7" w:rsidRDefault="54F8FEFD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56540C9E">
              <w:rPr>
                <w:rFonts w:ascii="Calibri" w:eastAsia="Calibri" w:hAnsi="Calibri" w:cs="Calibri"/>
              </w:rPr>
              <w:t>£1</w:t>
            </w:r>
            <w:r w:rsidR="64550F1A" w:rsidRPr="56540C9E">
              <w:rPr>
                <w:rFonts w:ascii="Calibri" w:eastAsia="Calibri" w:hAnsi="Calibri" w:cs="Calibri"/>
              </w:rPr>
              <w:t>8,200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8C441" w14:textId="77777777" w:rsidR="002565D7" w:rsidRDefault="002565D7" w:rsidP="00EF5F43"/>
        </w:tc>
      </w:tr>
    </w:tbl>
    <w:p w14:paraId="5B6F6D45" w14:textId="2169FD40" w:rsidR="002565D7" w:rsidRDefault="002565D7">
      <w:pPr>
        <w:spacing w:after="0"/>
        <w:sectPr w:rsidR="002565D7">
          <w:pgSz w:w="16840" w:h="11920" w:orient="landscape"/>
          <w:pgMar w:top="460" w:right="1320" w:bottom="280" w:left="1340" w:header="720" w:footer="720" w:gutter="0"/>
          <w:cols w:space="720"/>
        </w:sectPr>
      </w:pPr>
    </w:p>
    <w:p w14:paraId="5B6F6D46" w14:textId="155DE85E" w:rsidR="00A74FA3" w:rsidRDefault="00A74FA3">
      <w:pPr>
        <w:spacing w:before="1" w:after="0" w:line="100" w:lineRule="exact"/>
        <w:rPr>
          <w:sz w:val="10"/>
          <w:szCs w:val="10"/>
        </w:rPr>
      </w:pPr>
    </w:p>
    <w:p w14:paraId="5B6F6D60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D61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D62" w14:textId="77777777" w:rsidR="00A74FA3" w:rsidRDefault="00A74FA3">
      <w:pPr>
        <w:spacing w:after="0" w:line="200" w:lineRule="exact"/>
        <w:rPr>
          <w:sz w:val="20"/>
          <w:szCs w:val="20"/>
        </w:rPr>
      </w:pPr>
    </w:p>
    <w:p w14:paraId="5B6F6D63" w14:textId="77777777" w:rsidR="00A74FA3" w:rsidRDefault="00A74FA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260"/>
        <w:gridCol w:w="3260"/>
        <w:gridCol w:w="1701"/>
        <w:gridCol w:w="3828"/>
      </w:tblGrid>
      <w:tr w:rsidR="002565D7" w14:paraId="584A7E4E" w14:textId="77777777" w:rsidTr="33C7D721">
        <w:trPr>
          <w:trHeight w:hRule="exact" w:val="54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80056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1D043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7F32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675E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88EB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2565D7" w14:paraId="0025C907" w14:textId="77777777" w:rsidTr="33C7D721">
        <w:trPr>
          <w:trHeight w:hRule="exact" w:val="1650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557F" w14:textId="6FF13F68" w:rsidR="002565D7" w:rsidRDefault="31E2DB3D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33C7D721">
              <w:rPr>
                <w:rFonts w:ascii="Calibri" w:eastAsia="Calibri" w:hAnsi="Calibri" w:cs="Calibri"/>
              </w:rPr>
              <w:t>Yet to be allocated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B6D6" w14:textId="77777777" w:rsidR="002565D7" w:rsidRDefault="002565D7" w:rsidP="00EF5F43">
            <w:pPr>
              <w:spacing w:before="1" w:after="0" w:line="239" w:lineRule="auto"/>
              <w:ind w:left="102" w:right="29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1772" w14:textId="77777777" w:rsidR="002565D7" w:rsidRDefault="002565D7" w:rsidP="00EF5F43">
            <w:pPr>
              <w:spacing w:after="0" w:line="239" w:lineRule="auto"/>
              <w:ind w:left="102" w:right="93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32E0" w14:textId="684C26E6" w:rsidR="002565D7" w:rsidRDefault="31E2DB3D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 w:rsidRPr="33C7D721">
              <w:rPr>
                <w:rFonts w:ascii="Calibri" w:eastAsia="Calibri" w:hAnsi="Calibri" w:cs="Calibri"/>
              </w:rPr>
              <w:t>£17,160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99A3" w14:textId="77777777" w:rsidR="002565D7" w:rsidRDefault="002565D7" w:rsidP="00EF5F43"/>
        </w:tc>
      </w:tr>
      <w:tr w:rsidR="002565D7" w14:paraId="24C93918" w14:textId="77777777" w:rsidTr="33C7D721">
        <w:trPr>
          <w:trHeight w:hRule="exact" w:val="1704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B79B" w14:textId="77777777" w:rsidR="002565D7" w:rsidRDefault="002565D7" w:rsidP="00EF5F43">
            <w:pPr>
              <w:spacing w:before="1" w:after="0" w:line="239" w:lineRule="auto"/>
              <w:ind w:left="102" w:right="4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99A3" w14:textId="77777777" w:rsidR="002565D7" w:rsidRDefault="002565D7" w:rsidP="00EF5F43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7F2C2" w14:textId="77777777" w:rsidR="002565D7" w:rsidRDefault="002565D7" w:rsidP="00EF5F43">
            <w:pPr>
              <w:spacing w:after="0" w:line="240" w:lineRule="auto"/>
              <w:ind w:righ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CFB9" w14:textId="77777777" w:rsidR="002565D7" w:rsidRDefault="002565D7" w:rsidP="00EF5F4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BE7A" w14:textId="77777777" w:rsidR="002565D7" w:rsidRDefault="002565D7" w:rsidP="00EF5F43"/>
        </w:tc>
      </w:tr>
      <w:tr w:rsidR="002565D7" w14:paraId="65B7E728" w14:textId="77777777" w:rsidTr="33C7D721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02156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D55B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4DA3A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B890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94FD1" w14:textId="77777777" w:rsidR="002565D7" w:rsidRDefault="002565D7" w:rsidP="00EF5F43"/>
        </w:tc>
      </w:tr>
      <w:tr w:rsidR="002565D7" w14:paraId="44AF1AAF" w14:textId="77777777" w:rsidTr="33C7D721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C864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7C85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CCC24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0420B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65FA" w14:textId="77777777" w:rsidR="002565D7" w:rsidRDefault="002565D7" w:rsidP="00EF5F43"/>
        </w:tc>
      </w:tr>
      <w:tr w:rsidR="002565D7" w14:paraId="30261536" w14:textId="77777777" w:rsidTr="33C7D721">
        <w:trPr>
          <w:trHeight w:hRule="exact" w:val="1287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96E0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C70C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FEF9F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8A5EB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1E549" w14:textId="77777777" w:rsidR="002565D7" w:rsidRDefault="002565D7" w:rsidP="00EF5F43"/>
        </w:tc>
      </w:tr>
    </w:tbl>
    <w:p w14:paraId="5B6F6D64" w14:textId="40087D7A" w:rsidR="00A74FA3" w:rsidRDefault="00A74FA3">
      <w:pPr>
        <w:spacing w:before="9" w:after="0" w:line="220" w:lineRule="exact"/>
      </w:pPr>
    </w:p>
    <w:p w14:paraId="20C28864" w14:textId="61F71A5A" w:rsidR="002565D7" w:rsidRDefault="002565D7">
      <w:pPr>
        <w:spacing w:before="9" w:after="0" w:line="220" w:lineRule="exact"/>
      </w:pPr>
    </w:p>
    <w:p w14:paraId="5FBAC71C" w14:textId="1B7563E7" w:rsidR="002565D7" w:rsidRDefault="002565D7">
      <w:pPr>
        <w:spacing w:before="9" w:after="0" w:line="220" w:lineRule="exact"/>
      </w:pPr>
    </w:p>
    <w:p w14:paraId="01864986" w14:textId="17BF3A6D" w:rsidR="002565D7" w:rsidRDefault="002565D7">
      <w:pPr>
        <w:spacing w:before="9" w:after="0" w:line="220" w:lineRule="exact"/>
      </w:pPr>
    </w:p>
    <w:p w14:paraId="1E31298A" w14:textId="5F134C1D" w:rsidR="002565D7" w:rsidRDefault="002565D7">
      <w:pPr>
        <w:spacing w:before="9" w:after="0" w:line="220" w:lineRule="exact"/>
      </w:pPr>
    </w:p>
    <w:p w14:paraId="025BE6D8" w14:textId="1AB39049" w:rsidR="002565D7" w:rsidRDefault="002565D7">
      <w:pPr>
        <w:spacing w:before="9" w:after="0" w:line="220" w:lineRule="exact"/>
      </w:pPr>
    </w:p>
    <w:p w14:paraId="75B3139D" w14:textId="72046FBC" w:rsidR="002565D7" w:rsidRDefault="002565D7">
      <w:pPr>
        <w:spacing w:before="9" w:after="0" w:line="220" w:lineRule="exact"/>
      </w:pPr>
    </w:p>
    <w:p w14:paraId="2F3F6952" w14:textId="2EB84987" w:rsidR="002565D7" w:rsidRDefault="002565D7">
      <w:pPr>
        <w:spacing w:before="9" w:after="0" w:line="220" w:lineRule="exact"/>
      </w:pPr>
    </w:p>
    <w:p w14:paraId="6EE9989B" w14:textId="129066FA" w:rsidR="002565D7" w:rsidRDefault="002565D7">
      <w:pPr>
        <w:spacing w:before="9" w:after="0" w:line="220" w:lineRule="exact"/>
      </w:pPr>
    </w:p>
    <w:p w14:paraId="48CB3141" w14:textId="362D5970" w:rsidR="002565D7" w:rsidRDefault="002565D7">
      <w:pPr>
        <w:spacing w:before="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260"/>
        <w:gridCol w:w="3260"/>
        <w:gridCol w:w="1701"/>
        <w:gridCol w:w="3828"/>
      </w:tblGrid>
      <w:tr w:rsidR="002565D7" w14:paraId="01ABCB1A" w14:textId="77777777" w:rsidTr="00EF5F43">
        <w:trPr>
          <w:trHeight w:hRule="exact" w:val="54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4206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C40F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228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B927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0F1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2565D7" w14:paraId="0CBFB03F" w14:textId="77777777" w:rsidTr="00EF5F43">
        <w:trPr>
          <w:trHeight w:hRule="exact" w:val="165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5DFE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9FF0" w14:textId="77777777" w:rsidR="002565D7" w:rsidRDefault="002565D7" w:rsidP="00EF5F43">
            <w:pPr>
              <w:spacing w:before="1" w:after="0" w:line="239" w:lineRule="auto"/>
              <w:ind w:left="102" w:right="29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6950" w14:textId="77777777" w:rsidR="002565D7" w:rsidRDefault="002565D7" w:rsidP="00EF5F43">
            <w:pPr>
              <w:spacing w:after="0" w:line="239" w:lineRule="auto"/>
              <w:ind w:left="102" w:right="93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BEE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73C" w14:textId="77777777" w:rsidR="002565D7" w:rsidRDefault="002565D7" w:rsidP="00EF5F43"/>
        </w:tc>
      </w:tr>
      <w:tr w:rsidR="002565D7" w14:paraId="6A2D8344" w14:textId="77777777" w:rsidTr="00EF5F43">
        <w:trPr>
          <w:trHeight w:hRule="exact" w:val="170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2440" w14:textId="77777777" w:rsidR="002565D7" w:rsidRDefault="002565D7" w:rsidP="00EF5F43">
            <w:pPr>
              <w:spacing w:before="1" w:after="0" w:line="239" w:lineRule="auto"/>
              <w:ind w:left="102" w:right="48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6A0B" w14:textId="77777777" w:rsidR="002565D7" w:rsidRDefault="002565D7" w:rsidP="00EF5F43">
            <w:pPr>
              <w:spacing w:after="0" w:line="240" w:lineRule="auto"/>
              <w:ind w:left="102" w:right="25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3B7" w14:textId="77777777" w:rsidR="002565D7" w:rsidRDefault="002565D7" w:rsidP="00EF5F43">
            <w:pPr>
              <w:spacing w:after="0" w:line="240" w:lineRule="auto"/>
              <w:ind w:righ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467" w14:textId="77777777" w:rsidR="002565D7" w:rsidRDefault="002565D7" w:rsidP="00EF5F43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3DA" w14:textId="77777777" w:rsidR="002565D7" w:rsidRDefault="002565D7" w:rsidP="00EF5F43"/>
        </w:tc>
      </w:tr>
      <w:tr w:rsidR="002565D7" w14:paraId="383E3321" w14:textId="77777777" w:rsidTr="00EF5F43">
        <w:trPr>
          <w:trHeight w:hRule="exact" w:val="128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B612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BFBC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80D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D2DF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A148" w14:textId="77777777" w:rsidR="002565D7" w:rsidRDefault="002565D7" w:rsidP="00EF5F43"/>
        </w:tc>
      </w:tr>
      <w:tr w:rsidR="002565D7" w14:paraId="1F32596F" w14:textId="77777777" w:rsidTr="00EF5F43">
        <w:trPr>
          <w:trHeight w:hRule="exact" w:val="128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916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180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538B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BF61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DBCF" w14:textId="77777777" w:rsidR="002565D7" w:rsidRDefault="002565D7" w:rsidP="00EF5F43"/>
        </w:tc>
      </w:tr>
      <w:tr w:rsidR="002565D7" w14:paraId="1D0F7CD3" w14:textId="77777777" w:rsidTr="00EF5F43">
        <w:trPr>
          <w:trHeight w:hRule="exact" w:val="128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CADE" w14:textId="77777777" w:rsidR="002565D7" w:rsidRDefault="002565D7" w:rsidP="00EF5F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94CB" w14:textId="77777777" w:rsidR="002565D7" w:rsidRDefault="002565D7" w:rsidP="00EF5F43">
            <w:pPr>
              <w:spacing w:after="0" w:line="240" w:lineRule="auto"/>
              <w:ind w:left="102" w:right="17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0A08" w14:textId="77777777" w:rsidR="002565D7" w:rsidRDefault="002565D7" w:rsidP="00EF5F43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D063" w14:textId="77777777" w:rsidR="002565D7" w:rsidRDefault="002565D7" w:rsidP="00EF5F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CFD" w14:textId="77777777" w:rsidR="002565D7" w:rsidRDefault="002565D7" w:rsidP="00EF5F43"/>
        </w:tc>
      </w:tr>
    </w:tbl>
    <w:p w14:paraId="04CCFAD4" w14:textId="77777777" w:rsidR="002565D7" w:rsidRDefault="002565D7">
      <w:pPr>
        <w:spacing w:before="9" w:after="0" w:line="220" w:lineRule="exact"/>
      </w:pPr>
    </w:p>
    <w:p w14:paraId="5B6F6D6B" w14:textId="6761288F" w:rsidR="00A74FA3" w:rsidRDefault="00A74FA3">
      <w:pPr>
        <w:spacing w:after="0" w:line="266" w:lineRule="exact"/>
        <w:ind w:left="612" w:right="-20"/>
        <w:rPr>
          <w:rFonts w:ascii="Calibri" w:eastAsia="Calibri" w:hAnsi="Calibri" w:cs="Calibri"/>
        </w:rPr>
      </w:pPr>
    </w:p>
    <w:sectPr w:rsidR="00A74FA3">
      <w:pgSz w:w="16840" w:h="11920" w:orient="landscape"/>
      <w:pgMar w:top="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A3"/>
    <w:rsid w:val="00002049"/>
    <w:rsid w:val="00004945"/>
    <w:rsid w:val="00107A00"/>
    <w:rsid w:val="00117F75"/>
    <w:rsid w:val="0017205A"/>
    <w:rsid w:val="002565D7"/>
    <w:rsid w:val="00306D30"/>
    <w:rsid w:val="003624CE"/>
    <w:rsid w:val="00431546"/>
    <w:rsid w:val="004712E5"/>
    <w:rsid w:val="004F0B9E"/>
    <w:rsid w:val="005057F3"/>
    <w:rsid w:val="00530FEE"/>
    <w:rsid w:val="00576A39"/>
    <w:rsid w:val="005940E9"/>
    <w:rsid w:val="005C08C3"/>
    <w:rsid w:val="005C7686"/>
    <w:rsid w:val="00617CF5"/>
    <w:rsid w:val="006834C7"/>
    <w:rsid w:val="006A291E"/>
    <w:rsid w:val="006C210F"/>
    <w:rsid w:val="006C3664"/>
    <w:rsid w:val="00861C38"/>
    <w:rsid w:val="008802D5"/>
    <w:rsid w:val="0088308D"/>
    <w:rsid w:val="00933D49"/>
    <w:rsid w:val="0097565E"/>
    <w:rsid w:val="00A65B65"/>
    <w:rsid w:val="00A74FA3"/>
    <w:rsid w:val="00B62189"/>
    <w:rsid w:val="00BA21AF"/>
    <w:rsid w:val="00BC4D57"/>
    <w:rsid w:val="00BC7E27"/>
    <w:rsid w:val="00CF2F1C"/>
    <w:rsid w:val="00E72550"/>
    <w:rsid w:val="00EA114F"/>
    <w:rsid w:val="00EE5325"/>
    <w:rsid w:val="00F108D3"/>
    <w:rsid w:val="00F76213"/>
    <w:rsid w:val="00F861CE"/>
    <w:rsid w:val="0245C51E"/>
    <w:rsid w:val="07609672"/>
    <w:rsid w:val="11DD1540"/>
    <w:rsid w:val="14AAA0A1"/>
    <w:rsid w:val="220A14FA"/>
    <w:rsid w:val="2989C2C3"/>
    <w:rsid w:val="2C01E56C"/>
    <w:rsid w:val="2D881871"/>
    <w:rsid w:val="2F5FE948"/>
    <w:rsid w:val="319B1043"/>
    <w:rsid w:val="31E2DB3D"/>
    <w:rsid w:val="3263CDF2"/>
    <w:rsid w:val="33C7D721"/>
    <w:rsid w:val="35E573C5"/>
    <w:rsid w:val="436763BA"/>
    <w:rsid w:val="4810D2AD"/>
    <w:rsid w:val="48286317"/>
    <w:rsid w:val="4F75FDD7"/>
    <w:rsid w:val="4FDBA178"/>
    <w:rsid w:val="50FD3C81"/>
    <w:rsid w:val="54F8FEFD"/>
    <w:rsid w:val="56540C9E"/>
    <w:rsid w:val="57395646"/>
    <w:rsid w:val="58D4F3D6"/>
    <w:rsid w:val="5AF43649"/>
    <w:rsid w:val="64550F1A"/>
    <w:rsid w:val="6534C2FE"/>
    <w:rsid w:val="67E64CA7"/>
    <w:rsid w:val="68430A32"/>
    <w:rsid w:val="69DEDA93"/>
    <w:rsid w:val="712CDAF5"/>
    <w:rsid w:val="7280F1E0"/>
    <w:rsid w:val="72C6DB9F"/>
    <w:rsid w:val="7970A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6CAB"/>
  <w15:docId w15:val="{7BE88E4B-E11B-482C-AB4F-5DB84EFA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ducationendowmentfoundation.org.uk/eef-support-for-schools/covid-19-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3623e-5300-49d9-8f3f-bc4801aa02e8"/>
    <d3c62e59a90148bea06e054c65540dcf xmlns="8a23623e-5300-49d9-8f3f-bc4801aa02e8">
      <Terms xmlns="http://schemas.microsoft.com/office/infopath/2007/PartnerControls"/>
    </d3c62e59a90148bea06e054c65540dcf>
    <PersonalIdentificationData xmlns="8a23623e-5300-49d9-8f3f-bc4801aa02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A52FCF20BF41BE6F23F86B2E0EC2" ma:contentTypeVersion="10" ma:contentTypeDescription="Create a new document." ma:contentTypeScope="" ma:versionID="4d9da8f77d3dd33e8df848da8dc10b65">
  <xsd:schema xmlns:xsd="http://www.w3.org/2001/XMLSchema" xmlns:xs="http://www.w3.org/2001/XMLSchema" xmlns:p="http://schemas.microsoft.com/office/2006/metadata/properties" xmlns:ns2="8a23623e-5300-49d9-8f3f-bc4801aa02e8" xmlns:ns3="b0db93e8-cd19-4c79-8cb6-31364661d92c" targetNamespace="http://schemas.microsoft.com/office/2006/metadata/properties" ma:root="true" ma:fieldsID="edff204bc1c393d4d564dab10812549c" ns2:_="" ns3:_="">
    <xsd:import namespace="8a23623e-5300-49d9-8f3f-bc4801aa02e8"/>
    <xsd:import namespace="b0db93e8-cd19-4c79-8cb6-31364661d92c"/>
    <xsd:element name="properties">
      <xsd:complexType>
        <xsd:sequence>
          <xsd:element name="documentManagement">
            <xsd:complexType>
              <xsd:all>
                <xsd:element ref="ns2:d3c62e59a90148bea06e054c65540dc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623e-5300-49d9-8f3f-bc4801aa02e8" elementFormDefault="qualified">
    <xsd:import namespace="http://schemas.microsoft.com/office/2006/documentManagement/types"/>
    <xsd:import namespace="http://schemas.microsoft.com/office/infopath/2007/PartnerControls"/>
    <xsd:element name="d3c62e59a90148bea06e054c65540dcf" ma:index="9" nillable="true" ma:taxonomy="true" ma:internalName="d3c62e59a90148bea06e054c65540dcf" ma:taxonomyFieldName="Staff_x0020_Category" ma:displayName="Staff Category" ma:default="" ma:fieldId="{d3c62e59-a901-48be-a06e-054c65540dcf}" ma:sspId="25ee8cf2-c5d1-4f41-ad34-d7bcca10b302" ma:termSetId="e8478f6c-40b5-4d91-b68b-3c992ea01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fae1507-b62d-476a-84c5-d50422d130a8}" ma:internalName="TaxCatchAll" ma:showField="CatchAllData" ma:web="8a23623e-5300-49d9-8f3f-bc4801aa0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b93e8-cd19-4c79-8cb6-31364661d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37802-556C-46D4-84EA-3BACFAA7BDEF}">
  <ds:schemaRefs>
    <ds:schemaRef ds:uri="http://schemas.microsoft.com/office/2006/metadata/properties"/>
    <ds:schemaRef ds:uri="http://schemas.microsoft.com/office/infopath/2007/PartnerControls"/>
    <ds:schemaRef ds:uri="8a23623e-5300-49d9-8f3f-bc4801aa02e8"/>
  </ds:schemaRefs>
</ds:datastoreItem>
</file>

<file path=customXml/itemProps2.xml><?xml version="1.0" encoding="utf-8"?>
<ds:datastoreItem xmlns:ds="http://schemas.openxmlformats.org/officeDocument/2006/customXml" ds:itemID="{CB4C31AD-4FE0-485B-A742-C2A8B1183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349ED-82CB-4AD3-A778-FBAFE61A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623e-5300-49d9-8f3f-bc4801aa02e8"/>
    <ds:schemaRef ds:uri="b0db93e8-cd19-4c79-8cb6-31364661d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Bowers</dc:creator>
  <cp:lastModifiedBy>D.Pacey</cp:lastModifiedBy>
  <cp:revision>2</cp:revision>
  <dcterms:created xsi:type="dcterms:W3CDTF">2021-05-20T07:05:00Z</dcterms:created>
  <dcterms:modified xsi:type="dcterms:W3CDTF">2021-05-20T07:05:00Z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2021-05-13T00:00:00Z</vt:filetime>
  </property>
  <property fmtid="{D5CDD505-2E9C-101B-9397-08002B2CF9AE}" pid="4" name="ContentTypeId">
    <vt:lpwstr>0x010100E0CBA52FCF20BF41BE6F23F86B2E0EC2</vt:lpwstr>
  </property>
  <property fmtid="{D5CDD505-2E9C-101B-9397-08002B2CF9AE}" pid="5" name="Staff Category">
    <vt:lpwstr/>
  </property>
</Properties>
</file>