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Pr="00D83AA3" w:rsidR="00E741AE" w:rsidTr="086A0FF0" w14:paraId="491C8FA4" w14:textId="1828FA99">
        <w:trPr>
          <w:trHeight w:val="231"/>
        </w:trPr>
        <w:tc>
          <w:tcPr>
            <w:tcW w:w="11052" w:type="dxa"/>
            <w:gridSpan w:val="2"/>
            <w:tcMar/>
            <w:vAlign w:val="center"/>
          </w:tcPr>
          <w:p w:rsidRPr="00D83AA3" w:rsidR="00E741AE" w:rsidP="22CAFBC1" w:rsidRDefault="00F72BA4" w14:paraId="4E3A8083" w14:textId="2CB14661">
            <w:pPr>
              <w:jc w:val="center"/>
              <w:rPr>
                <w:rFonts w:ascii="Twinkl" w:hAnsi="Twinkl"/>
                <w:b w:val="1"/>
                <w:bCs w:val="1"/>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Pr="22CAFBC1" w:rsidR="002818A9">
              <w:rPr>
                <w:rFonts w:ascii="Twinkl" w:hAnsi="Twinkl"/>
                <w:b w:val="1"/>
                <w:bCs w:val="1"/>
                <w:sz w:val="36"/>
                <w:szCs w:val="36"/>
              </w:rPr>
              <w:t xml:space="preserve">YEAR </w:t>
            </w:r>
            <w:r w:rsidRPr="22CAFBC1" w:rsidR="001A3057">
              <w:rPr>
                <w:rFonts w:ascii="Twinkl" w:hAnsi="Twinkl"/>
                <w:b w:val="1"/>
                <w:bCs w:val="1"/>
                <w:sz w:val="36"/>
                <w:szCs w:val="36"/>
              </w:rPr>
              <w:t>____</w:t>
            </w:r>
            <w:r w:rsidRPr="22CAFBC1" w:rsidR="00175C24">
              <w:rPr>
                <w:rFonts w:ascii="Twinkl" w:hAnsi="Twinkl"/>
                <w:b w:val="1"/>
                <w:bCs w:val="1"/>
                <w:sz w:val="36"/>
                <w:szCs w:val="36"/>
              </w:rPr>
              <w:t xml:space="preserve"> </w:t>
            </w:r>
            <w:r w:rsidRPr="22CAFBC1" w:rsidR="00254CD3">
              <w:rPr>
                <w:rFonts w:ascii="Twinkl" w:hAnsi="Twinkl"/>
                <w:b w:val="1"/>
                <w:bCs w:val="1"/>
                <w:sz w:val="36"/>
                <w:szCs w:val="36"/>
              </w:rPr>
              <w:t>20</w:t>
            </w:r>
            <w:r w:rsidRPr="22CAFBC1" w:rsidR="00535341">
              <w:rPr>
                <w:rFonts w:ascii="Twinkl" w:hAnsi="Twinkl"/>
                <w:b w:val="1"/>
                <w:bCs w:val="1"/>
                <w:sz w:val="36"/>
                <w:szCs w:val="36"/>
              </w:rPr>
              <w:t>2</w:t>
            </w:r>
            <w:r w:rsidRPr="22CAFBC1" w:rsidR="168CFE6D">
              <w:rPr>
                <w:rFonts w:ascii="Twinkl" w:hAnsi="Twinkl"/>
                <w:b w:val="1"/>
                <w:bCs w:val="1"/>
                <w:sz w:val="36"/>
                <w:szCs w:val="36"/>
              </w:rPr>
              <w:t>3</w:t>
            </w:r>
            <w:r w:rsidRPr="22CAFBC1" w:rsidR="00BE317D">
              <w:rPr>
                <w:rFonts w:ascii="Twinkl" w:hAnsi="Twinkl"/>
                <w:b w:val="1"/>
                <w:bCs w:val="1"/>
                <w:sz w:val="36"/>
                <w:szCs w:val="36"/>
              </w:rPr>
              <w:t>-202</w:t>
            </w:r>
            <w:r w:rsidRPr="22CAFBC1" w:rsidR="0BADF0F7">
              <w:rPr>
                <w:rFonts w:ascii="Twinkl" w:hAnsi="Twinkl"/>
                <w:b w:val="1"/>
                <w:bCs w:val="1"/>
                <w:sz w:val="36"/>
                <w:szCs w:val="36"/>
              </w:rPr>
              <w:t>4</w:t>
            </w:r>
            <w:r w:rsidRPr="22CAFBC1" w:rsidR="00676160">
              <w:rPr>
                <w:rFonts w:ascii="Twinkl" w:hAnsi="Twinkl"/>
                <w:b w:val="1"/>
                <w:bCs w:val="1"/>
                <w:sz w:val="36"/>
                <w:szCs w:val="36"/>
              </w:rPr>
              <w:t xml:space="preserve"> </w:t>
            </w:r>
            <w:r w:rsidRPr="22CAFBC1" w:rsidR="001A3057">
              <w:rPr>
                <w:rFonts w:ascii="Twinkl" w:hAnsi="Twinkl"/>
                <w:b w:val="1"/>
                <w:bCs w:val="1"/>
                <w:sz w:val="36"/>
                <w:szCs w:val="36"/>
              </w:rPr>
              <w:t>_____</w:t>
            </w:r>
            <w:r w:rsidRPr="22CAFBC1" w:rsidR="00387EAA">
              <w:rPr>
                <w:rFonts w:ascii="Twinkl" w:hAnsi="Twinkl"/>
                <w:b w:val="1"/>
                <w:bCs w:val="1"/>
                <w:sz w:val="36"/>
                <w:szCs w:val="36"/>
              </w:rPr>
              <w:t xml:space="preserve"> </w:t>
            </w:r>
          </w:p>
          <w:p w:rsidRPr="00D83AA3" w:rsidR="00DE37B3" w:rsidP="00B02EC1" w:rsidRDefault="00DE37B3" w14:paraId="71E97DEA" w14:textId="749FDD06">
            <w:pPr>
              <w:jc w:val="center"/>
              <w:rPr>
                <w:rFonts w:ascii="Twinkl" w:hAnsi="Twinkl"/>
                <w:b/>
                <w:sz w:val="22"/>
                <w:szCs w:val="22"/>
              </w:rPr>
            </w:pPr>
            <w:r w:rsidRPr="00D83AA3">
              <w:rPr>
                <w:rFonts w:ascii="Twinkl" w:hAnsi="Twinkl"/>
                <w:b/>
                <w:sz w:val="22"/>
                <w:szCs w:val="22"/>
              </w:rPr>
              <w:t xml:space="preserve">‘An ambitious curriculum that meets the needs of </w:t>
            </w:r>
            <w:r w:rsidRPr="00D83AA3" w:rsidR="00F72BA4">
              <w:rPr>
                <w:rFonts w:ascii="Twinkl" w:hAnsi="Twinkl"/>
                <w:b/>
                <w:sz w:val="22"/>
                <w:szCs w:val="22"/>
              </w:rPr>
              <w:t>all’</w:t>
            </w:r>
          </w:p>
          <w:p w:rsidRPr="00D83AA3" w:rsidR="006B672F" w:rsidP="00B02EC1" w:rsidRDefault="006B672F" w14:paraId="77227CDF" w14:textId="4F1ED8E9">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00750713">
              <w:rPr>
                <w:rFonts w:ascii="Twinkl" w:hAnsi="Twinkl"/>
                <w:b/>
                <w:sz w:val="32"/>
                <w:szCs w:val="32"/>
              </w:rPr>
              <w:t xml:space="preserve"> </w:t>
            </w:r>
            <w:r w:rsidR="006D365E">
              <w:rPr>
                <w:rFonts w:ascii="Twinkl" w:hAnsi="Twinkl"/>
                <w:b/>
                <w:sz w:val="32"/>
                <w:szCs w:val="32"/>
              </w:rPr>
              <w:t>Photosynthesis</w:t>
            </w:r>
          </w:p>
        </w:tc>
      </w:tr>
      <w:tr w:rsidRPr="00D83AA3" w:rsidR="001A3057" w:rsidTr="086A0FF0" w14:paraId="6E82A71D" w14:textId="77777777">
        <w:trPr>
          <w:trHeight w:val="297"/>
        </w:trPr>
        <w:tc>
          <w:tcPr>
            <w:tcW w:w="2100" w:type="dxa"/>
            <w:shd w:val="clear" w:color="auto" w:fill="000000" w:themeFill="text1"/>
            <w:tcMar/>
            <w:vAlign w:val="center"/>
          </w:tcPr>
          <w:p w:rsidRPr="00D83AA3" w:rsidR="001A3057" w:rsidP="00C136E5" w:rsidRDefault="00B4697E" w14:paraId="44D55E81" w14:textId="5D41FE9A">
            <w:pPr>
              <w:jc w:val="center"/>
              <w:rPr>
                <w:rFonts w:ascii="Twinkl" w:hAnsi="Twinkl"/>
                <w:b/>
              </w:rPr>
            </w:pPr>
            <w:r>
              <w:rPr>
                <w:rFonts w:ascii="Twinkl" w:hAnsi="Twinkl"/>
                <w:b/>
              </w:rPr>
              <w:t xml:space="preserve">Curriculum </w:t>
            </w:r>
            <w:r w:rsidRPr="00D83AA3" w:rsidR="001A3057">
              <w:rPr>
                <w:rFonts w:ascii="Twinkl" w:hAnsi="Twinkl"/>
                <w:b/>
              </w:rPr>
              <w:t>Intent</w:t>
            </w:r>
          </w:p>
        </w:tc>
        <w:tc>
          <w:tcPr>
            <w:tcW w:w="8952" w:type="dxa"/>
            <w:vMerge w:val="restart"/>
            <w:tcMar/>
            <w:vAlign w:val="center"/>
          </w:tcPr>
          <w:p w:rsidR="001A3057" w:rsidP="22CAFBC1" w:rsidRDefault="001A3057" w14:paraId="3A966584" w14:textId="6045A7CD">
            <w:pPr>
              <w:autoSpaceDE w:val="0"/>
              <w:autoSpaceDN w:val="0"/>
              <w:adjustRightInd w:val="0"/>
              <w:jc w:val="center"/>
              <w:rPr>
                <w:rFonts w:cs="Calibri" w:cstheme="minorAscii"/>
                <w:b w:val="1"/>
                <w:bCs w:val="1"/>
                <w:sz w:val="20"/>
                <w:szCs w:val="20"/>
              </w:rPr>
            </w:pPr>
            <w:r w:rsidRPr="22CAFBC1" w:rsidR="001A3057">
              <w:rPr>
                <w:rFonts w:cs="Calibri" w:cstheme="minorAscii"/>
                <w:b w:val="1"/>
                <w:bCs w:val="1"/>
                <w:sz w:val="20"/>
                <w:szCs w:val="20"/>
              </w:rPr>
              <w:t xml:space="preserve">In addition to working further on </w:t>
            </w:r>
            <w:r w:rsidRPr="22CAFBC1" w:rsidR="001A3057">
              <w:rPr>
                <w:rFonts w:cs="Calibri" w:cstheme="minorAscii"/>
                <w:b w:val="1"/>
                <w:bCs w:val="1"/>
                <w:sz w:val="20"/>
                <w:szCs w:val="20"/>
              </w:rPr>
              <w:t>objectives</w:t>
            </w:r>
            <w:r w:rsidRPr="22CAFBC1" w:rsidR="001A3057">
              <w:rPr>
                <w:rFonts w:cs="Calibri" w:cstheme="minorAscii"/>
                <w:b w:val="1"/>
                <w:bCs w:val="1"/>
                <w:sz w:val="20"/>
                <w:szCs w:val="20"/>
              </w:rPr>
              <w:t xml:space="preserve"> from </w:t>
            </w:r>
            <w:r w:rsidRPr="22CAFBC1" w:rsidR="69E6240A">
              <w:rPr>
                <w:rFonts w:cs="Calibri" w:cstheme="minorAscii"/>
                <w:b w:val="1"/>
                <w:bCs w:val="1"/>
                <w:sz w:val="20"/>
                <w:szCs w:val="20"/>
              </w:rPr>
              <w:t>KS2 and the Cells topic</w:t>
            </w:r>
            <w:r w:rsidRPr="22CAFBC1" w:rsidR="000B09FD">
              <w:rPr>
                <w:rFonts w:cs="Calibri" w:cstheme="minorAscii"/>
                <w:b w:val="1"/>
                <w:bCs w:val="1"/>
                <w:sz w:val="20"/>
                <w:szCs w:val="20"/>
              </w:rPr>
              <w:t>,</w:t>
            </w:r>
            <w:r w:rsidRPr="22CAFBC1" w:rsidR="001A3057">
              <w:rPr>
                <w:rFonts w:cs="Calibri" w:cstheme="minorAscii"/>
                <w:b w:val="1"/>
                <w:bCs w:val="1"/>
                <w:sz w:val="20"/>
                <w:szCs w:val="20"/>
              </w:rPr>
              <w:t xml:space="preserve"> pupils </w:t>
            </w:r>
            <w:r w:rsidRPr="22CAFBC1" w:rsidR="005E16C2">
              <w:rPr>
                <w:rFonts w:cs="Calibri" w:cstheme="minorAscii"/>
                <w:b w:val="1"/>
                <w:bCs w:val="1"/>
                <w:sz w:val="20"/>
                <w:szCs w:val="20"/>
              </w:rPr>
              <w:t>will be taught</w:t>
            </w:r>
            <w:r w:rsidRPr="22CAFBC1" w:rsidR="00E74697">
              <w:rPr>
                <w:rFonts w:cs="Calibri" w:cstheme="minorAscii"/>
                <w:b w:val="1"/>
                <w:bCs w:val="1"/>
                <w:sz w:val="20"/>
                <w:szCs w:val="20"/>
              </w:rPr>
              <w:t xml:space="preserve">, following National Curriculum </w:t>
            </w:r>
            <w:r w:rsidRPr="22CAFBC1" w:rsidR="00707EF7">
              <w:rPr>
                <w:rFonts w:cs="Calibri" w:cstheme="minorAscii"/>
                <w:b w:val="1"/>
                <w:bCs w:val="1"/>
                <w:sz w:val="20"/>
                <w:szCs w:val="20"/>
              </w:rPr>
              <w:t>guidelines</w:t>
            </w:r>
            <w:r w:rsidRPr="22CAFBC1" w:rsidR="008855DE">
              <w:rPr>
                <w:rFonts w:cs="Calibri" w:cstheme="minorAscii"/>
                <w:b w:val="1"/>
                <w:bCs w:val="1"/>
                <w:sz w:val="20"/>
                <w:szCs w:val="20"/>
              </w:rPr>
              <w:t>,</w:t>
            </w:r>
            <w:r w:rsidRPr="22CAFBC1" w:rsidR="00707EF7">
              <w:rPr>
                <w:rFonts w:cs="Calibri" w:cstheme="minorAscii"/>
                <w:b w:val="1"/>
                <w:bCs w:val="1"/>
                <w:sz w:val="20"/>
                <w:szCs w:val="20"/>
              </w:rPr>
              <w:t xml:space="preserve"> the following this </w:t>
            </w:r>
            <w:r w:rsidRPr="22CAFBC1" w:rsidR="000973CE">
              <w:rPr>
                <w:rFonts w:cs="Calibri" w:cstheme="minorAscii"/>
                <w:b w:val="1"/>
                <w:bCs w:val="1"/>
                <w:sz w:val="20"/>
                <w:szCs w:val="20"/>
              </w:rPr>
              <w:t>topic</w:t>
            </w:r>
            <w:r w:rsidRPr="22CAFBC1" w:rsidR="001A3057">
              <w:rPr>
                <w:rFonts w:cs="Calibri" w:cstheme="minorAscii"/>
                <w:b w:val="1"/>
                <w:bCs w:val="1"/>
                <w:sz w:val="20"/>
                <w:szCs w:val="20"/>
              </w:rPr>
              <w:t>:</w:t>
            </w:r>
          </w:p>
          <w:p w:rsidR="005C28DB" w:rsidP="005C28DB" w:rsidRDefault="00032FB1" w14:paraId="2B035003" w14:textId="117B5F72">
            <w:pPr>
              <w:autoSpaceDE w:val="0"/>
              <w:autoSpaceDN w:val="0"/>
              <w:adjustRightInd w:val="0"/>
            </w:pPr>
            <w:r>
              <w:t>Photosynthesis</w:t>
            </w:r>
          </w:p>
          <w:p w:rsidR="00032FB1" w:rsidP="005C28DB" w:rsidRDefault="00032FB1" w14:paraId="07FE14A0" w14:textId="77777777">
            <w:pPr>
              <w:autoSpaceDE w:val="0"/>
              <w:autoSpaceDN w:val="0"/>
              <w:adjustRightInd w:val="0"/>
            </w:pPr>
          </w:p>
          <w:p w:rsidR="00032FB1" w:rsidP="00032FB1" w:rsidRDefault="00032FB1" w14:paraId="2EDF8435" w14:textId="08C6F33D">
            <w:pPr>
              <w:pStyle w:val="ListParagraph"/>
              <w:numPr>
                <w:ilvl w:val="0"/>
                <w:numId w:val="42"/>
              </w:numPr>
              <w:autoSpaceDE w:val="0"/>
              <w:autoSpaceDN w:val="0"/>
              <w:adjustRightInd w:val="0"/>
            </w:pPr>
            <w:r>
              <w:t>the reactants in, and products of, photosynthesis, and a word summary for photosynthesis</w:t>
            </w:r>
          </w:p>
          <w:p w:rsidR="00032FB1" w:rsidP="00032FB1" w:rsidRDefault="00D966DE" w14:paraId="24C70045" w14:textId="269A153E">
            <w:pPr>
              <w:pStyle w:val="ListParagraph"/>
              <w:numPr>
                <w:ilvl w:val="0"/>
                <w:numId w:val="42"/>
              </w:numPr>
              <w:autoSpaceDE w:val="0"/>
              <w:autoSpaceDN w:val="0"/>
              <w:adjustRightInd w:val="0"/>
            </w:pPr>
            <w:r>
              <w:t>the dependence of almost all life on Earth on the ability of photosynthetic organisms, such as plants and algae, to use sunlight in photosynthesis to build organic molecules that are an essential energy store and to maintain levels of oxygen and carbon dioxide in the atmosphere</w:t>
            </w:r>
          </w:p>
          <w:p w:rsidR="00D966DE" w:rsidP="00032FB1" w:rsidRDefault="00D966DE" w14:paraId="361B873C" w14:textId="382D6781">
            <w:pPr>
              <w:pStyle w:val="ListParagraph"/>
              <w:numPr>
                <w:ilvl w:val="0"/>
                <w:numId w:val="42"/>
              </w:numPr>
              <w:autoSpaceDE w:val="0"/>
              <w:autoSpaceDN w:val="0"/>
              <w:adjustRightInd w:val="0"/>
            </w:pPr>
            <w:r>
              <w:t>the adaptations of leaves for photosynthesis.</w:t>
            </w:r>
          </w:p>
          <w:p w:rsidRPr="00B02EC1" w:rsidR="001A3057" w:rsidP="00032FB1" w:rsidRDefault="001A3057" w14:paraId="489746C4" w14:textId="32307BD3">
            <w:pPr>
              <w:pStyle w:val="ListParagraph"/>
              <w:shd w:val="clear" w:color="auto" w:fill="FFFFFF"/>
              <w:spacing w:beforeAutospacing="1" w:afterAutospacing="1"/>
              <w:ind w:left="1440"/>
              <w:rPr>
                <w:rFonts w:ascii="Twinkl" w:hAnsi="Twinkl" w:eastAsia="Times New Roman" w:cs="Calibri"/>
                <w:color w:val="000000"/>
                <w:sz w:val="20"/>
                <w:szCs w:val="20"/>
                <w:lang w:val="en-GB" w:eastAsia="fr-FR"/>
              </w:rPr>
            </w:pPr>
          </w:p>
        </w:tc>
      </w:tr>
      <w:tr w:rsidRPr="00D83AA3" w:rsidR="001A3057" w:rsidTr="086A0FF0" w14:paraId="27CAE940" w14:textId="77777777">
        <w:trPr>
          <w:trHeight w:val="4525"/>
        </w:trPr>
        <w:tc>
          <w:tcPr>
            <w:tcW w:w="2100" w:type="dxa"/>
            <w:shd w:val="clear" w:color="auto" w:fill="BFBFBF" w:themeFill="background1" w:themeFillShade="BF"/>
            <w:tcMar/>
            <w:vAlign w:val="center"/>
          </w:tcPr>
          <w:p w:rsidRPr="00D83AA3" w:rsidR="001A3057" w:rsidP="00BA45DC" w:rsidRDefault="003A5231" w14:paraId="54C6F2B5" w14:textId="79D024FC">
            <w:pPr>
              <w:jc w:val="center"/>
              <w:rPr>
                <w:rFonts w:ascii="Twinkl" w:hAnsi="Twinkl"/>
                <w:b/>
              </w:rPr>
            </w:pPr>
            <w:r>
              <w:rPr>
                <w:rFonts w:ascii="Twinkl" w:hAnsi="Twinkl"/>
                <w:b/>
              </w:rPr>
              <w:t>Skills</w:t>
            </w:r>
            <w:r w:rsidR="00DC0481">
              <w:rPr>
                <w:rFonts w:ascii="Twinkl" w:hAnsi="Twinkl"/>
                <w:b/>
              </w:rPr>
              <w:t>/</w:t>
            </w:r>
            <w:r w:rsidR="000B09FD">
              <w:rPr>
                <w:rFonts w:ascii="Twinkl" w:hAnsi="Twinkl"/>
                <w:b/>
              </w:rPr>
              <w:t>National Curriculum Links</w:t>
            </w:r>
          </w:p>
        </w:tc>
        <w:tc>
          <w:tcPr>
            <w:tcW w:w="8952" w:type="dxa"/>
            <w:vMerge/>
            <w:tcMar/>
            <w:vAlign w:val="center"/>
          </w:tcPr>
          <w:p w:rsidRPr="00B02EC1" w:rsidR="001A3057" w:rsidP="00BA45DC" w:rsidRDefault="001A3057" w14:paraId="66B0CD90" w14:textId="77777777">
            <w:pPr>
              <w:autoSpaceDE w:val="0"/>
              <w:autoSpaceDN w:val="0"/>
              <w:adjustRightInd w:val="0"/>
              <w:rPr>
                <w:rFonts w:ascii="Twinkl" w:hAnsi="Twinkl" w:cstheme="minorHAnsi"/>
                <w:b/>
                <w:bCs/>
                <w:sz w:val="20"/>
                <w:szCs w:val="20"/>
              </w:rPr>
            </w:pPr>
          </w:p>
        </w:tc>
      </w:tr>
      <w:tr w:rsidRPr="00D83AA3" w:rsidR="00665355" w:rsidTr="086A0FF0" w14:paraId="71CE3CD1" w14:textId="77777777">
        <w:trPr>
          <w:trHeight w:val="334"/>
        </w:trPr>
        <w:tc>
          <w:tcPr>
            <w:tcW w:w="2100" w:type="dxa"/>
            <w:shd w:val="clear" w:color="auto" w:fill="BFBFBF" w:themeFill="background1" w:themeFillShade="BF"/>
            <w:tcMar/>
            <w:vAlign w:val="center"/>
          </w:tcPr>
          <w:p w:rsidRPr="000E05F4" w:rsidR="00665355" w:rsidP="00BA45DC" w:rsidRDefault="000E05F4" w14:paraId="22BBF83D" w14:textId="76A21F92">
            <w:pPr>
              <w:jc w:val="center"/>
              <w:rPr>
                <w:rFonts w:ascii="Twinkl" w:hAnsi="Twinkl"/>
                <w:b/>
              </w:rPr>
            </w:pPr>
            <w:r w:rsidRPr="000E05F4">
              <w:rPr>
                <w:rFonts w:ascii="Twinkl" w:hAnsi="Twinkl"/>
                <w:b/>
              </w:rPr>
              <w:t xml:space="preserve"> </w:t>
            </w:r>
            <w:r>
              <w:rPr>
                <w:rFonts w:ascii="Twinkl" w:hAnsi="Twinkl"/>
                <w:b/>
              </w:rPr>
              <w:t>S</w:t>
            </w:r>
            <w:r w:rsidRPr="000E05F4">
              <w:rPr>
                <w:rFonts w:ascii="Twinkl" w:hAnsi="Twinkl"/>
                <w:b/>
              </w:rPr>
              <w:t xml:space="preserve">piritual, moral, </w:t>
            </w:r>
            <w:r w:rsidRPr="000E05F4" w:rsidR="00DB2E9F">
              <w:rPr>
                <w:rFonts w:ascii="Twinkl" w:hAnsi="Twinkl"/>
                <w:b/>
              </w:rPr>
              <w:t>social,</w:t>
            </w:r>
            <w:r>
              <w:rPr>
                <w:rFonts w:ascii="Twinkl" w:hAnsi="Twinkl"/>
                <w:b/>
              </w:rPr>
              <w:t xml:space="preserve"> and </w:t>
            </w:r>
            <w:r w:rsidRPr="000E05F4">
              <w:rPr>
                <w:rFonts w:ascii="Twinkl" w:hAnsi="Twinkl"/>
                <w:b/>
              </w:rPr>
              <w:t>cultural development</w:t>
            </w:r>
          </w:p>
        </w:tc>
        <w:tc>
          <w:tcPr>
            <w:tcW w:w="8952" w:type="dxa"/>
            <w:tcMar/>
            <w:vAlign w:val="center"/>
          </w:tcPr>
          <w:p w:rsidRPr="00B02EC1" w:rsidR="00A457A1" w:rsidP="00A457A1" w:rsidRDefault="00A457A1" w14:paraId="648D2CEE" w14:textId="4C74AA21">
            <w:pPr>
              <w:autoSpaceDE w:val="0"/>
              <w:autoSpaceDN w:val="0"/>
              <w:adjustRightInd w:val="0"/>
              <w:rPr>
                <w:rFonts w:ascii="Twinkl" w:hAnsi="Twinkl" w:cs="Calibri"/>
                <w:sz w:val="20"/>
                <w:szCs w:val="20"/>
                <w:lang w:val="en-GB"/>
              </w:rPr>
            </w:pPr>
            <w:r w:rsidRPr="00B02EC1">
              <w:rPr>
                <w:rFonts w:ascii="Twinkl" w:hAnsi="Twinkl"/>
                <w:b/>
                <w:sz w:val="20"/>
                <w:szCs w:val="20"/>
              </w:rPr>
              <w:t xml:space="preserve">SMSC: </w:t>
            </w:r>
            <w:r w:rsidR="00B40EA2">
              <w:t xml:space="preserve"> Enable students to develop their self-knowledge of their own body. </w:t>
            </w:r>
          </w:p>
          <w:p w:rsidRPr="00B02EC1" w:rsidR="00A457A1" w:rsidP="00A457A1" w:rsidRDefault="00A457A1" w14:paraId="17018E3D" w14:textId="4503FFF8">
            <w:pPr>
              <w:autoSpaceDE w:val="0"/>
              <w:autoSpaceDN w:val="0"/>
              <w:adjustRightInd w:val="0"/>
              <w:rPr>
                <w:rFonts w:ascii="Twinkl" w:hAnsi="Twinkl" w:cstheme="minorHAnsi"/>
                <w:sz w:val="20"/>
                <w:szCs w:val="20"/>
              </w:rPr>
            </w:pPr>
            <w:r w:rsidRPr="00B02EC1">
              <w:rPr>
                <w:rFonts w:ascii="Twinkl" w:hAnsi="Twinkl"/>
                <w:b/>
                <w:sz w:val="20"/>
                <w:szCs w:val="20"/>
              </w:rPr>
              <w:t>PSHE</w:t>
            </w:r>
            <w:r w:rsidRPr="00B02EC1" w:rsidR="00874180">
              <w:rPr>
                <w:rFonts w:ascii="Twinkl" w:hAnsi="Twinkl"/>
                <w:b/>
                <w:sz w:val="20"/>
                <w:szCs w:val="20"/>
              </w:rPr>
              <w:t>/British Values</w:t>
            </w:r>
            <w:r w:rsidRPr="00B02EC1">
              <w:rPr>
                <w:rFonts w:ascii="Twinkl" w:hAnsi="Twinkl"/>
                <w:b/>
                <w:sz w:val="20"/>
                <w:szCs w:val="20"/>
              </w:rPr>
              <w:t xml:space="preserve">: </w:t>
            </w:r>
            <w:r w:rsidRPr="00B02EC1">
              <w:rPr>
                <w:rFonts w:ascii="Twinkl" w:hAnsi="Twinkl" w:eastAsia="Times New Roman" w:cs="Arial"/>
                <w:color w:val="000000"/>
                <w:sz w:val="20"/>
                <w:szCs w:val="20"/>
                <w:lang w:eastAsia="en-GB"/>
              </w:rPr>
              <w:t xml:space="preserve"> </w:t>
            </w:r>
          </w:p>
          <w:p w:rsidRPr="00B02EC1" w:rsidR="00A50387" w:rsidP="2B5D9726" w:rsidRDefault="00A50387" w14:paraId="46F64BFE" w14:textId="3DD222E0">
            <w:pPr>
              <w:pStyle w:val="Normal"/>
              <w:autoSpaceDE w:val="0"/>
              <w:autoSpaceDN w:val="0"/>
              <w:adjustRightInd w:val="0"/>
              <w:rPr>
                <w:rFonts w:ascii="Twinkl" w:hAnsi="Twinkl" w:eastAsia="Twinkl" w:cs="Twinkl"/>
                <w:b w:val="0"/>
                <w:bCs w:val="0"/>
                <w:i w:val="0"/>
                <w:iCs w:val="0"/>
                <w:caps w:val="0"/>
                <w:smallCaps w:val="0"/>
                <w:strike w:val="0"/>
                <w:dstrike w:val="0"/>
                <w:noProof w:val="0"/>
                <w:color w:val="000000" w:themeColor="text1" w:themeTint="FF" w:themeShade="FF"/>
                <w:sz w:val="22"/>
                <w:szCs w:val="22"/>
                <w:u w:val="none"/>
                <w:lang w:val="en-US"/>
              </w:rPr>
            </w:pPr>
            <w:r w:rsidRPr="2B5D9726" w:rsidR="00A50387">
              <w:rPr>
                <w:rFonts w:ascii="Twinkl" w:hAnsi="Twinkl" w:cs="Arial"/>
                <w:b w:val="1"/>
                <w:bCs w:val="1"/>
                <w:sz w:val="20"/>
                <w:szCs w:val="20"/>
              </w:rPr>
              <w:t xml:space="preserve">Skills Builder: </w:t>
            </w:r>
            <w:r w:rsidRPr="2B5D9726" w:rsidR="2B5D9726">
              <w:rPr>
                <w:rFonts w:ascii="Twinkl" w:hAnsi="Twinkl" w:eastAsia="Twinkl" w:cs="Twinkl"/>
                <w:b w:val="0"/>
                <w:bCs w:val="0"/>
                <w:i w:val="0"/>
                <w:iCs w:val="0"/>
                <w:caps w:val="0"/>
                <w:smallCaps w:val="0"/>
                <w:strike w:val="0"/>
                <w:dstrike w:val="0"/>
                <w:noProof w:val="0"/>
                <w:color w:val="000000" w:themeColor="text1" w:themeTint="FF" w:themeShade="FF"/>
                <w:sz w:val="22"/>
                <w:szCs w:val="22"/>
                <w:u w:val="none"/>
                <w:lang w:val="en-US"/>
              </w:rPr>
              <w:t>Listening (Receiving, retaining and processing info), Speaking (The oral transmission of info and ideas), Problem solving (Find a solution to a situation or challenge), Creativity (imagination and generation of new ideas), Staying positive (The ability to use tactics and strategies to overcome setbacks), aiming high (Set clear and tangible goals), Leadership and teamwork</w:t>
            </w:r>
          </w:p>
        </w:tc>
      </w:tr>
      <w:tr w:rsidRPr="00D83AA3" w:rsidR="000E05F4" w:rsidTr="086A0FF0" w14:paraId="165097A2" w14:textId="77777777">
        <w:trPr>
          <w:trHeight w:val="334"/>
        </w:trPr>
        <w:tc>
          <w:tcPr>
            <w:tcW w:w="2100" w:type="dxa"/>
            <w:shd w:val="clear" w:color="auto" w:fill="BFBFBF" w:themeFill="background1" w:themeFillShade="BF"/>
            <w:tcMar/>
            <w:vAlign w:val="center"/>
          </w:tcPr>
          <w:p w:rsidRPr="00D83AA3" w:rsidR="000E05F4" w:rsidP="00BA45DC" w:rsidRDefault="000E05F4" w14:paraId="33B1E0E8" w14:textId="0C0F8DBE">
            <w:pPr>
              <w:jc w:val="center"/>
              <w:rPr>
                <w:rFonts w:ascii="Twinkl" w:hAnsi="Twinkl"/>
                <w:b/>
              </w:rPr>
            </w:pPr>
            <w:r>
              <w:rPr>
                <w:rFonts w:ascii="Twinkl" w:hAnsi="Twinkl"/>
                <w:b/>
              </w:rPr>
              <w:t>Numeracy</w:t>
            </w:r>
          </w:p>
        </w:tc>
        <w:tc>
          <w:tcPr>
            <w:tcW w:w="8952" w:type="dxa"/>
            <w:tcMar/>
            <w:vAlign w:val="center"/>
          </w:tcPr>
          <w:p w:rsidRPr="002C584F" w:rsidR="000E05F4" w:rsidP="2B5D9726" w:rsidRDefault="000E05F4" w14:paraId="4A0E0131" w14:textId="36E587A8">
            <w:pPr>
              <w:autoSpaceDE w:val="0"/>
              <w:autoSpaceDN w:val="0"/>
              <w:adjustRightInd w:val="0"/>
              <w:rPr>
                <w:rFonts w:ascii="Twinkl" w:hAnsi="Twinkl"/>
                <w:sz w:val="20"/>
                <w:szCs w:val="20"/>
              </w:rPr>
            </w:pPr>
            <w:r w:rsidRPr="2B5D9726" w:rsidR="2B5D9726">
              <w:rPr>
                <w:rFonts w:ascii="Twinkl" w:hAnsi="Twinkl"/>
                <w:sz w:val="20"/>
                <w:szCs w:val="20"/>
              </w:rPr>
              <w:t xml:space="preserve">Ratio, % of oxygen, </w:t>
            </w:r>
          </w:p>
        </w:tc>
      </w:tr>
      <w:tr w:rsidRPr="00D83AA3" w:rsidR="00E8717B" w:rsidTr="086A0FF0" w14:paraId="442C4827" w14:textId="77777777">
        <w:trPr>
          <w:trHeight w:val="334"/>
        </w:trPr>
        <w:tc>
          <w:tcPr>
            <w:tcW w:w="2100" w:type="dxa"/>
            <w:shd w:val="clear" w:color="auto" w:fill="BFBFBF" w:themeFill="background1" w:themeFillShade="BF"/>
            <w:tcMar/>
            <w:vAlign w:val="center"/>
          </w:tcPr>
          <w:p w:rsidRPr="00D83AA3" w:rsidR="00E8717B" w:rsidP="00BA45DC" w:rsidRDefault="00E8717B" w14:paraId="4C197CEE" w14:textId="4BA3F6D1">
            <w:pPr>
              <w:jc w:val="center"/>
              <w:rPr>
                <w:rFonts w:ascii="Twinkl" w:hAnsi="Twinkl"/>
                <w:b/>
              </w:rPr>
            </w:pPr>
            <w:r>
              <w:rPr>
                <w:rFonts w:ascii="Twinkl" w:hAnsi="Twinkl"/>
                <w:b/>
              </w:rPr>
              <w:t>Literacy</w:t>
            </w:r>
          </w:p>
        </w:tc>
        <w:tc>
          <w:tcPr>
            <w:tcW w:w="8952" w:type="dxa"/>
            <w:tcMar/>
            <w:vAlign w:val="center"/>
          </w:tcPr>
          <w:p w:rsidRPr="00682737" w:rsidR="00E8717B" w:rsidP="00A457A1" w:rsidRDefault="00962F1D" w14:paraId="0862D819" w14:textId="20F74066">
            <w:pPr>
              <w:autoSpaceDE w:val="0"/>
              <w:autoSpaceDN w:val="0"/>
              <w:adjustRightInd w:val="0"/>
              <w:rPr>
                <w:rFonts w:ascii="Twinkl" w:hAnsi="Twinkl"/>
                <w:bCs/>
                <w:sz w:val="20"/>
                <w:szCs w:val="20"/>
              </w:rPr>
            </w:pPr>
            <w:r>
              <w:rPr>
                <w:rFonts w:ascii="Twinkl" w:hAnsi="Twinkl"/>
                <w:b/>
                <w:sz w:val="20"/>
                <w:szCs w:val="20"/>
              </w:rPr>
              <w:t>Vocabulary Tier 2:</w:t>
            </w:r>
            <w:r w:rsidR="00FA2153">
              <w:rPr>
                <w:rFonts w:ascii="Twinkl" w:hAnsi="Twinkl"/>
                <w:b/>
                <w:sz w:val="20"/>
                <w:szCs w:val="20"/>
              </w:rPr>
              <w:t xml:space="preserve"> </w:t>
            </w:r>
            <w:r w:rsidR="00682737">
              <w:rPr>
                <w:rFonts w:ascii="Twinkl" w:hAnsi="Twinkl"/>
                <w:bCs/>
                <w:sz w:val="20"/>
                <w:szCs w:val="20"/>
              </w:rPr>
              <w:t xml:space="preserve">Reaction, </w:t>
            </w:r>
            <w:r w:rsidR="00767503">
              <w:rPr>
                <w:rFonts w:ascii="Twinkl" w:hAnsi="Twinkl"/>
                <w:bCs/>
                <w:sz w:val="20"/>
                <w:szCs w:val="20"/>
              </w:rPr>
              <w:t xml:space="preserve">hollow, </w:t>
            </w:r>
            <w:r w:rsidR="00E662FB">
              <w:rPr>
                <w:rFonts w:ascii="Twinkl" w:hAnsi="Twinkl"/>
                <w:bCs/>
                <w:sz w:val="20"/>
                <w:szCs w:val="20"/>
              </w:rPr>
              <w:t xml:space="preserve">waxy, </w:t>
            </w:r>
            <w:r w:rsidR="00FA7735">
              <w:rPr>
                <w:rFonts w:ascii="Twinkl" w:hAnsi="Twinkl"/>
                <w:bCs/>
                <w:sz w:val="20"/>
                <w:szCs w:val="20"/>
              </w:rPr>
              <w:t xml:space="preserve">rate, aquatic, </w:t>
            </w:r>
            <w:r w:rsidR="00C869C7">
              <w:rPr>
                <w:rFonts w:ascii="Twinkl" w:hAnsi="Twinkl"/>
                <w:bCs/>
                <w:sz w:val="20"/>
                <w:szCs w:val="20"/>
              </w:rPr>
              <w:t xml:space="preserve">inhibit, absorbed, </w:t>
            </w:r>
            <w:r w:rsidR="000E549D">
              <w:rPr>
                <w:rFonts w:ascii="Twinkl" w:hAnsi="Twinkl"/>
                <w:bCs/>
                <w:sz w:val="20"/>
                <w:szCs w:val="20"/>
              </w:rPr>
              <w:t>wilt,</w:t>
            </w:r>
          </w:p>
          <w:p w:rsidRPr="00D20947" w:rsidR="00962F1D" w:rsidP="00A457A1" w:rsidRDefault="00962F1D" w14:paraId="6E1F490C" w14:textId="09741E5F">
            <w:pPr>
              <w:autoSpaceDE w:val="0"/>
              <w:autoSpaceDN w:val="0"/>
              <w:adjustRightInd w:val="0"/>
              <w:rPr>
                <w:rFonts w:ascii="Twinkl" w:hAnsi="Twinkl"/>
                <w:bCs/>
                <w:sz w:val="20"/>
                <w:szCs w:val="20"/>
              </w:rPr>
            </w:pPr>
            <w:r>
              <w:rPr>
                <w:rFonts w:ascii="Twinkl" w:hAnsi="Twinkl"/>
                <w:b/>
                <w:sz w:val="20"/>
                <w:szCs w:val="20"/>
              </w:rPr>
              <w:t>Vocabulary Tier 3:</w:t>
            </w:r>
            <w:r w:rsidR="00FA2153">
              <w:rPr>
                <w:rFonts w:ascii="Twinkl" w:hAnsi="Twinkl"/>
                <w:b/>
                <w:sz w:val="20"/>
                <w:szCs w:val="20"/>
              </w:rPr>
              <w:t xml:space="preserve"> </w:t>
            </w:r>
            <w:r w:rsidR="00D20947">
              <w:rPr>
                <w:rFonts w:ascii="Twinkl" w:hAnsi="Twinkl"/>
                <w:bCs/>
                <w:sz w:val="20"/>
                <w:szCs w:val="20"/>
              </w:rPr>
              <w:t xml:space="preserve">Algae, producer, photosynthesis, chlorophyll, </w:t>
            </w:r>
            <w:r w:rsidR="0098383F">
              <w:rPr>
                <w:rFonts w:ascii="Twinkl" w:hAnsi="Twinkl"/>
                <w:bCs/>
                <w:sz w:val="20"/>
                <w:szCs w:val="20"/>
              </w:rPr>
              <w:t>stomata,</w:t>
            </w:r>
            <w:r w:rsidR="00E662FB">
              <w:rPr>
                <w:rFonts w:ascii="Twinkl" w:hAnsi="Twinkl"/>
                <w:bCs/>
                <w:sz w:val="20"/>
                <w:szCs w:val="20"/>
              </w:rPr>
              <w:t xml:space="preserve"> guard cells, </w:t>
            </w:r>
            <w:r w:rsidR="0098383F">
              <w:rPr>
                <w:rFonts w:ascii="Twinkl" w:hAnsi="Twinkl"/>
                <w:bCs/>
                <w:sz w:val="20"/>
                <w:szCs w:val="20"/>
              </w:rPr>
              <w:t xml:space="preserve">iodine, nitrates, phosphates, potassium, magnesium, deficiency, </w:t>
            </w:r>
            <w:r w:rsidR="00682737">
              <w:rPr>
                <w:rFonts w:ascii="Twinkl" w:hAnsi="Twinkl"/>
                <w:bCs/>
                <w:sz w:val="20"/>
                <w:szCs w:val="20"/>
              </w:rPr>
              <w:t>fertiliser</w:t>
            </w:r>
            <w:r w:rsidR="0098383F">
              <w:rPr>
                <w:rFonts w:ascii="Twinkl" w:hAnsi="Twinkl"/>
                <w:bCs/>
                <w:sz w:val="20"/>
                <w:szCs w:val="20"/>
              </w:rPr>
              <w:t xml:space="preserve">, </w:t>
            </w:r>
            <w:r w:rsidR="00C16A82">
              <w:rPr>
                <w:rFonts w:ascii="Twinkl" w:hAnsi="Twinkl"/>
                <w:bCs/>
                <w:sz w:val="20"/>
                <w:szCs w:val="20"/>
              </w:rPr>
              <w:t xml:space="preserve">veins, xylem, </w:t>
            </w:r>
            <w:r w:rsidR="00FA7735">
              <w:rPr>
                <w:rFonts w:ascii="Twinkl" w:hAnsi="Twinkl"/>
                <w:bCs/>
                <w:sz w:val="20"/>
                <w:szCs w:val="20"/>
              </w:rPr>
              <w:t xml:space="preserve">phloem, </w:t>
            </w:r>
          </w:p>
          <w:p w:rsidRPr="0065182C" w:rsidR="002F4A4A" w:rsidP="002F4A4A" w:rsidRDefault="002F4A4A" w14:paraId="48D5E657" w14:textId="77777777">
            <w:pPr>
              <w:autoSpaceDE w:val="0"/>
              <w:autoSpaceDN w:val="0"/>
              <w:adjustRightInd w:val="0"/>
              <w:rPr>
                <w:rFonts w:ascii="Twinkl" w:hAnsi="Twinkl"/>
                <w:bCs/>
                <w:sz w:val="20"/>
                <w:szCs w:val="20"/>
              </w:rPr>
            </w:pPr>
            <w:r>
              <w:rPr>
                <w:rFonts w:ascii="Twinkl" w:hAnsi="Twinkl"/>
                <w:b/>
                <w:sz w:val="20"/>
                <w:szCs w:val="20"/>
              </w:rPr>
              <w:t xml:space="preserve">Reading: </w:t>
            </w:r>
            <w:r w:rsidRPr="002B27B1">
              <w:rPr>
                <w:rFonts w:ascii="Twinkl" w:hAnsi="Twinkl"/>
                <w:bCs/>
                <w:sz w:val="20"/>
                <w:szCs w:val="20"/>
              </w:rPr>
              <w:t>Following a written method and read risk assessments.</w:t>
            </w:r>
            <w:r>
              <w:rPr>
                <w:rFonts w:ascii="Twinkl" w:hAnsi="Twinkl"/>
                <w:b/>
                <w:sz w:val="20"/>
                <w:szCs w:val="20"/>
              </w:rPr>
              <w:t xml:space="preserve"> </w:t>
            </w:r>
            <w:r w:rsidRPr="0065182C">
              <w:rPr>
                <w:rFonts w:ascii="Twinkl" w:hAnsi="Twinkl"/>
                <w:bCs/>
                <w:sz w:val="20"/>
                <w:szCs w:val="20"/>
              </w:rPr>
              <w:t>Students may</w:t>
            </w:r>
            <w:r>
              <w:rPr>
                <w:rFonts w:ascii="Twinkl" w:hAnsi="Twinkl"/>
                <w:bCs/>
                <w:sz w:val="20"/>
                <w:szCs w:val="20"/>
              </w:rPr>
              <w:t xml:space="preserve"> </w:t>
            </w:r>
            <w:r w:rsidRPr="0065182C">
              <w:rPr>
                <w:rFonts w:ascii="Twinkl" w:hAnsi="Twinkl"/>
                <w:bCs/>
                <w:sz w:val="20"/>
                <w:szCs w:val="20"/>
              </w:rPr>
              <w:t xml:space="preserve">be directed to the textbook; this could be in lesson or at home on Kerboodle. </w:t>
            </w:r>
          </w:p>
          <w:p w:rsidRPr="0065182C" w:rsidR="002F4A4A" w:rsidP="002F4A4A" w:rsidRDefault="002F4A4A" w14:paraId="50F28034" w14:textId="77777777">
            <w:pPr>
              <w:autoSpaceDE w:val="0"/>
              <w:autoSpaceDN w:val="0"/>
              <w:adjustRightInd w:val="0"/>
              <w:rPr>
                <w:rFonts w:ascii="Twinkl" w:hAnsi="Twinkl"/>
                <w:bCs/>
                <w:sz w:val="20"/>
                <w:szCs w:val="20"/>
              </w:rPr>
            </w:pPr>
            <w:r>
              <w:rPr>
                <w:rFonts w:ascii="Twinkl" w:hAnsi="Twinkl"/>
                <w:b/>
                <w:sz w:val="20"/>
                <w:szCs w:val="20"/>
              </w:rPr>
              <w:t xml:space="preserve">Writing: </w:t>
            </w:r>
            <w:r w:rsidRPr="002B27B1">
              <w:rPr>
                <w:rFonts w:ascii="Twinkl" w:hAnsi="Twinkl"/>
                <w:bCs/>
                <w:sz w:val="20"/>
                <w:szCs w:val="20"/>
              </w:rPr>
              <w:t>Describing and explaining scientific phenomenon</w:t>
            </w:r>
            <w:r>
              <w:rPr>
                <w:rFonts w:ascii="Twinkl" w:hAnsi="Twinkl"/>
                <w:bCs/>
                <w:sz w:val="20"/>
                <w:szCs w:val="20"/>
              </w:rPr>
              <w:t>, free response writing for describing precautions taken</w:t>
            </w:r>
            <w:r w:rsidRPr="0065182C">
              <w:rPr>
                <w:rFonts w:ascii="Twinkl" w:hAnsi="Twinkl"/>
                <w:bCs/>
                <w:sz w:val="20"/>
                <w:szCs w:val="20"/>
              </w:rPr>
              <w:t xml:space="preserve">, use of word mat to promote sentence formation. </w:t>
            </w:r>
          </w:p>
          <w:p w:rsidRPr="00962F1D" w:rsidR="00962F1D" w:rsidP="002F4A4A" w:rsidRDefault="002F4A4A" w14:paraId="08DA9254" w14:textId="022D3A9D">
            <w:pPr>
              <w:autoSpaceDE w:val="0"/>
              <w:autoSpaceDN w:val="0"/>
              <w:adjustRightInd w:val="0"/>
              <w:rPr>
                <w:rFonts w:ascii="Twinkl" w:hAnsi="Twinkl"/>
                <w:bCs/>
                <w:sz w:val="20"/>
                <w:szCs w:val="20"/>
              </w:rPr>
            </w:pPr>
            <w:r>
              <w:rPr>
                <w:rFonts w:ascii="Twinkl" w:hAnsi="Twinkl"/>
                <w:b/>
                <w:sz w:val="20"/>
                <w:szCs w:val="20"/>
              </w:rPr>
              <w:t xml:space="preserve">Oracy: </w:t>
            </w:r>
            <w:r w:rsidRPr="00BF0730">
              <w:rPr>
                <w:rFonts w:cstheme="minorHAnsi"/>
                <w:bCs/>
                <w:sz w:val="20"/>
                <w:szCs w:val="20"/>
              </w:rPr>
              <w:t xml:space="preserve">inclusion of BEST resources which are </w:t>
            </w:r>
            <w:r w:rsidRPr="00BF0730">
              <w:rPr>
                <w:rFonts w:cstheme="minorHAnsi"/>
                <w:color w:val="1D1D1D"/>
                <w:sz w:val="20"/>
                <w:szCs w:val="20"/>
                <w:shd w:val="clear" w:color="auto" w:fill="FFFFFF"/>
              </w:rPr>
              <w:t>research evidence on common misunderstandings in science, effective diagnostic questioning and formative assessment, constructivist approaches to building understanding, and effective sequencing of key concepts that promote metacognitive talk and dialogue.</w:t>
            </w:r>
            <w:r>
              <w:rPr>
                <w:rFonts w:ascii="Helvetica" w:hAnsi="Helvetica"/>
                <w:color w:val="1D1D1D"/>
                <w:sz w:val="20"/>
                <w:szCs w:val="20"/>
                <w:shd w:val="clear" w:color="auto" w:fill="FFFFFF"/>
              </w:rPr>
              <w:t xml:space="preserve"> </w:t>
            </w:r>
            <w:r>
              <w:rPr>
                <w:rFonts w:ascii="Helvetica" w:hAnsi="Helvetica"/>
                <w:color w:val="1D1D1D"/>
                <w:sz w:val="23"/>
                <w:szCs w:val="23"/>
                <w:shd w:val="clear" w:color="auto" w:fill="FFFFFF"/>
              </w:rPr>
              <w:t xml:space="preserve"> </w:t>
            </w:r>
          </w:p>
        </w:tc>
      </w:tr>
      <w:tr w:rsidRPr="00D83AA3" w:rsidR="002D5DFE" w:rsidTr="086A0FF0" w14:paraId="55B110B1" w14:textId="77777777">
        <w:trPr>
          <w:trHeight w:val="334"/>
        </w:trPr>
        <w:tc>
          <w:tcPr>
            <w:tcW w:w="2100" w:type="dxa"/>
            <w:shd w:val="clear" w:color="auto" w:fill="BFBFBF" w:themeFill="background1" w:themeFillShade="BF"/>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tcMar/>
            <w:vAlign w:val="center"/>
          </w:tcPr>
          <w:p w:rsidRPr="00B02EC1" w:rsidR="002D5DFE" w:rsidP="2B5D9726" w:rsidRDefault="003D3535" w14:textId="559AF2D7" w14:paraId="77BB382A">
            <w:pPr>
              <w:rPr>
                <w:rFonts w:ascii="Twinkl" w:hAnsi="Twinkl" w:eastAsia="Times New Roman" w:cs="Calibri"/>
                <w:color w:val="000000" w:themeColor="text1" w:themeTint="FF" w:themeShade="FF"/>
                <w:sz w:val="20"/>
                <w:szCs w:val="20"/>
                <w:lang w:val="en-GB" w:eastAsia="en-GB"/>
              </w:rPr>
            </w:pPr>
            <w:r w:rsidRPr="2B5D9726" w:rsidR="003D3535">
              <w:rPr>
                <w:rFonts w:ascii="Twinkl" w:hAnsi="Twinkl" w:eastAsia="Times New Roman" w:cs="Calibri" w:cstheme="minorAscii"/>
                <w:b w:val="1"/>
                <w:bCs w:val="1"/>
                <w:color w:val="444444"/>
                <w:sz w:val="20"/>
                <w:szCs w:val="20"/>
                <w:bdr w:val="none" w:color="auto" w:sz="0" w:space="0" w:frame="1"/>
                <w:lang w:val="en-GB" w:eastAsia="en-GB"/>
              </w:rPr>
              <w:t>Care</w:t>
            </w:r>
            <w:r w:rsidRPr="2B5D9726" w:rsidR="00AC2885">
              <w:rPr>
                <w:rFonts w:ascii="Twinkl" w:hAnsi="Twinkl" w:eastAsia="Times New Roman" w:cs="Calibri" w:cstheme="minorAscii"/>
                <w:b w:val="1"/>
                <w:bCs w:val="1"/>
                <w:color w:val="444444"/>
                <w:sz w:val="20"/>
                <w:szCs w:val="20"/>
                <w:bdr w:val="none" w:color="auto" w:sz="0" w:space="0" w:frame="1"/>
                <w:lang w:val="en-GB" w:eastAsia="en-GB"/>
              </w:rPr>
              <w:t>e</w:t>
            </w:r>
            <w:r w:rsidRPr="2B5D9726" w:rsidR="003D3535">
              <w:rPr>
                <w:rFonts w:ascii="Twinkl" w:hAnsi="Twinkl" w:eastAsia="Times New Roman" w:cs="Calibri" w:cstheme="minorAscii"/>
                <w:b w:val="1"/>
                <w:bCs w:val="1"/>
                <w:color w:val="444444"/>
                <w:sz w:val="20"/>
                <w:szCs w:val="20"/>
                <w:bdr w:val="none" w:color="auto" w:sz="0" w:space="0" w:frame="1"/>
                <w:lang w:val="en-GB" w:eastAsia="en-GB"/>
              </w:rPr>
              <w:t>rs/</w:t>
            </w:r>
            <w:r w:rsidRPr="2B5D9726" w:rsidR="002D5DFE">
              <w:rPr>
                <w:rFonts w:ascii="Twinkl" w:hAnsi="Twinkl" w:eastAsia="Times New Roman" w:cs="Calibri" w:cstheme="minorAscii"/>
                <w:b w:val="1"/>
                <w:bCs w:val="1"/>
                <w:color w:val="444444"/>
                <w:sz w:val="20"/>
                <w:szCs w:val="20"/>
                <w:bdr w:val="none" w:color="auto" w:sz="0" w:space="0" w:frame="1"/>
                <w:lang w:val="en-GB" w:eastAsia="en-GB"/>
              </w:rPr>
              <w:t>Employability:</w:t>
            </w:r>
            <w:r w:rsidRPr="2B5D9726" w:rsidR="002D5DFE">
              <w:rPr>
                <w:rFonts w:ascii="Twinkl" w:hAnsi="Twinkl" w:eastAsia="Times New Roman" w:cs="Calibri" w:cstheme="minorAscii"/>
                <w:color w:val="444444"/>
                <w:sz w:val="20"/>
                <w:szCs w:val="20"/>
                <w:bdr w:val="none" w:color="auto" w:sz="0" w:space="0" w:frame="1"/>
                <w:lang w:val="en-GB" w:eastAsia="en-GB"/>
              </w:rPr>
              <w:t> </w:t>
            </w:r>
          </w:p>
          <w:p w:rsidRPr="00B02EC1" w:rsidR="002D5DFE" w:rsidP="2B5D9726" w:rsidRDefault="003D3535" w14:paraId="4228FF2E" w14:textId="284039BA">
            <w:pPr>
              <w:pStyle w:val="ListParagraph"/>
              <w:numPr>
                <w:ilvl w:val="0"/>
                <w:numId w:val="43"/>
              </w:numPr>
              <w:rPr>
                <w:rFonts w:ascii="Twinkl" w:hAnsi="Twinkl" w:eastAsia="Twinkl" w:cs="Twinkl" w:asciiTheme="minorAscii" w:hAnsiTheme="minorAscii" w:eastAsiaTheme="minorAscii" w:cstheme="minorAscii"/>
                <w:i w:val="1"/>
                <w:iCs w:val="1"/>
                <w:noProof w:val="0"/>
                <w:sz w:val="20"/>
                <w:szCs w:val="20"/>
                <w:lang w:val="en-GB"/>
              </w:rPr>
            </w:pPr>
            <w:r w:rsidRPr="2B5D9726" w:rsidR="2B5D9726">
              <w:rPr>
                <w:rFonts w:ascii="Twinkl" w:hAnsi="Twinkl" w:eastAsia="Twinkl" w:cs="Twinkl"/>
                <w:i w:val="1"/>
                <w:iCs w:val="1"/>
                <w:noProof w:val="0"/>
                <w:sz w:val="20"/>
                <w:szCs w:val="20"/>
                <w:lang w:val="en-GB"/>
              </w:rPr>
              <w:t>Doctor</w:t>
            </w:r>
          </w:p>
          <w:p w:rsidRPr="00B02EC1" w:rsidR="002D5DFE" w:rsidP="2B5D9726" w:rsidRDefault="003D3535" w14:paraId="281FFA15" w14:textId="342E3837">
            <w:pPr>
              <w:pStyle w:val="ListParagraph"/>
              <w:numPr>
                <w:ilvl w:val="0"/>
                <w:numId w:val="43"/>
              </w:numPr>
              <w:rPr>
                <w:rFonts w:ascii="Twinkl" w:hAnsi="Twinkl" w:eastAsia="Twinkl" w:cs="Twinkl" w:asciiTheme="minorAscii" w:hAnsiTheme="minorAscii" w:eastAsiaTheme="minorAscii" w:cstheme="minorAscii"/>
                <w:i w:val="1"/>
                <w:iCs w:val="1"/>
                <w:noProof w:val="0"/>
                <w:sz w:val="20"/>
                <w:szCs w:val="20"/>
                <w:lang w:val="en-GB"/>
              </w:rPr>
            </w:pPr>
            <w:r w:rsidRPr="2B5D9726" w:rsidR="2B5D9726">
              <w:rPr>
                <w:rFonts w:ascii="Twinkl" w:hAnsi="Twinkl" w:eastAsia="Twinkl" w:cs="Twinkl"/>
                <w:i w:val="1"/>
                <w:iCs w:val="1"/>
                <w:noProof w:val="0"/>
                <w:sz w:val="20"/>
                <w:szCs w:val="20"/>
                <w:lang w:val="en-GB"/>
              </w:rPr>
              <w:t>Physiotherapist</w:t>
            </w:r>
          </w:p>
          <w:p w:rsidRPr="00B02EC1" w:rsidR="002D5DFE" w:rsidP="2B5D9726" w:rsidRDefault="003D3535" w14:paraId="50DDF162" w14:textId="2D4CAE13">
            <w:pPr>
              <w:pStyle w:val="ListParagraph"/>
              <w:numPr>
                <w:ilvl w:val="0"/>
                <w:numId w:val="43"/>
              </w:numPr>
              <w:rPr>
                <w:rFonts w:ascii="Twinkl" w:hAnsi="Twinkl" w:eastAsia="Twinkl" w:cs="Twinkl" w:asciiTheme="minorAscii" w:hAnsiTheme="minorAscii" w:eastAsiaTheme="minorAscii" w:cstheme="minorAscii"/>
                <w:i w:val="1"/>
                <w:iCs w:val="1"/>
                <w:noProof w:val="0"/>
                <w:sz w:val="20"/>
                <w:szCs w:val="20"/>
                <w:lang w:val="en-GB"/>
              </w:rPr>
            </w:pPr>
            <w:r w:rsidRPr="2B5D9726" w:rsidR="2B5D9726">
              <w:rPr>
                <w:rFonts w:ascii="Twinkl" w:hAnsi="Twinkl" w:eastAsia="Twinkl" w:cs="Twinkl"/>
                <w:i w:val="1"/>
                <w:iCs w:val="1"/>
                <w:noProof w:val="0"/>
                <w:sz w:val="20"/>
                <w:szCs w:val="20"/>
                <w:lang w:val="en-GB"/>
              </w:rPr>
              <w:t>Pharmacist</w:t>
            </w:r>
          </w:p>
          <w:p w:rsidRPr="00B02EC1" w:rsidR="002D5DFE" w:rsidP="2B5D9726" w:rsidRDefault="003D3535" w14:paraId="78BBBF91" w14:textId="63EAFA72">
            <w:pPr>
              <w:pStyle w:val="ListParagraph"/>
              <w:numPr>
                <w:ilvl w:val="0"/>
                <w:numId w:val="43"/>
              </w:numPr>
              <w:rPr>
                <w:rFonts w:ascii="Twinkl" w:hAnsi="Twinkl" w:eastAsia="Twinkl" w:cs="Twinkl" w:asciiTheme="minorAscii" w:hAnsiTheme="minorAscii" w:eastAsiaTheme="minorAscii" w:cstheme="minorAscii"/>
                <w:i w:val="1"/>
                <w:iCs w:val="1"/>
                <w:noProof w:val="0"/>
                <w:sz w:val="20"/>
                <w:szCs w:val="20"/>
                <w:lang w:val="en-GB"/>
              </w:rPr>
            </w:pPr>
            <w:r w:rsidRPr="2B5D9726" w:rsidR="2B5D9726">
              <w:rPr>
                <w:rFonts w:ascii="Twinkl" w:hAnsi="Twinkl" w:eastAsia="Twinkl" w:cs="Twinkl"/>
                <w:i w:val="1"/>
                <w:iCs w:val="1"/>
                <w:noProof w:val="0"/>
                <w:sz w:val="20"/>
                <w:szCs w:val="20"/>
                <w:lang w:val="en-GB"/>
              </w:rPr>
              <w:t>Radiologist</w:t>
            </w:r>
          </w:p>
        </w:tc>
      </w:tr>
      <w:tr w:rsidRPr="00D83AA3" w:rsidR="00BA02B9" w:rsidTr="086A0FF0" w14:paraId="4D45A554" w14:textId="77777777">
        <w:trPr>
          <w:trHeight w:val="261"/>
        </w:trPr>
        <w:tc>
          <w:tcPr>
            <w:tcW w:w="2100" w:type="dxa"/>
            <w:shd w:val="clear" w:color="auto" w:fill="000000" w:themeFill="text1"/>
            <w:tcMar/>
            <w:vAlign w:val="center"/>
          </w:tcPr>
          <w:p w:rsidRPr="00D83AA3" w:rsidR="00BA02B9" w:rsidP="00BA45DC" w:rsidRDefault="00AC4631" w14:paraId="0CD4730C" w14:textId="47CD745F">
            <w:pPr>
              <w:jc w:val="center"/>
              <w:rPr>
                <w:rFonts w:ascii="Twinkl" w:hAnsi="Twinkl"/>
                <w:b/>
                <w:sz w:val="22"/>
                <w:szCs w:val="22"/>
              </w:rPr>
            </w:pPr>
            <w:r>
              <w:rPr>
                <w:rFonts w:ascii="Twinkl" w:hAnsi="Twinkl"/>
                <w:b/>
                <w:sz w:val="22"/>
                <w:szCs w:val="22"/>
              </w:rPr>
              <w:t>Adaptation</w:t>
            </w:r>
          </w:p>
        </w:tc>
        <w:tc>
          <w:tcPr>
            <w:tcW w:w="8952" w:type="dxa"/>
            <w:vMerge w:val="restart"/>
            <w:tcMar/>
            <w:vAlign w:val="center"/>
          </w:tcPr>
          <w:p w:rsidRPr="00B02EC1" w:rsidR="00BA02B9" w:rsidP="00BA45DC" w:rsidRDefault="00BA02B9" w14:paraId="78A542A4" w14:textId="7A9E0D6D">
            <w:pPr>
              <w:textAlignment w:val="baseline"/>
              <w:rPr>
                <w:rFonts w:ascii="Twinkl" w:hAnsi="Twinkl" w:eastAsia="Times New Roman" w:cstheme="minorHAnsi"/>
                <w:sz w:val="20"/>
                <w:szCs w:val="20"/>
                <w:lang w:val="en-GB" w:eastAsia="en-GB"/>
              </w:rPr>
            </w:pPr>
            <w:r w:rsidRPr="2B5D9726" w:rsidR="00BA02B9">
              <w:rPr>
                <w:rFonts w:ascii="Twinkl" w:hAnsi="Twinkl" w:eastAsia="Times New Roman" w:cs="Calibri" w:cstheme="minorAscii"/>
                <w:sz w:val="20"/>
                <w:szCs w:val="20"/>
                <w:lang w:val="en-GB" w:eastAsia="en-GB"/>
              </w:rPr>
              <w:t>Throughout this topic, quality first teaching will provide differentiation:</w:t>
            </w:r>
          </w:p>
          <w:p w:rsidRPr="00B02EC1" w:rsidR="00BA02B9" w:rsidP="2B5D9726" w:rsidRDefault="00BA02B9" w14:paraId="1BBAFD0F" w14:textId="67DC9FC2">
            <w:pPr>
              <w:ind w:left="0"/>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2B5D9726" w:rsidR="2B5D9726">
              <w:rPr>
                <w:rStyle w:val="normaltextrun"/>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2"/>
                <w:szCs w:val="22"/>
                <w:lang w:val="en-US"/>
              </w:rPr>
              <w:t>By product:</w:t>
            </w:r>
            <w:r w:rsidRPr="2B5D9726" w:rsidR="2B5D9726">
              <w:rPr>
                <w:rStyle w:val="normaltextrun"/>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t xml:space="preserve"> Linear assessments and differentiated practical work.  </w:t>
            </w:r>
          </w:p>
          <w:p w:rsidRPr="00B02EC1" w:rsidR="00BA02B9" w:rsidP="2B5D9726" w:rsidRDefault="00BA02B9" w14:paraId="05DE9AD1" w14:textId="0D832E98">
            <w:pPr>
              <w:ind w:left="0"/>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shd w:val="clear" w:color="auto" w:fill="FFFFFF"/>
                <w:lang w:val="en-US"/>
              </w:rPr>
            </w:pPr>
            <w:r w:rsidRPr="2B5D9726" w:rsidR="2B5D9726">
              <w:rPr>
                <w:rStyle w:val="normaltextrun"/>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2"/>
                <w:szCs w:val="22"/>
                <w:lang w:val="en-US"/>
              </w:rPr>
              <w:t>By resource:</w:t>
            </w:r>
            <w:r w:rsidRPr="2B5D9726" w:rsidR="2B5D9726">
              <w:rPr>
                <w:rStyle w:val="normaltextrun"/>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t xml:space="preserve">  Lessons are differentiated per class and students, worksheets are </w:t>
            </w:r>
            <w:proofErr w:type="spellStart"/>
            <w:r w:rsidRPr="2B5D9726" w:rsidR="2B5D9726">
              <w:rPr>
                <w:rStyle w:val="normaltextrun"/>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t>coloured</w:t>
            </w:r>
            <w:proofErr w:type="spellEnd"/>
            <w:r w:rsidRPr="2B5D9726" w:rsidR="2B5D9726">
              <w:rPr>
                <w:rStyle w:val="normaltextrun"/>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t xml:space="preserve"> blue if support and assessments are linear.  </w:t>
            </w:r>
          </w:p>
          <w:p w:rsidRPr="00B02EC1" w:rsidR="00BA02B9" w:rsidP="2B5D9726" w:rsidRDefault="00BA02B9" w14:paraId="47E5FD65" w14:textId="77777777">
            <w:pPr>
              <w:pStyle w:val="ListParagraph"/>
              <w:ind w:left="0"/>
              <w:rPr>
                <w:rStyle w:val="eop"/>
                <w:rFonts w:ascii="Calibri" w:hAnsi="Calibri" w:eastAsia="Calibri" w:cs="Calibri" w:asciiTheme="minorAscii" w:hAnsiTheme="minorAscii" w:eastAsiaTheme="minorAscii" w:cstheme="minorAscii"/>
                <w:color w:val="000000"/>
                <w:sz w:val="22"/>
                <w:szCs w:val="22"/>
                <w:shd w:val="clear" w:color="auto" w:fill="FFFFFF"/>
              </w:rPr>
            </w:pPr>
            <w:r w:rsidRPr="2B5D9726" w:rsidR="00BA02B9">
              <w:rPr>
                <w:rStyle w:val="normaltextrun"/>
                <w:rFonts w:ascii="Calibri" w:hAnsi="Calibri" w:eastAsia="Calibri" w:cs="Calibri" w:asciiTheme="minorAscii" w:hAnsiTheme="minorAscii" w:eastAsiaTheme="minorAscii" w:cstheme="minorAscii"/>
                <w:b w:val="1"/>
                <w:bCs w:val="1"/>
                <w:color w:val="000000"/>
                <w:sz w:val="22"/>
                <w:szCs w:val="22"/>
                <w:shd w:val="clear" w:color="auto" w:fill="FFFFFF"/>
              </w:rPr>
              <w:t>By Intervention</w:t>
            </w:r>
            <w:r w:rsidRPr="2B5D9726" w:rsidR="00BA02B9">
              <w:rPr>
                <w:rStyle w:val="normaltextrun"/>
                <w:rFonts w:ascii="Calibri" w:hAnsi="Calibri" w:eastAsia="Calibri" w:cs="Calibri" w:asciiTheme="minorAscii" w:hAnsiTheme="minorAscii" w:eastAsiaTheme="minorAscii" w:cstheme="minorAscii"/>
                <w:color w:val="000000"/>
                <w:sz w:val="22"/>
                <w:szCs w:val="22"/>
                <w:shd w:val="clear" w:color="auto" w:fill="FFFFFF"/>
              </w:rPr>
              <w:t>: by providing different levels of supervision and support</w:t>
            </w:r>
          </w:p>
          <w:p w:rsidRPr="00B02EC1" w:rsidR="00BA02B9" w:rsidP="2B5D9726" w:rsidRDefault="00BA02B9" w14:paraId="5D36F1BE" w14:textId="77777777">
            <w:pPr>
              <w:textAlignment w:val="baseline"/>
              <w:rPr>
                <w:rFonts w:ascii="Calibri" w:hAnsi="Calibri" w:eastAsia="Calibri" w:cs="Calibri" w:asciiTheme="minorAscii" w:hAnsiTheme="minorAscii" w:eastAsiaTheme="minorAscii" w:cstheme="minorAscii"/>
                <w:color w:val="000000"/>
                <w:sz w:val="22"/>
                <w:szCs w:val="22"/>
                <w:lang w:val="en-GB" w:eastAsia="en-GB"/>
              </w:rPr>
            </w:pPr>
            <w:r w:rsidRPr="2B5D9726" w:rsidR="00BA02B9">
              <w:rPr>
                <w:rFonts w:ascii="Calibri" w:hAnsi="Calibri" w:eastAsia="Calibri" w:cs="Calibri" w:asciiTheme="minorAscii" w:hAnsiTheme="minorAscii" w:eastAsiaTheme="minorAscii" w:cstheme="minorAscii"/>
                <w:b w:val="1"/>
                <w:bCs w:val="1"/>
                <w:color w:val="000000" w:themeColor="text1" w:themeTint="FF" w:themeShade="FF"/>
                <w:sz w:val="22"/>
                <w:szCs w:val="22"/>
                <w:lang w:val="en-GB" w:eastAsia="en-GB"/>
              </w:rPr>
              <w:t>By Progressive Questioning:</w:t>
            </w:r>
            <w:r w:rsidRPr="2B5D9726" w:rsidR="00BA02B9">
              <w:rPr>
                <w:rFonts w:ascii="Calibri" w:hAnsi="Calibri" w:eastAsia="Calibri" w:cs="Calibri" w:asciiTheme="minorAscii" w:hAnsiTheme="minorAscii" w:eastAsiaTheme="minorAscii" w:cstheme="minorAscii"/>
                <w:color w:val="000000" w:themeColor="text1" w:themeTint="FF" w:themeShade="FF"/>
                <w:sz w:val="22"/>
                <w:szCs w:val="22"/>
                <w:lang w:val="en-GB" w:eastAsia="en-GB"/>
              </w:rPr>
              <w:t> exploring pupils’ understanding through interactive dialogue.</w:t>
            </w:r>
            <w:r w:rsidRPr="2B5D9726" w:rsidR="00BA02B9">
              <w:rPr>
                <w:rFonts w:ascii="Calibri" w:hAnsi="Calibri" w:eastAsia="Calibri" w:cs="Calibri" w:asciiTheme="minorAscii" w:hAnsiTheme="minorAscii" w:eastAsiaTheme="minorAscii" w:cstheme="minorAscii"/>
                <w:sz w:val="22"/>
                <w:szCs w:val="22"/>
                <w:lang w:val="en-GB" w:eastAsia="en-GB"/>
              </w:rPr>
              <w:t> </w:t>
            </w:r>
          </w:p>
          <w:p w:rsidRPr="00B02EC1" w:rsidR="00BA02B9" w:rsidP="2B5D9726" w:rsidRDefault="00BA02B9" w14:paraId="1FE4EF00" w14:textId="77777777">
            <w:pPr>
              <w:textAlignment w:val="baseline"/>
              <w:rPr>
                <w:rFonts w:ascii="Calibri" w:hAnsi="Calibri" w:eastAsia="Calibri" w:cs="Calibri" w:asciiTheme="minorAscii" w:hAnsiTheme="minorAscii" w:eastAsiaTheme="minorAscii" w:cstheme="minorAscii"/>
                <w:sz w:val="22"/>
                <w:szCs w:val="22"/>
                <w:lang w:val="en-GB" w:eastAsia="en-GB"/>
              </w:rPr>
            </w:pPr>
            <w:r w:rsidRPr="2B5D9726" w:rsidR="00BA02B9">
              <w:rPr>
                <w:rFonts w:ascii="Calibri" w:hAnsi="Calibri" w:eastAsia="Calibri" w:cs="Calibri" w:asciiTheme="minorAscii" w:hAnsiTheme="minorAscii" w:eastAsiaTheme="minorAscii" w:cstheme="minorAscii"/>
                <w:b w:val="1"/>
                <w:bCs w:val="1"/>
                <w:color w:val="000000" w:themeColor="text1" w:themeTint="FF" w:themeShade="FF"/>
                <w:sz w:val="22"/>
                <w:szCs w:val="22"/>
                <w:lang w:val="en-GB" w:eastAsia="en-GB"/>
              </w:rPr>
              <w:t>By Grouping:</w:t>
            </w:r>
            <w:r w:rsidRPr="2B5D9726" w:rsidR="00BA02B9">
              <w:rPr>
                <w:rFonts w:ascii="Calibri" w:hAnsi="Calibri" w:eastAsia="Calibri" w:cs="Calibri" w:asciiTheme="minorAscii" w:hAnsiTheme="minorAscii" w:eastAsiaTheme="minorAscii" w:cstheme="minorAscii"/>
                <w:color w:val="000000" w:themeColor="text1" w:themeTint="FF" w:themeShade="FF"/>
                <w:sz w:val="22"/>
                <w:szCs w:val="22"/>
                <w:lang w:val="en-GB" w:eastAsia="en-GB"/>
              </w:rPr>
              <w:t> according to prior attainment, gender, social preference, preferred learning style.</w:t>
            </w:r>
            <w:r w:rsidRPr="2B5D9726" w:rsidR="00BA02B9">
              <w:rPr>
                <w:rFonts w:ascii="Calibri" w:hAnsi="Calibri" w:eastAsia="Calibri" w:cs="Calibri" w:asciiTheme="minorAscii" w:hAnsiTheme="minorAscii" w:eastAsiaTheme="minorAscii" w:cstheme="minorAscii"/>
                <w:sz w:val="22"/>
                <w:szCs w:val="22"/>
                <w:lang w:val="en-GB" w:eastAsia="en-GB"/>
              </w:rPr>
              <w:t> </w:t>
            </w:r>
          </w:p>
          <w:p w:rsidRPr="00B02EC1" w:rsidR="00BA02B9" w:rsidP="2B5D9726" w:rsidRDefault="00BA02B9" w14:paraId="2CB198D6" w14:textId="77777777">
            <w:pPr>
              <w:textAlignment w:val="baseline"/>
              <w:rPr>
                <w:rFonts w:ascii="Calibri" w:hAnsi="Calibri" w:eastAsia="Calibri" w:cs="Calibri" w:asciiTheme="minorAscii" w:hAnsiTheme="minorAscii" w:eastAsiaTheme="minorAscii" w:cstheme="minorAscii"/>
                <w:sz w:val="22"/>
                <w:szCs w:val="22"/>
                <w:lang w:val="en-GB" w:eastAsia="en-GB"/>
              </w:rPr>
            </w:pPr>
            <w:r w:rsidRPr="2B5D9726" w:rsidR="00BA02B9">
              <w:rPr>
                <w:rFonts w:ascii="Calibri" w:hAnsi="Calibri" w:eastAsia="Calibri" w:cs="Calibri" w:asciiTheme="minorAscii" w:hAnsiTheme="minorAscii" w:eastAsiaTheme="minorAscii" w:cstheme="minorAscii"/>
                <w:b w:val="1"/>
                <w:bCs w:val="1"/>
                <w:color w:val="000000" w:themeColor="text1" w:themeTint="FF" w:themeShade="FF"/>
                <w:sz w:val="22"/>
                <w:szCs w:val="22"/>
                <w:lang w:val="en-GB" w:eastAsia="en-GB"/>
              </w:rPr>
              <w:t>By Task: </w:t>
            </w:r>
            <w:r w:rsidRPr="2B5D9726" w:rsidR="00BA02B9">
              <w:rPr>
                <w:rFonts w:ascii="Calibri" w:hAnsi="Calibri" w:eastAsia="Calibri" w:cs="Calibri" w:asciiTheme="minorAscii" w:hAnsiTheme="minorAscii" w:eastAsiaTheme="minorAscii" w:cstheme="minorAscii"/>
                <w:sz w:val="22"/>
                <w:szCs w:val="22"/>
                <w:lang w:val="en-GB" w:eastAsia="en-GB"/>
              </w:rPr>
              <w:t xml:space="preserve">Pupils should be involved in the identification of targets which are meaningful to them and in the selection of an appropriate task from the given range. </w:t>
            </w:r>
          </w:p>
          <w:p w:rsidRPr="00B02EC1" w:rsidR="00BA02B9" w:rsidP="2B5D9726" w:rsidRDefault="00BA02B9" w14:paraId="7E3B9E3C" w14:textId="77777777">
            <w:pPr>
              <w:autoSpaceDE w:val="0"/>
              <w:autoSpaceDN w:val="0"/>
              <w:adjustRightInd w:val="0"/>
              <w:rPr>
                <w:rFonts w:ascii="Calibri" w:hAnsi="Calibri" w:eastAsia="Calibri" w:cs="Calibri" w:asciiTheme="minorAscii" w:hAnsiTheme="minorAscii" w:eastAsiaTheme="minorAscii" w:cstheme="minorAscii"/>
                <w:sz w:val="22"/>
                <w:szCs w:val="22"/>
                <w:lang w:val="en-GB" w:eastAsia="en-GB"/>
              </w:rPr>
            </w:pPr>
            <w:r w:rsidRPr="2B5D9726" w:rsidR="00BA02B9">
              <w:rPr>
                <w:rFonts w:ascii="Calibri" w:hAnsi="Calibri" w:eastAsia="Calibri" w:cs="Calibri" w:asciiTheme="minorAscii" w:hAnsiTheme="minorAscii" w:eastAsiaTheme="minorAscii" w:cstheme="minorAscii"/>
                <w:b w:val="1"/>
                <w:bCs w:val="1"/>
                <w:color w:val="000000" w:themeColor="text1" w:themeTint="FF" w:themeShade="FF"/>
                <w:sz w:val="22"/>
                <w:szCs w:val="22"/>
                <w:lang w:val="en-GB" w:eastAsia="en-GB"/>
              </w:rPr>
              <w:t>By Offering Optional Activities:</w:t>
            </w:r>
            <w:r w:rsidRPr="2B5D9726" w:rsidR="00BA02B9">
              <w:rPr>
                <w:rFonts w:ascii="Calibri" w:hAnsi="Calibri" w:eastAsia="Calibri" w:cs="Calibri" w:asciiTheme="minorAscii" w:hAnsiTheme="minorAscii" w:eastAsiaTheme="minorAscii" w:cstheme="minorAscii"/>
                <w:color w:val="000000" w:themeColor="text1" w:themeTint="FF" w:themeShade="FF"/>
                <w:sz w:val="22"/>
                <w:szCs w:val="22"/>
                <w:lang w:val="en-GB" w:eastAsia="en-GB"/>
              </w:rPr>
              <w:t> In class or as homework, to extend learning.</w:t>
            </w:r>
            <w:r w:rsidRPr="2B5D9726" w:rsidR="00BA02B9">
              <w:rPr>
                <w:rFonts w:ascii="Calibri" w:hAnsi="Calibri" w:eastAsia="Calibri" w:cs="Calibri" w:asciiTheme="minorAscii" w:hAnsiTheme="minorAscii" w:eastAsiaTheme="minorAscii" w:cstheme="minorAscii"/>
                <w:sz w:val="22"/>
                <w:szCs w:val="22"/>
                <w:lang w:val="en-GB" w:eastAsia="en-GB"/>
              </w:rPr>
              <w:t> </w:t>
            </w:r>
          </w:p>
          <w:p w:rsidRPr="00B02EC1" w:rsidR="007041FD" w:rsidP="2B5D9726" w:rsidRDefault="007041FD" w14:paraId="4D4E3B4C" w14:textId="236AB852">
            <w:pPr>
              <w:autoSpaceDE w:val="0"/>
              <w:autoSpaceDN w:val="0"/>
              <w:adjustRightInd w:val="0"/>
              <w:rPr>
                <w:rFonts w:ascii="Calibri" w:hAnsi="Calibri" w:eastAsia="Calibri" w:cs="Calibri" w:asciiTheme="minorAscii" w:hAnsiTheme="minorAscii" w:eastAsiaTheme="minorAscii" w:cstheme="minorAscii"/>
                <w:b w:val="1"/>
                <w:bCs w:val="1"/>
                <w:sz w:val="22"/>
                <w:szCs w:val="22"/>
              </w:rPr>
            </w:pPr>
            <w:r w:rsidRPr="2B5D9726" w:rsidR="007041FD">
              <w:rPr>
                <w:rFonts w:ascii="Calibri" w:hAnsi="Calibri" w:eastAsia="Calibri" w:cs="Calibri" w:asciiTheme="minorAscii" w:hAnsiTheme="minorAscii" w:eastAsiaTheme="minorAscii" w:cstheme="minorAscii"/>
                <w:sz w:val="22"/>
                <w:szCs w:val="22"/>
                <w:lang w:val="en-GB" w:eastAsia="en-GB"/>
              </w:rPr>
              <w:t xml:space="preserve">This QFT/SEND provision will be explicit within the </w:t>
            </w:r>
            <w:r w:rsidRPr="2B5D9726" w:rsidR="00756B71">
              <w:rPr>
                <w:rFonts w:ascii="Calibri" w:hAnsi="Calibri" w:eastAsia="Calibri" w:cs="Calibri" w:asciiTheme="minorAscii" w:hAnsiTheme="minorAscii" w:eastAsiaTheme="minorAscii" w:cstheme="minorAscii"/>
                <w:sz w:val="22"/>
                <w:szCs w:val="22"/>
                <w:lang w:val="en-GB" w:eastAsia="en-GB"/>
              </w:rPr>
              <w:t>lesson-by-lesson</w:t>
            </w:r>
            <w:r w:rsidRPr="2B5D9726" w:rsidR="007041FD">
              <w:rPr>
                <w:rFonts w:ascii="Calibri" w:hAnsi="Calibri" w:eastAsia="Calibri" w:cs="Calibri" w:asciiTheme="minorAscii" w:hAnsiTheme="minorAscii" w:eastAsiaTheme="minorAscii" w:cstheme="minorAscii"/>
                <w:sz w:val="22"/>
                <w:szCs w:val="22"/>
                <w:lang w:val="en-GB" w:eastAsia="en-GB"/>
              </w:rPr>
              <w:t xml:space="preserve"> schemes of work.</w:t>
            </w:r>
          </w:p>
        </w:tc>
      </w:tr>
      <w:tr w:rsidRPr="00D83AA3" w:rsidR="00BA02B9" w:rsidTr="086A0FF0" w14:paraId="4DA79953" w14:textId="77777777">
        <w:trPr>
          <w:trHeight w:val="1710"/>
        </w:trPr>
        <w:tc>
          <w:tcPr>
            <w:tcW w:w="2100" w:type="dxa"/>
            <w:shd w:val="clear" w:color="auto" w:fill="BFBFBF" w:themeFill="background1" w:themeFillShade="BF"/>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tcMar/>
            <w:vAlign w:val="center"/>
          </w:tcPr>
          <w:p w:rsidRPr="00B02EC1"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086A0FF0" w14:paraId="5C9CC8E4" w14:textId="77777777">
        <w:trPr>
          <w:trHeight w:val="642"/>
        </w:trPr>
        <w:tc>
          <w:tcPr>
            <w:tcW w:w="2100" w:type="dxa"/>
            <w:shd w:val="clear" w:color="auto" w:fill="000000" w:themeFill="text1"/>
            <w:tcMar/>
            <w:vAlign w:val="center"/>
          </w:tcPr>
          <w:p w:rsidRPr="00D83AA3" w:rsidR="00BA02B9" w:rsidP="00BA45DC" w:rsidRDefault="00BA02B9" w14:paraId="76FB1269" w14:textId="6C2FE92C">
            <w:pPr>
              <w:jc w:val="center"/>
              <w:rPr>
                <w:rFonts w:ascii="Twinkl" w:hAnsi="Twinkl"/>
                <w:b/>
              </w:rPr>
            </w:pPr>
            <w:r w:rsidRPr="00D83AA3">
              <w:rPr>
                <w:rFonts w:ascii="Twinkl" w:hAnsi="Twinkl"/>
                <w:b/>
              </w:rPr>
              <w:t>Implementation</w:t>
            </w:r>
          </w:p>
          <w:p w:rsidRPr="00D83AA3" w:rsidR="00BA02B9" w:rsidP="00BA45DC" w:rsidRDefault="00BA195F" w14:paraId="7FA667E2" w14:textId="3B8C8F4A">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tcMar/>
            <w:vAlign w:val="center"/>
          </w:tcPr>
          <w:p w:rsidRPr="00B02EC1" w:rsidR="009C2439" w:rsidP="00945F72" w:rsidRDefault="009C2439" w14:paraId="78498B7A" w14:textId="51D578AC">
            <w:pPr>
              <w:shd w:val="clear" w:color="auto" w:fill="FFFFFF"/>
              <w:textAlignment w:val="baseline"/>
              <w:rPr>
                <w:rFonts w:ascii="Twinkl" w:hAnsi="Twinkl" w:eastAsia="Times New Roman" w:cstheme="minorHAnsi"/>
                <w:color w:val="000000" w:themeColor="text1"/>
                <w:sz w:val="20"/>
                <w:szCs w:val="20"/>
                <w:lang w:eastAsia="en-GB"/>
              </w:rPr>
            </w:pPr>
            <w:r w:rsidRPr="2B5D9726" w:rsidR="009C2439">
              <w:rPr>
                <w:rFonts w:ascii="Twinkl" w:hAnsi="Twinkl" w:eastAsia="Times New Roman" w:cs="Calibri" w:cstheme="minorAscii"/>
                <w:color w:val="000000" w:themeColor="text1" w:themeTint="FF" w:themeShade="FF"/>
                <w:sz w:val="20"/>
                <w:szCs w:val="20"/>
                <w:lang w:eastAsia="en-GB"/>
              </w:rPr>
              <w:t>To be able to:</w:t>
            </w:r>
          </w:p>
          <w:tbl>
            <w:tblPr>
              <w:tblStyle w:val="TableGrid"/>
              <w:tblW w:w="0" w:type="auto"/>
              <w:tblLayout w:type="fixed"/>
              <w:tblLook w:val="04A0" w:firstRow="1" w:lastRow="0" w:firstColumn="1" w:lastColumn="0" w:noHBand="0" w:noVBand="1"/>
            </w:tblPr>
            <w:tblGrid>
              <w:gridCol w:w="8790"/>
            </w:tblGrid>
            <w:tr w:rsidR="2B5D9726" w:rsidTr="2B5D9726" w14:paraId="1F2BCF11">
              <w:trPr>
                <w:trHeight w:val="375"/>
              </w:trPr>
              <w:tc>
                <w:tcPr>
                  <w:tcW w:w="8790" w:type="dxa"/>
                  <w:tcBorders>
                    <w:top w:val="single" w:sz="8"/>
                    <w:left w:val="single" w:sz="8"/>
                    <w:bottom w:val="single" w:sz="8"/>
                    <w:right w:val="single" w:sz="8"/>
                  </w:tcBorders>
                  <w:shd w:val="clear" w:color="auto" w:fill="FFFFFF" w:themeFill="background1"/>
                  <w:tcMar/>
                  <w:vAlign w:val="top"/>
                </w:tcPr>
                <w:p w:rsidR="2B5D9726" w:rsidRDefault="2B5D9726" w14:paraId="468A8F5D" w14:textId="60932F35">
                  <w:r w:rsidRPr="2B5D9726" w:rsidR="2B5D9726">
                    <w:rPr>
                      <w:rFonts w:ascii="Calibri" w:hAnsi="Calibri" w:eastAsia="Calibri" w:cs="Calibri"/>
                      <w:i w:val="1"/>
                      <w:iCs w:val="1"/>
                      <w:color w:val="000000" w:themeColor="text1" w:themeTint="FF" w:themeShade="FF"/>
                      <w:sz w:val="20"/>
                      <w:szCs w:val="20"/>
                      <w:lang w:val="en-US"/>
                    </w:rPr>
                    <w:t>Know</w:t>
                  </w:r>
                </w:p>
                <w:p w:rsidR="2B5D9726" w:rsidRDefault="2B5D9726" w14:paraId="3C92E2FA" w14:textId="1E217C61">
                  <w:r w:rsidRPr="2B5D9726" w:rsidR="2B5D9726">
                    <w:rPr>
                      <w:rFonts w:ascii="Calibri" w:hAnsi="Calibri" w:eastAsia="Calibri" w:cs="Calibri"/>
                      <w:i w:val="1"/>
                      <w:iCs w:val="1"/>
                      <w:color w:val="000000" w:themeColor="text1" w:themeTint="FF" w:themeShade="FF"/>
                      <w:sz w:val="20"/>
                      <w:szCs w:val="20"/>
                      <w:lang w:val="en-US"/>
                    </w:rPr>
                    <w:t>- State where photosynthesis occurs in a plant.</w:t>
                  </w:r>
                </w:p>
                <w:p w:rsidR="2B5D9726" w:rsidRDefault="2B5D9726" w14:paraId="6094013C" w14:textId="619E3044">
                  <w:r w:rsidRPr="2B5D9726" w:rsidR="2B5D9726">
                    <w:rPr>
                      <w:rFonts w:ascii="Calibri" w:hAnsi="Calibri" w:eastAsia="Calibri" w:cs="Calibri"/>
                      <w:i w:val="1"/>
                      <w:iCs w:val="1"/>
                      <w:color w:val="000000" w:themeColor="text1" w:themeTint="FF" w:themeShade="FF"/>
                      <w:sz w:val="20"/>
                      <w:szCs w:val="20"/>
                      <w:lang w:val="en-US"/>
                    </w:rPr>
                    <w:t xml:space="preserve">- State the products of photosynthesis. </w:t>
                  </w:r>
                </w:p>
                <w:p w:rsidR="2B5D9726" w:rsidRDefault="2B5D9726" w14:paraId="7F54B183" w14:textId="1C224434">
                  <w:r w:rsidRPr="2B5D9726" w:rsidR="2B5D9726">
                    <w:rPr>
                      <w:rFonts w:ascii="Calibri" w:hAnsi="Calibri" w:eastAsia="Calibri" w:cs="Calibri"/>
                      <w:i w:val="1"/>
                      <w:iCs w:val="1"/>
                      <w:color w:val="000000" w:themeColor="text1" w:themeTint="FF" w:themeShade="FF"/>
                      <w:sz w:val="20"/>
                      <w:szCs w:val="20"/>
                      <w:lang w:val="en-US"/>
                    </w:rPr>
                    <w:t>- State how to test for the presence of oxygen.</w:t>
                  </w:r>
                </w:p>
                <w:p w:rsidR="2B5D9726" w:rsidRDefault="2B5D9726" w14:paraId="1D661A31" w14:textId="79CDF563">
                  <w:r w:rsidRPr="2B5D9726" w:rsidR="2B5D9726">
                    <w:rPr>
                      <w:rFonts w:ascii="Calibri" w:hAnsi="Calibri" w:eastAsia="Calibri" w:cs="Calibri"/>
                      <w:i w:val="1"/>
                      <w:iCs w:val="1"/>
                      <w:color w:val="000000" w:themeColor="text1" w:themeTint="FF" w:themeShade="FF"/>
                      <w:sz w:val="20"/>
                      <w:szCs w:val="20"/>
                      <w:lang w:val="en-US"/>
                    </w:rPr>
                    <w:t>Apply</w:t>
                  </w:r>
                </w:p>
                <w:p w:rsidR="2B5D9726" w:rsidRDefault="2B5D9726" w14:paraId="148937FC" w14:textId="528A2016">
                  <w:r w:rsidRPr="2B5D9726" w:rsidR="2B5D9726">
                    <w:rPr>
                      <w:rFonts w:ascii="Calibri" w:hAnsi="Calibri" w:eastAsia="Calibri" w:cs="Calibri"/>
                      <w:i w:val="1"/>
                      <w:iCs w:val="1"/>
                      <w:color w:val="000000" w:themeColor="text1" w:themeTint="FF" w:themeShade="FF"/>
                      <w:sz w:val="20"/>
                      <w:szCs w:val="20"/>
                      <w:lang w:val="en-US"/>
                    </w:rPr>
                    <w:t xml:space="preserve">- Describe the process of photosynthesis. </w:t>
                  </w:r>
                </w:p>
                <w:p w:rsidR="2B5D9726" w:rsidRDefault="2B5D9726" w14:paraId="3B3CA8A4" w14:textId="149964DA">
                  <w:r w:rsidRPr="2B5D9726" w:rsidR="2B5D9726">
                    <w:rPr>
                      <w:rFonts w:ascii="Calibri" w:hAnsi="Calibri" w:eastAsia="Calibri" w:cs="Calibri"/>
                      <w:i w:val="1"/>
                      <w:iCs w:val="1"/>
                      <w:color w:val="000000" w:themeColor="text1" w:themeTint="FF" w:themeShade="FF"/>
                      <w:sz w:val="20"/>
                      <w:szCs w:val="20"/>
                      <w:lang w:val="en-US"/>
                    </w:rPr>
                    <w:t>- State the word equation for photosynthesis.</w:t>
                  </w:r>
                </w:p>
                <w:p w:rsidR="2B5D9726" w:rsidRDefault="2B5D9726" w14:paraId="37681010" w14:textId="0477E1B4">
                  <w:r w:rsidRPr="2B5D9726" w:rsidR="2B5D9726">
                    <w:rPr>
                      <w:rFonts w:ascii="Calibri" w:hAnsi="Calibri" w:eastAsia="Calibri" w:cs="Calibri"/>
                      <w:i w:val="1"/>
                      <w:iCs w:val="1"/>
                      <w:color w:val="000000" w:themeColor="text1" w:themeTint="FF" w:themeShade="FF"/>
                      <w:sz w:val="20"/>
                      <w:szCs w:val="20"/>
                      <w:lang w:val="en-US"/>
                    </w:rPr>
                    <w:t>- Carry out an experiment to prove that oxygen is produced during photosynthesis.</w:t>
                  </w:r>
                </w:p>
                <w:p w:rsidR="2B5D9726" w:rsidRDefault="2B5D9726" w14:paraId="4CEF0885" w14:textId="6C3195EA">
                  <w:r w:rsidRPr="2B5D9726" w:rsidR="2B5D9726">
                    <w:rPr>
                      <w:rFonts w:ascii="Calibri" w:hAnsi="Calibri" w:eastAsia="Calibri" w:cs="Calibri"/>
                      <w:i w:val="1"/>
                      <w:iCs w:val="1"/>
                      <w:color w:val="000000" w:themeColor="text1" w:themeTint="FF" w:themeShade="FF"/>
                      <w:sz w:val="20"/>
                      <w:szCs w:val="20"/>
                      <w:lang w:val="en-US"/>
                    </w:rPr>
                    <w:t>Extend</w:t>
                  </w:r>
                </w:p>
                <w:p w:rsidR="2B5D9726" w:rsidRDefault="2B5D9726" w14:paraId="6875B428" w14:textId="5FF9D025">
                  <w:r w:rsidRPr="2B5D9726" w:rsidR="2B5D9726">
                    <w:rPr>
                      <w:rFonts w:ascii="Calibri" w:hAnsi="Calibri" w:eastAsia="Calibri" w:cs="Calibri"/>
                      <w:i w:val="1"/>
                      <w:iCs w:val="1"/>
                      <w:color w:val="000000" w:themeColor="text1" w:themeTint="FF" w:themeShade="FF"/>
                      <w:sz w:val="20"/>
                      <w:szCs w:val="20"/>
                      <w:lang w:val="en-US"/>
                    </w:rPr>
                    <w:t>- Explain the importance of photosynthesis in the food chain.</w:t>
                  </w:r>
                </w:p>
                <w:p w:rsidR="2B5D9726" w:rsidRDefault="2B5D9726" w14:paraId="35428BA3" w14:textId="0A0780F2">
                  <w:r w:rsidRPr="2B5D9726" w:rsidR="2B5D9726">
                    <w:rPr>
                      <w:rFonts w:ascii="Calibri" w:hAnsi="Calibri" w:eastAsia="Calibri" w:cs="Calibri"/>
                      <w:i w:val="1"/>
                      <w:iCs w:val="1"/>
                      <w:color w:val="000000" w:themeColor="text1" w:themeTint="FF" w:themeShade="FF"/>
                      <w:sz w:val="20"/>
                      <w:szCs w:val="20"/>
                      <w:lang w:val="en-US"/>
                    </w:rPr>
                    <w:t>- Explain how the plant obtains the reactants for photosynthesis.</w:t>
                  </w:r>
                </w:p>
                <w:p w:rsidR="2B5D9726" w:rsidRDefault="2B5D9726" w14:paraId="3BBB53CB" w14:textId="0602482D">
                  <w:r w:rsidRPr="2B5D9726" w:rsidR="2B5D9726">
                    <w:rPr>
                      <w:rFonts w:ascii="Calibri" w:hAnsi="Calibri" w:eastAsia="Calibri" w:cs="Calibri"/>
                      <w:i w:val="1"/>
                      <w:iCs w:val="1"/>
                      <w:color w:val="000000" w:themeColor="text1" w:themeTint="FF" w:themeShade="FF"/>
                      <w:sz w:val="20"/>
                      <w:szCs w:val="20"/>
                      <w:lang w:val="en-US"/>
                    </w:rPr>
                    <w:t>- Carry out and record observations for an experiment to prove that oxygen is produced during photosynthesis.</w:t>
                  </w:r>
                </w:p>
              </w:tc>
            </w:tr>
            <w:tr w:rsidR="2B5D9726" w:rsidTr="2B5D9726" w14:paraId="35BC112A">
              <w:trPr>
                <w:trHeight w:val="375"/>
              </w:trPr>
              <w:tc>
                <w:tcPr>
                  <w:tcW w:w="8790" w:type="dxa"/>
                  <w:tcBorders>
                    <w:top w:val="single" w:sz="8"/>
                    <w:left w:val="single" w:sz="8"/>
                    <w:bottom w:val="single" w:sz="8"/>
                    <w:right w:val="single" w:sz="8"/>
                  </w:tcBorders>
                  <w:shd w:val="clear" w:color="auto" w:fill="FFFFFF" w:themeFill="background1"/>
                  <w:tcMar/>
                  <w:vAlign w:val="top"/>
                </w:tcPr>
                <w:p w:rsidR="2B5D9726" w:rsidRDefault="2B5D9726" w14:paraId="6E4058B9" w14:textId="145126FB">
                  <w:r w:rsidRPr="2B5D9726" w:rsidR="2B5D9726">
                    <w:rPr>
                      <w:rFonts w:ascii="Calibri" w:hAnsi="Calibri" w:eastAsia="Calibri" w:cs="Calibri"/>
                      <w:i w:val="1"/>
                      <w:iCs w:val="1"/>
                      <w:color w:val="000000" w:themeColor="text1" w:themeTint="FF" w:themeShade="FF"/>
                      <w:sz w:val="20"/>
                      <w:szCs w:val="20"/>
                      <w:lang w:val="en-US"/>
                    </w:rPr>
                    <w:t>Know</w:t>
                  </w:r>
                </w:p>
                <w:p w:rsidR="2B5D9726" w:rsidRDefault="2B5D9726" w14:paraId="4884841D" w14:textId="239FF0C6">
                  <w:r w:rsidRPr="2B5D9726" w:rsidR="2B5D9726">
                    <w:rPr>
                      <w:rFonts w:ascii="Calibri" w:hAnsi="Calibri" w:eastAsia="Calibri" w:cs="Calibri"/>
                      <w:i w:val="1"/>
                      <w:iCs w:val="1"/>
                      <w:color w:val="000000" w:themeColor="text1" w:themeTint="FF" w:themeShade="FF"/>
                      <w:sz w:val="20"/>
                      <w:szCs w:val="20"/>
                      <w:lang w:val="en-US"/>
                    </w:rPr>
                    <w:t xml:space="preserve">- Name the main structures of a leaf. </w:t>
                  </w:r>
                </w:p>
                <w:p w:rsidR="2B5D9726" w:rsidRDefault="2B5D9726" w14:paraId="25615BD4" w14:textId="22546433">
                  <w:r w:rsidRPr="2B5D9726" w:rsidR="2B5D9726">
                    <w:rPr>
                      <w:rFonts w:ascii="Calibri" w:hAnsi="Calibri" w:eastAsia="Calibri" w:cs="Calibri"/>
                      <w:i w:val="1"/>
                      <w:iCs w:val="1"/>
                      <w:color w:val="000000" w:themeColor="text1" w:themeTint="FF" w:themeShade="FF"/>
                      <w:sz w:val="20"/>
                      <w:szCs w:val="20"/>
                      <w:lang w:val="en-US"/>
                    </w:rPr>
                    <w:t xml:space="preserve">- State the function of the chloroplasts in a leaf. </w:t>
                  </w:r>
                </w:p>
                <w:p w:rsidR="2B5D9726" w:rsidRDefault="2B5D9726" w14:paraId="048CFFF6" w14:textId="53FAF63E">
                  <w:r w:rsidRPr="2B5D9726" w:rsidR="2B5D9726">
                    <w:rPr>
                      <w:rFonts w:ascii="Calibri" w:hAnsi="Calibri" w:eastAsia="Calibri" w:cs="Calibri"/>
                      <w:i w:val="1"/>
                      <w:iCs w:val="1"/>
                      <w:color w:val="000000" w:themeColor="text1" w:themeTint="FF" w:themeShade="FF"/>
                      <w:sz w:val="20"/>
                      <w:szCs w:val="20"/>
                      <w:lang w:val="en-US"/>
                    </w:rPr>
                    <w:t>- Use observations from the underside of a leaf to label a diagram.</w:t>
                  </w:r>
                </w:p>
                <w:p w:rsidR="2B5D9726" w:rsidRDefault="2B5D9726" w14:paraId="1A762610" w14:textId="3D220EEB">
                  <w:r w:rsidRPr="2B5D9726" w:rsidR="2B5D9726">
                    <w:rPr>
                      <w:rFonts w:ascii="Calibri" w:hAnsi="Calibri" w:eastAsia="Calibri" w:cs="Calibri"/>
                      <w:i w:val="1"/>
                      <w:iCs w:val="1"/>
                      <w:color w:val="000000" w:themeColor="text1" w:themeTint="FF" w:themeShade="FF"/>
                      <w:sz w:val="20"/>
                      <w:szCs w:val="20"/>
                      <w:lang w:val="en-US"/>
                    </w:rPr>
                    <w:t>Apply</w:t>
                  </w:r>
                </w:p>
                <w:p w:rsidR="2B5D9726" w:rsidRDefault="2B5D9726" w14:paraId="40865676" w14:textId="1DF3D3DC">
                  <w:r w:rsidRPr="2B5D9726" w:rsidR="2B5D9726">
                    <w:rPr>
                      <w:rFonts w:ascii="Calibri" w:hAnsi="Calibri" w:eastAsia="Calibri" w:cs="Calibri"/>
                      <w:i w:val="1"/>
                      <w:iCs w:val="1"/>
                      <w:color w:val="000000" w:themeColor="text1" w:themeTint="FF" w:themeShade="FF"/>
                      <w:sz w:val="20"/>
                      <w:szCs w:val="20"/>
                      <w:lang w:val="en-US"/>
                    </w:rPr>
                    <w:t xml:space="preserve">- Describe the structure and function of the main components of a leaf. </w:t>
                  </w:r>
                </w:p>
                <w:p w:rsidR="2B5D9726" w:rsidRDefault="2B5D9726" w14:paraId="10D9AF27" w14:textId="4488ADDD">
                  <w:r w:rsidRPr="2B5D9726" w:rsidR="2B5D9726">
                    <w:rPr>
                      <w:rFonts w:ascii="Calibri" w:hAnsi="Calibri" w:eastAsia="Calibri" w:cs="Calibri"/>
                      <w:i w:val="1"/>
                      <w:iCs w:val="1"/>
                      <w:color w:val="000000" w:themeColor="text1" w:themeTint="FF" w:themeShade="FF"/>
                      <w:sz w:val="20"/>
                      <w:szCs w:val="20"/>
                      <w:lang w:val="en-US"/>
                    </w:rPr>
                    <w:t xml:space="preserve">- Explain the distribution of the chloroplasts in a leaf. </w:t>
                  </w:r>
                </w:p>
                <w:p w:rsidR="2B5D9726" w:rsidRDefault="2B5D9726" w14:paraId="51385B3A" w14:textId="12F3AFE4">
                  <w:r w:rsidRPr="2B5D9726" w:rsidR="2B5D9726">
                    <w:rPr>
                      <w:rFonts w:ascii="Calibri" w:hAnsi="Calibri" w:eastAsia="Calibri" w:cs="Calibri"/>
                      <w:i w:val="1"/>
                      <w:iCs w:val="1"/>
                      <w:color w:val="000000" w:themeColor="text1" w:themeTint="FF" w:themeShade="FF"/>
                      <w:sz w:val="20"/>
                      <w:szCs w:val="20"/>
                      <w:lang w:val="en-US"/>
                    </w:rPr>
                    <w:t>- Make observations of stomata from the underside of the leaf, and record observations as a labelled diagram.</w:t>
                  </w:r>
                </w:p>
                <w:p w:rsidR="2B5D9726" w:rsidRDefault="2B5D9726" w14:paraId="4394EFA1" w14:textId="26913D7F">
                  <w:r w:rsidRPr="2B5D9726" w:rsidR="2B5D9726">
                    <w:rPr>
                      <w:rFonts w:ascii="Calibri" w:hAnsi="Calibri" w:eastAsia="Calibri" w:cs="Calibri"/>
                      <w:i w:val="1"/>
                      <w:iCs w:val="1"/>
                      <w:color w:val="000000" w:themeColor="text1" w:themeTint="FF" w:themeShade="FF"/>
                      <w:sz w:val="20"/>
                      <w:szCs w:val="20"/>
                      <w:lang w:val="en-US"/>
                    </w:rPr>
                    <w:t>Extend</w:t>
                  </w:r>
                </w:p>
                <w:p w:rsidR="2B5D9726" w:rsidRDefault="2B5D9726" w14:paraId="356FE1D2" w14:textId="761DAF90">
                  <w:r w:rsidRPr="2B5D9726" w:rsidR="2B5D9726">
                    <w:rPr>
                      <w:rFonts w:ascii="Calibri" w:hAnsi="Calibri" w:eastAsia="Calibri" w:cs="Calibri"/>
                      <w:i w:val="1"/>
                      <w:iCs w:val="1"/>
                      <w:color w:val="000000" w:themeColor="text1" w:themeTint="FF" w:themeShade="FF"/>
                      <w:sz w:val="20"/>
                      <w:szCs w:val="20"/>
                      <w:lang w:val="en-US"/>
                    </w:rPr>
                    <w:t>- Explain how the structures of the leaf make it well adapted for photosynthesis.</w:t>
                  </w:r>
                </w:p>
                <w:p w:rsidR="2B5D9726" w:rsidRDefault="2B5D9726" w14:paraId="2FD0C7DA" w14:textId="039BB7B0">
                  <w:r w:rsidRPr="2B5D9726" w:rsidR="2B5D9726">
                    <w:rPr>
                      <w:rFonts w:ascii="Calibri" w:hAnsi="Calibri" w:eastAsia="Calibri" w:cs="Calibri"/>
                      <w:i w:val="1"/>
                      <w:iCs w:val="1"/>
                      <w:color w:val="000000" w:themeColor="text1" w:themeTint="FF" w:themeShade="FF"/>
                      <w:sz w:val="20"/>
                      <w:szCs w:val="20"/>
                      <w:lang w:val="en-US"/>
                    </w:rPr>
                    <w:t>- Explain the role of chloroplasts in photosynthesis.</w:t>
                  </w:r>
                </w:p>
                <w:p w:rsidR="2B5D9726" w:rsidRDefault="2B5D9726" w14:paraId="33B93F6D" w14:textId="271FB7DF">
                  <w:r w:rsidRPr="2B5D9726" w:rsidR="2B5D9726">
                    <w:rPr>
                      <w:rFonts w:ascii="Calibri" w:hAnsi="Calibri" w:eastAsia="Calibri" w:cs="Calibri"/>
                      <w:i w:val="1"/>
                      <w:iCs w:val="1"/>
                      <w:color w:val="000000" w:themeColor="text1" w:themeTint="FF" w:themeShade="FF"/>
                      <w:sz w:val="20"/>
                      <w:szCs w:val="20"/>
                      <w:lang w:val="en-US"/>
                    </w:rPr>
                    <w:t>- Make observations of stomata from the underside of the leaf, and record as a labelled diagram with annotations.</w:t>
                  </w:r>
                </w:p>
              </w:tc>
            </w:tr>
            <w:tr w:rsidR="2B5D9726" w:rsidTr="2B5D9726" w14:paraId="347D8B3E">
              <w:trPr>
                <w:trHeight w:val="375"/>
              </w:trPr>
              <w:tc>
                <w:tcPr>
                  <w:tcW w:w="8790" w:type="dxa"/>
                  <w:tcBorders>
                    <w:top w:val="single" w:sz="8"/>
                    <w:left w:val="single" w:sz="8"/>
                    <w:bottom w:val="single" w:sz="8"/>
                    <w:right w:val="single" w:sz="8"/>
                  </w:tcBorders>
                  <w:shd w:val="clear" w:color="auto" w:fill="FFFFFF" w:themeFill="background1"/>
                  <w:tcMar/>
                  <w:vAlign w:val="top"/>
                </w:tcPr>
                <w:p w:rsidR="2B5D9726" w:rsidRDefault="2B5D9726" w14:paraId="4DCB3714" w14:textId="7E9F1F40">
                  <w:r w:rsidRPr="2B5D9726" w:rsidR="2B5D9726">
                    <w:rPr>
                      <w:rFonts w:ascii="Calibri" w:hAnsi="Calibri" w:eastAsia="Calibri" w:cs="Calibri"/>
                      <w:i w:val="1"/>
                      <w:iCs w:val="1"/>
                      <w:color w:val="000000" w:themeColor="text1" w:themeTint="FF" w:themeShade="FF"/>
                      <w:sz w:val="20"/>
                      <w:szCs w:val="20"/>
                      <w:lang w:val="en-US"/>
                    </w:rPr>
                    <w:t>Know</w:t>
                  </w:r>
                </w:p>
                <w:p w:rsidR="2B5D9726" w:rsidRDefault="2B5D9726" w14:paraId="5FB7B66F" w14:textId="47CD7250">
                  <w:r w:rsidRPr="2B5D9726" w:rsidR="2B5D9726">
                    <w:rPr>
                      <w:rFonts w:ascii="Calibri" w:hAnsi="Calibri" w:eastAsia="Calibri" w:cs="Calibri"/>
                      <w:i w:val="1"/>
                      <w:iCs w:val="1"/>
                      <w:color w:val="000000" w:themeColor="text1" w:themeTint="FF" w:themeShade="FF"/>
                      <w:sz w:val="20"/>
                      <w:szCs w:val="20"/>
                      <w:lang w:val="en-US"/>
                    </w:rPr>
                    <w:t xml:space="preserve">- Name the minerals required by plants. </w:t>
                  </w:r>
                </w:p>
                <w:p w:rsidR="2B5D9726" w:rsidRDefault="2B5D9726" w14:paraId="31CB1747" w14:textId="6C935D3A">
                  <w:r w:rsidRPr="2B5D9726" w:rsidR="2B5D9726">
                    <w:rPr>
                      <w:rFonts w:ascii="Calibri" w:hAnsi="Calibri" w:eastAsia="Calibri" w:cs="Calibri"/>
                      <w:i w:val="1"/>
                      <w:iCs w:val="1"/>
                      <w:color w:val="000000" w:themeColor="text1" w:themeTint="FF" w:themeShade="FF"/>
                      <w:sz w:val="20"/>
                      <w:szCs w:val="20"/>
                      <w:lang w:val="en-US"/>
                    </w:rPr>
                    <w:t xml:space="preserve">- State that nitrates are essential for plant growth. </w:t>
                  </w:r>
                </w:p>
                <w:p w:rsidR="2B5D9726" w:rsidRDefault="2B5D9726" w14:paraId="7F525F7A" w14:textId="071B51AD">
                  <w:r w:rsidRPr="2B5D9726" w:rsidR="2B5D9726">
                    <w:rPr>
                      <w:rFonts w:ascii="Calibri" w:hAnsi="Calibri" w:eastAsia="Calibri" w:cs="Calibri"/>
                      <w:i w:val="1"/>
                      <w:iCs w:val="1"/>
                      <w:color w:val="000000" w:themeColor="text1" w:themeTint="FF" w:themeShade="FF"/>
                      <w:sz w:val="20"/>
                      <w:szCs w:val="20"/>
                      <w:lang w:val="en-US"/>
                    </w:rPr>
                    <w:t>- Record measurements of plant growth.</w:t>
                  </w:r>
                </w:p>
                <w:p w:rsidR="2B5D9726" w:rsidRDefault="2B5D9726" w14:paraId="4FE3FC49" w14:textId="4EE8E31B">
                  <w:r w:rsidRPr="2B5D9726" w:rsidR="2B5D9726">
                    <w:rPr>
                      <w:rFonts w:ascii="Calibri" w:hAnsi="Calibri" w:eastAsia="Calibri" w:cs="Calibri"/>
                      <w:i w:val="1"/>
                      <w:iCs w:val="1"/>
                      <w:color w:val="000000" w:themeColor="text1" w:themeTint="FF" w:themeShade="FF"/>
                      <w:sz w:val="20"/>
                      <w:szCs w:val="20"/>
                      <w:lang w:val="en-US"/>
                    </w:rPr>
                    <w:t>Apply</w:t>
                  </w:r>
                </w:p>
                <w:p w:rsidR="2B5D9726" w:rsidRDefault="2B5D9726" w14:paraId="0ACA3601" w14:textId="4189CB74">
                  <w:r w:rsidRPr="2B5D9726" w:rsidR="2B5D9726">
                    <w:rPr>
                      <w:rFonts w:ascii="Calibri" w:hAnsi="Calibri" w:eastAsia="Calibri" w:cs="Calibri"/>
                      <w:i w:val="1"/>
                      <w:iCs w:val="1"/>
                      <w:color w:val="000000" w:themeColor="text1" w:themeTint="FF" w:themeShade="FF"/>
                      <w:sz w:val="20"/>
                      <w:szCs w:val="20"/>
                      <w:lang w:val="en-US"/>
                    </w:rPr>
                    <w:t xml:space="preserve">- Describe how a plant uses minerals for healthy growth. </w:t>
                  </w:r>
                </w:p>
                <w:p w:rsidR="2B5D9726" w:rsidRDefault="2B5D9726" w14:paraId="579A02E3" w14:textId="3EF456A0">
                  <w:r w:rsidRPr="2B5D9726" w:rsidR="2B5D9726">
                    <w:rPr>
                      <w:rFonts w:ascii="Calibri" w:hAnsi="Calibri" w:eastAsia="Calibri" w:cs="Calibri"/>
                      <w:i w:val="1"/>
                      <w:iCs w:val="1"/>
                      <w:color w:val="000000" w:themeColor="text1" w:themeTint="FF" w:themeShade="FF"/>
                      <w:sz w:val="20"/>
                      <w:szCs w:val="20"/>
                      <w:lang w:val="en-US"/>
                    </w:rPr>
                    <w:t xml:space="preserve">- Explain the role of nitrates in plant growth. </w:t>
                  </w:r>
                </w:p>
                <w:p w:rsidR="2B5D9726" w:rsidRDefault="2B5D9726" w14:paraId="7B4420FF" w14:textId="4D0B4DD7">
                  <w:r w:rsidRPr="2B5D9726" w:rsidR="2B5D9726">
                    <w:rPr>
                      <w:rFonts w:ascii="Calibri" w:hAnsi="Calibri" w:eastAsia="Calibri" w:cs="Calibri"/>
                      <w:i w:val="1"/>
                      <w:iCs w:val="1"/>
                      <w:color w:val="000000" w:themeColor="text1" w:themeTint="FF" w:themeShade="FF"/>
                      <w:sz w:val="20"/>
                      <w:szCs w:val="20"/>
                      <w:lang w:val="en-US"/>
                    </w:rPr>
                    <w:t>- Record measurements in a table, and calculate arithmetic means of results.</w:t>
                  </w:r>
                </w:p>
                <w:p w:rsidR="2B5D9726" w:rsidRDefault="2B5D9726" w14:paraId="70F0E027" w14:textId="781CA695">
                  <w:r w:rsidRPr="2B5D9726" w:rsidR="2B5D9726">
                    <w:rPr>
                      <w:rFonts w:ascii="Calibri" w:hAnsi="Calibri" w:eastAsia="Calibri" w:cs="Calibri"/>
                      <w:i w:val="1"/>
                      <w:iCs w:val="1"/>
                      <w:color w:val="000000" w:themeColor="text1" w:themeTint="FF" w:themeShade="FF"/>
                      <w:sz w:val="20"/>
                      <w:szCs w:val="20"/>
                      <w:lang w:val="en-US"/>
                    </w:rPr>
                    <w:t>Extend</w:t>
                  </w:r>
                </w:p>
                <w:p w:rsidR="2B5D9726" w:rsidRDefault="2B5D9726" w14:paraId="4A250F4F" w14:textId="2937A701">
                  <w:r w:rsidRPr="2B5D9726" w:rsidR="2B5D9726">
                    <w:rPr>
                      <w:rFonts w:ascii="Calibri" w:hAnsi="Calibri" w:eastAsia="Calibri" w:cs="Calibri"/>
                      <w:i w:val="1"/>
                      <w:iCs w:val="1"/>
                      <w:color w:val="000000" w:themeColor="text1" w:themeTint="FF" w:themeShade="FF"/>
                      <w:sz w:val="20"/>
                      <w:szCs w:val="20"/>
                      <w:lang w:val="en-US"/>
                    </w:rPr>
                    <w:t xml:space="preserve">- Explain deficiency symptoms in plants. </w:t>
                  </w:r>
                </w:p>
                <w:p w:rsidR="2B5D9726" w:rsidRDefault="2B5D9726" w14:paraId="177CB19F" w14:textId="101F26B7">
                  <w:r w:rsidRPr="2B5D9726" w:rsidR="2B5D9726">
                    <w:rPr>
                      <w:rFonts w:ascii="Calibri" w:hAnsi="Calibri" w:eastAsia="Calibri" w:cs="Calibri"/>
                      <w:i w:val="1"/>
                      <w:iCs w:val="1"/>
                      <w:color w:val="000000" w:themeColor="text1" w:themeTint="FF" w:themeShade="FF"/>
                      <w:sz w:val="20"/>
                      <w:szCs w:val="20"/>
                      <w:lang w:val="en-US"/>
                    </w:rPr>
                    <w:t xml:space="preserve">- Explain how proteins are made for plant growth. </w:t>
                  </w:r>
                </w:p>
                <w:p w:rsidR="2B5D9726" w:rsidRDefault="2B5D9726" w14:paraId="1E2DCF15" w14:textId="0AA7FB44">
                  <w:r w:rsidRPr="2B5D9726" w:rsidR="2B5D9726">
                    <w:rPr>
                      <w:rFonts w:ascii="Calibri" w:hAnsi="Calibri" w:eastAsia="Calibri" w:cs="Calibri"/>
                      <w:i w:val="1"/>
                      <w:iCs w:val="1"/>
                      <w:color w:val="000000" w:themeColor="text1" w:themeTint="FF" w:themeShade="FF"/>
                      <w:sz w:val="20"/>
                      <w:szCs w:val="20"/>
                      <w:lang w:val="en-US"/>
                    </w:rPr>
                    <w:t>- Record measurements in a table, and calculate arithmetic means of results, giving answers to the correct number of significant figures.</w:t>
                  </w:r>
                </w:p>
              </w:tc>
            </w:tr>
            <w:tr w:rsidR="2B5D9726" w:rsidTr="2B5D9726" w14:paraId="38752B73">
              <w:trPr>
                <w:trHeight w:val="375"/>
              </w:trPr>
              <w:tc>
                <w:tcPr>
                  <w:tcW w:w="8790" w:type="dxa"/>
                  <w:tcBorders>
                    <w:top w:val="single" w:sz="8"/>
                    <w:left w:val="single" w:sz="8"/>
                    <w:bottom w:val="single" w:sz="8"/>
                    <w:right w:val="single" w:sz="8"/>
                  </w:tcBorders>
                  <w:shd w:val="clear" w:color="auto" w:fill="FFFFFF" w:themeFill="background1"/>
                  <w:tcMar/>
                  <w:vAlign w:val="top"/>
                </w:tcPr>
                <w:p w:rsidR="2B5D9726" w:rsidRDefault="2B5D9726" w14:paraId="7421F4BC" w14:textId="3F6532CF">
                  <w:r w:rsidRPr="2B5D9726" w:rsidR="2B5D9726">
                    <w:rPr>
                      <w:rFonts w:ascii="Calibri" w:hAnsi="Calibri" w:eastAsia="Calibri" w:cs="Calibri"/>
                      <w:i w:val="1"/>
                      <w:iCs w:val="1"/>
                      <w:color w:val="000000" w:themeColor="text1" w:themeTint="FF" w:themeShade="FF"/>
                      <w:sz w:val="20"/>
                      <w:szCs w:val="20"/>
                      <w:lang w:val="en-US"/>
                    </w:rPr>
                    <w:t>Know</w:t>
                  </w:r>
                </w:p>
                <w:p w:rsidR="2B5D9726" w:rsidRDefault="2B5D9726" w14:paraId="235F2D8D" w14:textId="153DDFF8">
                  <w:r w:rsidRPr="2B5D9726" w:rsidR="2B5D9726">
                    <w:rPr>
                      <w:rFonts w:ascii="Calibri" w:hAnsi="Calibri" w:eastAsia="Calibri" w:cs="Calibri"/>
                      <w:i w:val="1"/>
                      <w:iCs w:val="1"/>
                      <w:color w:val="000000" w:themeColor="text1" w:themeTint="FF" w:themeShade="FF"/>
                      <w:sz w:val="20"/>
                      <w:szCs w:val="20"/>
                      <w:lang w:val="en-US"/>
                    </w:rPr>
                    <w:t xml:space="preserve">- Carry out an experiment to test for the presence of starch in a leaf. </w:t>
                  </w:r>
                </w:p>
                <w:p w:rsidR="2B5D9726" w:rsidRDefault="2B5D9726" w14:paraId="4CEBE5E5" w14:textId="3C7FB7A1">
                  <w:r w:rsidRPr="2B5D9726" w:rsidR="2B5D9726">
                    <w:rPr>
                      <w:rFonts w:ascii="Calibri" w:hAnsi="Calibri" w:eastAsia="Calibri" w:cs="Calibri"/>
                      <w:i w:val="1"/>
                      <w:iCs w:val="1"/>
                      <w:color w:val="000000" w:themeColor="text1" w:themeTint="FF" w:themeShade="FF"/>
                      <w:sz w:val="20"/>
                      <w:szCs w:val="20"/>
                      <w:lang w:val="en-US"/>
                    </w:rPr>
                    <w:t xml:space="preserve">- List the factors that affect the rate of photosynthesis. </w:t>
                  </w:r>
                </w:p>
                <w:p w:rsidR="2B5D9726" w:rsidRDefault="2B5D9726" w14:paraId="5ACD7250" w14:textId="66B472D0">
                  <w:r w:rsidRPr="2B5D9726" w:rsidR="2B5D9726">
                    <w:rPr>
                      <w:rFonts w:ascii="Calibri" w:hAnsi="Calibri" w:eastAsia="Calibri" w:cs="Calibri"/>
                      <w:i w:val="1"/>
                      <w:iCs w:val="1"/>
                      <w:color w:val="000000" w:themeColor="text1" w:themeTint="FF" w:themeShade="FF"/>
                      <w:sz w:val="20"/>
                      <w:szCs w:val="20"/>
                      <w:lang w:val="en-US"/>
                    </w:rPr>
                    <w:t>- State two experiments which can be used to prove photosynthesis has taken place.</w:t>
                  </w:r>
                </w:p>
                <w:p w:rsidR="2B5D9726" w:rsidRDefault="2B5D9726" w14:paraId="262C2CAB" w14:textId="0DEDFF0E">
                  <w:r w:rsidRPr="2B5D9726" w:rsidR="2B5D9726">
                    <w:rPr>
                      <w:rFonts w:ascii="Calibri" w:hAnsi="Calibri" w:eastAsia="Calibri" w:cs="Calibri"/>
                      <w:i w:val="1"/>
                      <w:iCs w:val="1"/>
                      <w:color w:val="000000" w:themeColor="text1" w:themeTint="FF" w:themeShade="FF"/>
                      <w:sz w:val="20"/>
                      <w:szCs w:val="20"/>
                      <w:lang w:val="en-US"/>
                    </w:rPr>
                    <w:t>Apply</w:t>
                  </w:r>
                </w:p>
                <w:p w:rsidR="2B5D9726" w:rsidRDefault="2B5D9726" w14:paraId="465A1EC7" w14:textId="460E925D">
                  <w:r w:rsidRPr="2B5D9726" w:rsidR="2B5D9726">
                    <w:rPr>
                      <w:rFonts w:ascii="Calibri" w:hAnsi="Calibri" w:eastAsia="Calibri" w:cs="Calibri"/>
                      <w:i w:val="1"/>
                      <w:iCs w:val="1"/>
                      <w:color w:val="000000" w:themeColor="text1" w:themeTint="FF" w:themeShade="FF"/>
                      <w:sz w:val="20"/>
                      <w:szCs w:val="20"/>
                      <w:lang w:val="en-US"/>
                    </w:rPr>
                    <w:t>- Carry out and record observations for an experiment to test for the presence of starch in a leaf.</w:t>
                  </w:r>
                </w:p>
                <w:p w:rsidR="2B5D9726" w:rsidRDefault="2B5D9726" w14:paraId="5D998DE7" w14:textId="4FC3F33B">
                  <w:r w:rsidRPr="2B5D9726" w:rsidR="2B5D9726">
                    <w:rPr>
                      <w:rFonts w:ascii="Calibri" w:hAnsi="Calibri" w:eastAsia="Calibri" w:cs="Calibri"/>
                      <w:i w:val="1"/>
                      <w:iCs w:val="1"/>
                      <w:color w:val="000000" w:themeColor="text1" w:themeTint="FF" w:themeShade="FF"/>
                      <w:sz w:val="20"/>
                      <w:szCs w:val="20"/>
                      <w:lang w:val="en-US"/>
                    </w:rPr>
                    <w:t>- State the relationship between temperature, light intensity, and availability of carbon dioxide and the rate of photosynthesis.</w:t>
                  </w:r>
                </w:p>
                <w:p w:rsidR="2B5D9726" w:rsidRDefault="2B5D9726" w14:paraId="52825EF9" w14:textId="1897EBC0">
                  <w:r w:rsidRPr="2B5D9726" w:rsidR="2B5D9726">
                    <w:rPr>
                      <w:rFonts w:ascii="Calibri" w:hAnsi="Calibri" w:eastAsia="Calibri" w:cs="Calibri"/>
                      <w:i w:val="1"/>
                      <w:iCs w:val="1"/>
                      <w:color w:val="000000" w:themeColor="text1" w:themeTint="FF" w:themeShade="FF"/>
                      <w:sz w:val="20"/>
                      <w:szCs w:val="20"/>
                      <w:lang w:val="en-US"/>
                    </w:rPr>
                    <w:t>- State the relationship between temperature, light intensity and availability of carbon dioxide and the rate of photosynthesis.</w:t>
                  </w:r>
                </w:p>
                <w:p w:rsidR="2B5D9726" w:rsidRDefault="2B5D9726" w14:paraId="59DB7082" w14:textId="23516804">
                  <w:r w:rsidRPr="2B5D9726" w:rsidR="2B5D9726">
                    <w:rPr>
                      <w:rFonts w:ascii="Calibri" w:hAnsi="Calibri" w:eastAsia="Calibri" w:cs="Calibri"/>
                      <w:i w:val="1"/>
                      <w:iCs w:val="1"/>
                      <w:color w:val="000000" w:themeColor="text1" w:themeTint="FF" w:themeShade="FF"/>
                      <w:sz w:val="20"/>
                      <w:szCs w:val="20"/>
                      <w:lang w:val="en-US"/>
                    </w:rPr>
                    <w:t>Extend</w:t>
                  </w:r>
                </w:p>
                <w:p w:rsidR="2B5D9726" w:rsidRDefault="2B5D9726" w14:paraId="6454854B" w14:textId="4D1C6B7E">
                  <w:r w:rsidRPr="2B5D9726" w:rsidR="2B5D9726">
                    <w:rPr>
                      <w:rFonts w:ascii="Calibri" w:hAnsi="Calibri" w:eastAsia="Calibri" w:cs="Calibri"/>
                      <w:i w:val="1"/>
                      <w:iCs w:val="1"/>
                      <w:color w:val="000000" w:themeColor="text1" w:themeTint="FF" w:themeShade="FF"/>
                      <w:sz w:val="20"/>
                      <w:szCs w:val="20"/>
                      <w:lang w:val="en-US"/>
                    </w:rPr>
                    <w:t>- Carry out and record observations for an experiment to test for the presence of starch in a leaf, explaining results obtained.</w:t>
                  </w:r>
                </w:p>
                <w:p w:rsidR="2B5D9726" w:rsidRDefault="2B5D9726" w14:paraId="55112304" w14:textId="58A9CCEC">
                  <w:r w:rsidRPr="2B5D9726" w:rsidR="2B5D9726">
                    <w:rPr>
                      <w:rFonts w:ascii="Calibri" w:hAnsi="Calibri" w:eastAsia="Calibri" w:cs="Calibri"/>
                      <w:i w:val="1"/>
                      <w:iCs w:val="1"/>
                      <w:color w:val="000000" w:themeColor="text1" w:themeTint="FF" w:themeShade="FF"/>
                      <w:sz w:val="20"/>
                      <w:szCs w:val="20"/>
                      <w:lang w:val="en-US"/>
                    </w:rPr>
                    <w:t>- Describe why low temperature, shortage of carbon dioxide, and shortage of light limit the rate of photosynthesis.</w:t>
                  </w:r>
                </w:p>
                <w:p w:rsidR="2B5D9726" w:rsidRDefault="2B5D9726" w14:paraId="4F0382FC" w14:textId="2FAFE872">
                  <w:r w:rsidRPr="2B5D9726" w:rsidR="2B5D9726">
                    <w:rPr>
                      <w:rFonts w:ascii="Calibri" w:hAnsi="Calibri" w:eastAsia="Calibri" w:cs="Calibri"/>
                      <w:i w:val="1"/>
                      <w:iCs w:val="1"/>
                      <w:color w:val="000000" w:themeColor="text1" w:themeTint="FF" w:themeShade="FF"/>
                      <w:sz w:val="20"/>
                      <w:szCs w:val="20"/>
                      <w:lang w:val="en-US"/>
                    </w:rPr>
                    <w:t>- State and explain which method of investigating photosynthesis could be used to measure the rate of photosynthesis.</w:t>
                  </w:r>
                </w:p>
              </w:tc>
            </w:tr>
            <w:tr w:rsidR="2B5D9726" w:rsidTr="2B5D9726" w14:paraId="6371A3DF">
              <w:trPr>
                <w:trHeight w:val="375"/>
              </w:trPr>
              <w:tc>
                <w:tcPr>
                  <w:tcW w:w="8790" w:type="dxa"/>
                  <w:tcBorders>
                    <w:top w:val="single" w:sz="8"/>
                    <w:left w:val="single" w:sz="8"/>
                    <w:bottom w:val="single" w:sz="8"/>
                    <w:right w:val="single" w:sz="8"/>
                  </w:tcBorders>
                  <w:tcMar/>
                  <w:vAlign w:val="top"/>
                </w:tcPr>
                <w:p w:rsidR="2B5D9726" w:rsidRDefault="2B5D9726" w14:paraId="07C60200" w14:textId="5857A659">
                  <w:r w:rsidRPr="2B5D9726" w:rsidR="2B5D9726">
                    <w:rPr>
                      <w:rFonts w:ascii="Calibri" w:hAnsi="Calibri" w:eastAsia="Calibri" w:cs="Calibri"/>
                      <w:i w:val="1"/>
                      <w:iCs w:val="1"/>
                      <w:sz w:val="20"/>
                      <w:szCs w:val="20"/>
                      <w:lang w:val="en-US"/>
                    </w:rPr>
                    <w:t>Know</w:t>
                  </w:r>
                </w:p>
                <w:p w:rsidR="2B5D9726" w:rsidRDefault="2B5D9726" w14:paraId="14C26B9D" w14:textId="5A92CD2F">
                  <w:r w:rsidRPr="2B5D9726" w:rsidR="2B5D9726">
                    <w:rPr>
                      <w:rFonts w:ascii="Calibri" w:hAnsi="Calibri" w:eastAsia="Calibri" w:cs="Calibri"/>
                      <w:sz w:val="22"/>
                      <w:szCs w:val="22"/>
                      <w:lang w:val="en-US"/>
                    </w:rPr>
                    <w:t xml:space="preserve">State the factors affecting photosynthesis </w:t>
                  </w:r>
                </w:p>
                <w:p w:rsidR="2B5D9726" w:rsidRDefault="2B5D9726" w14:paraId="3734B7AD" w14:textId="0BB94204">
                  <w:r w:rsidRPr="2B5D9726" w:rsidR="2B5D9726">
                    <w:rPr>
                      <w:rFonts w:ascii="Calibri" w:hAnsi="Calibri" w:eastAsia="Calibri" w:cs="Calibri"/>
                      <w:sz w:val="22"/>
                      <w:szCs w:val="22"/>
                      <w:lang w:val="en-US"/>
                    </w:rPr>
                    <w:t>Understand how the factors can be changed in a greenhouse</w:t>
                  </w:r>
                </w:p>
                <w:p w:rsidR="2B5D9726" w:rsidRDefault="2B5D9726" w14:paraId="40C29359" w14:textId="1C71F070">
                  <w:r w:rsidRPr="2B5D9726" w:rsidR="2B5D9726">
                    <w:rPr>
                      <w:rFonts w:ascii="Calibri" w:hAnsi="Calibri" w:eastAsia="Calibri" w:cs="Calibri"/>
                      <w:i w:val="1"/>
                      <w:iCs w:val="1"/>
                      <w:sz w:val="20"/>
                      <w:szCs w:val="20"/>
                      <w:lang w:val="en-US"/>
                    </w:rPr>
                    <w:t xml:space="preserve"> </w:t>
                  </w:r>
                </w:p>
                <w:p w:rsidR="2B5D9726" w:rsidRDefault="2B5D9726" w14:paraId="0EA05AF5" w14:textId="1C25FB42">
                  <w:r w:rsidRPr="2B5D9726" w:rsidR="2B5D9726">
                    <w:rPr>
                      <w:rFonts w:ascii="Calibri" w:hAnsi="Calibri" w:eastAsia="Calibri" w:cs="Calibri"/>
                      <w:i w:val="1"/>
                      <w:iCs w:val="1"/>
                      <w:sz w:val="20"/>
                      <w:szCs w:val="20"/>
                      <w:lang w:val="en-US"/>
                    </w:rPr>
                    <w:t>Apply</w:t>
                  </w:r>
                </w:p>
                <w:p w:rsidR="2B5D9726" w:rsidRDefault="2B5D9726" w14:paraId="2303C1A6" w14:textId="31AB4D49">
                  <w:r w:rsidRPr="2B5D9726" w:rsidR="2B5D9726">
                    <w:rPr>
                      <w:rFonts w:ascii="Calibri" w:hAnsi="Calibri" w:eastAsia="Calibri" w:cs="Calibri"/>
                      <w:i w:val="1"/>
                      <w:iCs w:val="1"/>
                      <w:sz w:val="20"/>
                      <w:szCs w:val="20"/>
                      <w:lang w:val="en-US"/>
                    </w:rPr>
                    <w:t>- State the relationship between temperature, light intensity, and availability of carbon dioxide and the rate of photosynthesis.</w:t>
                  </w:r>
                </w:p>
                <w:p w:rsidR="2B5D9726" w:rsidRDefault="2B5D9726" w14:paraId="10E9343C" w14:textId="27E4098F">
                  <w:r w:rsidRPr="2B5D9726" w:rsidR="2B5D9726">
                    <w:rPr>
                      <w:rFonts w:ascii="Calibri" w:hAnsi="Calibri" w:eastAsia="Calibri" w:cs="Calibri"/>
                      <w:i w:val="1"/>
                      <w:iCs w:val="1"/>
                      <w:sz w:val="20"/>
                      <w:szCs w:val="20"/>
                      <w:lang w:val="en-US"/>
                    </w:rPr>
                    <w:t>- State the relationship between temperature, light intensity and availability of carbon dioxide and the rate of photosynthesis.</w:t>
                  </w:r>
                </w:p>
                <w:p w:rsidR="2B5D9726" w:rsidRDefault="2B5D9726" w14:paraId="5BEFD2DC" w14:textId="08603DB1">
                  <w:r w:rsidRPr="2B5D9726" w:rsidR="2B5D9726">
                    <w:rPr>
                      <w:rFonts w:ascii="Calibri" w:hAnsi="Calibri" w:eastAsia="Calibri" w:cs="Calibri"/>
                      <w:i w:val="1"/>
                      <w:iCs w:val="1"/>
                      <w:sz w:val="20"/>
                      <w:szCs w:val="20"/>
                      <w:lang w:val="en-US"/>
                    </w:rPr>
                    <w:t xml:space="preserve"> </w:t>
                  </w:r>
                </w:p>
                <w:p w:rsidR="2B5D9726" w:rsidRDefault="2B5D9726" w14:paraId="47F52F6D" w14:textId="374049D6">
                  <w:r w:rsidRPr="2B5D9726" w:rsidR="2B5D9726">
                    <w:rPr>
                      <w:rFonts w:ascii="Calibri" w:hAnsi="Calibri" w:eastAsia="Calibri" w:cs="Calibri"/>
                      <w:i w:val="1"/>
                      <w:iCs w:val="1"/>
                      <w:sz w:val="20"/>
                      <w:szCs w:val="20"/>
                      <w:lang w:val="en-US"/>
                    </w:rPr>
                    <w:t>Extend</w:t>
                  </w:r>
                </w:p>
                <w:p w:rsidR="2B5D9726" w:rsidRDefault="2B5D9726" w14:paraId="714BBF89" w14:textId="65928563">
                  <w:r w:rsidRPr="2B5D9726" w:rsidR="2B5D9726">
                    <w:rPr>
                      <w:rFonts w:ascii="Calibri" w:hAnsi="Calibri" w:eastAsia="Calibri" w:cs="Calibri"/>
                      <w:i w:val="1"/>
                      <w:iCs w:val="1"/>
                      <w:sz w:val="20"/>
                      <w:szCs w:val="20"/>
                      <w:lang w:val="en-US"/>
                    </w:rPr>
                    <w:t>- Describe why low temperature, shortage of carbon dioxide, and shortage of light limit the rate of photosynthesis.</w:t>
                  </w:r>
                </w:p>
                <w:p w:rsidR="2B5D9726" w:rsidP="2B5D9726" w:rsidRDefault="2B5D9726" w14:paraId="0B46B384" w14:textId="7C17032C">
                  <w:pPr>
                    <w:rPr>
                      <w:rFonts w:ascii="Calibri" w:hAnsi="Calibri" w:eastAsia="Calibri" w:cs="Calibri"/>
                      <w:i w:val="1"/>
                      <w:iCs w:val="1"/>
                      <w:sz w:val="20"/>
                      <w:szCs w:val="20"/>
                      <w:lang w:val="en-US"/>
                    </w:rPr>
                  </w:pPr>
                </w:p>
              </w:tc>
            </w:tr>
          </w:tbl>
          <w:p w:rsidRPr="00B02EC1" w:rsidR="009C2439" w:rsidP="2B5D9726" w:rsidRDefault="009C2439" w14:paraId="2DEC4842" w14:textId="31AB8BE9">
            <w:pPr>
              <w:pStyle w:val="Normal"/>
              <w:shd w:val="clear" w:color="auto" w:fill="FFFFFF" w:themeFill="background1"/>
              <w:textAlignment w:val="baseline"/>
              <w:rPr>
                <w:rFonts w:ascii="Twinkl" w:hAnsi="Twinkl" w:eastAsia="Times New Roman" w:cs="Calibri" w:cstheme="minorAscii"/>
                <w:color w:val="000000" w:themeColor="text1"/>
                <w:sz w:val="20"/>
                <w:szCs w:val="20"/>
                <w:lang w:val="en-GB" w:eastAsia="en-GB"/>
              </w:rPr>
            </w:pPr>
          </w:p>
        </w:tc>
      </w:tr>
      <w:tr w:rsidRPr="00D83AA3" w:rsidR="00BA02B9" w:rsidTr="086A0FF0" w14:paraId="5048296D" w14:textId="77777777">
        <w:trPr>
          <w:trHeight w:val="1760"/>
        </w:trPr>
        <w:tc>
          <w:tcPr>
            <w:tcW w:w="2100" w:type="dxa"/>
            <w:shd w:val="clear" w:color="auto" w:fill="BFBFBF" w:themeFill="background1" w:themeFillShade="BF"/>
            <w:tcMar/>
            <w:vAlign w:val="center"/>
          </w:tcPr>
          <w:p w:rsidRPr="00D83AA3" w:rsidR="00BA02B9" w:rsidP="086A0FF0" w:rsidRDefault="00BA02B9" w14:paraId="1AC9017D" w14:textId="57D483B7">
            <w:pPr>
              <w:jc w:val="center"/>
              <w:rPr>
                <w:rFonts w:ascii="Twinkl" w:hAnsi="Twinkl"/>
                <w:b w:val="1"/>
                <w:bCs w:val="1"/>
              </w:rPr>
            </w:pPr>
            <w:r w:rsidRPr="086A0FF0" w:rsidR="00BA02B9">
              <w:rPr>
                <w:rFonts w:ascii="Twinkl" w:hAnsi="Twinkl"/>
                <w:b w:val="1"/>
                <w:bCs w:val="1"/>
              </w:rPr>
              <w:t>Learning Outcomes (</w:t>
            </w:r>
            <w:r w:rsidRPr="086A0FF0" w:rsidR="6CBFAB11">
              <w:rPr>
                <w:rFonts w:ascii="Twinkl" w:hAnsi="Twinkl"/>
                <w:b w:val="1"/>
                <w:bCs w:val="1"/>
              </w:rPr>
              <w:t xml:space="preserve">Core </w:t>
            </w:r>
            <w:r w:rsidRPr="086A0FF0" w:rsidR="00BA02B9">
              <w:rPr>
                <w:rFonts w:ascii="Twinkl" w:hAnsi="Twinkl"/>
                <w:b w:val="1"/>
                <w:bCs w:val="1"/>
              </w:rPr>
              <w:t>Knowledge</w:t>
            </w:r>
            <w:r w:rsidRPr="086A0FF0" w:rsidR="00D80B59">
              <w:rPr>
                <w:rFonts w:ascii="Twinkl" w:hAnsi="Twinkl"/>
                <w:b w:val="1"/>
                <w:bCs w:val="1"/>
              </w:rPr>
              <w:t>)</w:t>
            </w:r>
          </w:p>
        </w:tc>
        <w:tc>
          <w:tcPr>
            <w:tcW w:w="8952" w:type="dxa"/>
            <w:vMerge/>
            <w:tcMar/>
            <w:vAlign w:val="center"/>
          </w:tcPr>
          <w:p w:rsidRPr="00B02EC1" w:rsidR="00BA02B9" w:rsidP="00BA45DC" w:rsidRDefault="00BA02B9" w14:paraId="2C4AE537" w14:textId="77777777">
            <w:pPr>
              <w:pStyle w:val="ListParagraph"/>
              <w:ind w:left="0"/>
              <w:rPr>
                <w:rFonts w:ascii="Twinkl" w:hAnsi="Twinkl"/>
                <w:bCs/>
                <w:sz w:val="20"/>
                <w:szCs w:val="20"/>
              </w:rPr>
            </w:pPr>
          </w:p>
        </w:tc>
      </w:tr>
      <w:tr w:rsidRPr="00D83AA3" w:rsidR="00D85601" w:rsidTr="086A0FF0" w14:paraId="34B14AE7" w14:textId="77777777">
        <w:trPr>
          <w:trHeight w:val="334"/>
        </w:trPr>
        <w:tc>
          <w:tcPr>
            <w:tcW w:w="2100" w:type="dxa"/>
            <w:shd w:val="clear" w:color="auto" w:fill="BFBFBF" w:themeFill="background1" w:themeFillShade="BF"/>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Mar/>
          </w:tcPr>
          <w:tbl>
            <w:tblPr>
              <w:tblStyle w:val="TableGrid"/>
              <w:tblW w:w="0" w:type="auto"/>
              <w:tblLayout w:type="fixed"/>
              <w:tblLook w:val="04A0" w:firstRow="1" w:lastRow="0" w:firstColumn="1" w:lastColumn="0" w:noHBand="0" w:noVBand="1"/>
            </w:tblPr>
            <w:tblGrid>
              <w:gridCol w:w="4297"/>
              <w:gridCol w:w="4535"/>
            </w:tblGrid>
            <w:tr w:rsidR="2B5D9726" w:rsidTr="2B5D9726" w14:paraId="10CB19E6">
              <w:trPr>
                <w:trHeight w:val="375"/>
              </w:trPr>
              <w:tc>
                <w:tcPr>
                  <w:tcW w:w="4297" w:type="dxa"/>
                  <w:tcBorders>
                    <w:top w:val="single" w:sz="8"/>
                    <w:left w:val="single" w:sz="8"/>
                    <w:bottom w:val="single" w:sz="8"/>
                    <w:right w:val="single" w:sz="8"/>
                  </w:tcBorders>
                  <w:shd w:val="clear" w:color="auto" w:fill="FFFFFF" w:themeFill="background1"/>
                  <w:tcMar/>
                  <w:vAlign w:val="top"/>
                </w:tcPr>
                <w:p w:rsidR="2B5D9726" w:rsidP="2B5D9726" w:rsidRDefault="2B5D9726" w14:paraId="5FDA00DE" w14:textId="6CDAFA61">
                  <w:pPr>
                    <w:jc w:val="center"/>
                  </w:pPr>
                  <w:r w:rsidRPr="2B5D9726" w:rsidR="2B5D9726">
                    <w:rPr>
                      <w:rFonts w:ascii="Calibri" w:hAnsi="Calibri" w:eastAsia="Calibri" w:cs="Calibri"/>
                      <w:b w:val="1"/>
                      <w:bCs w:val="1"/>
                      <w:i w:val="1"/>
                      <w:iCs w:val="1"/>
                      <w:sz w:val="24"/>
                      <w:szCs w:val="24"/>
                      <w:lang w:val="en-US"/>
                    </w:rPr>
                    <w:t xml:space="preserve">Before: </w:t>
                  </w:r>
                  <w:r w:rsidRPr="2B5D9726" w:rsidR="2B5D9726">
                    <w:rPr>
                      <w:rFonts w:ascii="Calibri" w:hAnsi="Calibri" w:eastAsia="Calibri" w:cs="Calibri"/>
                      <w:i w:val="1"/>
                      <w:iCs w:val="1"/>
                      <w:color w:val="000000" w:themeColor="text1" w:themeTint="FF" w:themeShade="FF"/>
                      <w:sz w:val="24"/>
                      <w:szCs w:val="24"/>
                      <w:lang w:val="en-US"/>
                    </w:rPr>
                    <w:t>At KS2 you will have covered the following:</w:t>
                  </w:r>
                </w:p>
                <w:p w:rsidR="2B5D9726" w:rsidP="2B5D9726" w:rsidRDefault="2B5D9726" w14:paraId="7D48AC60" w14:textId="789F9F47">
                  <w:pPr>
                    <w:jc w:val="center"/>
                  </w:pPr>
                  <w:r w:rsidRPr="2B5D9726" w:rsidR="2B5D9726">
                    <w:rPr>
                      <w:rFonts w:ascii="Calibri" w:hAnsi="Calibri" w:eastAsia="Calibri" w:cs="Calibri"/>
                      <w:i w:val="1"/>
                      <w:iCs w:val="1"/>
                      <w:color w:val="000000" w:themeColor="text1" w:themeTint="FF" w:themeShade="FF"/>
                      <w:sz w:val="24"/>
                      <w:szCs w:val="24"/>
                      <w:lang w:val="en-US"/>
                    </w:rPr>
                    <w:t>Identify and describe the functions of different parts of flowering plants - roots, stem/trunk, leaves and flowers Explored the requirements of plants for life and growth (air, light, water, nutrients from soil, and room to grow) and how they vary from plant to plant, and investigated the way in which water is transported within plants</w:t>
                  </w:r>
                </w:p>
              </w:tc>
              <w:tc>
                <w:tcPr>
                  <w:tcW w:w="4535" w:type="dxa"/>
                  <w:tcBorders>
                    <w:top w:val="single" w:sz="8"/>
                    <w:left w:val="single" w:sz="8"/>
                    <w:bottom w:val="single" w:sz="8"/>
                    <w:right w:val="single" w:sz="8"/>
                  </w:tcBorders>
                  <w:shd w:val="clear" w:color="auto" w:fill="FFFFFF" w:themeFill="background1"/>
                  <w:tcMar/>
                  <w:vAlign w:val="top"/>
                </w:tcPr>
                <w:p w:rsidR="2B5D9726" w:rsidP="2B5D9726" w:rsidRDefault="2B5D9726" w14:paraId="0CD3A99A" w14:textId="2BECE70E">
                  <w:pPr>
                    <w:jc w:val="center"/>
                  </w:pPr>
                  <w:r w:rsidRPr="2B5D9726" w:rsidR="2B5D9726">
                    <w:rPr>
                      <w:rFonts w:ascii="Calibri" w:hAnsi="Calibri" w:eastAsia="Calibri" w:cs="Calibri"/>
                      <w:b w:val="1"/>
                      <w:bCs w:val="1"/>
                      <w:i w:val="1"/>
                      <w:iCs w:val="1"/>
                      <w:color w:val="000000" w:themeColor="text1" w:themeTint="FF" w:themeShade="FF"/>
                      <w:sz w:val="24"/>
                      <w:szCs w:val="24"/>
                      <w:lang w:val="en-US"/>
                    </w:rPr>
                    <w:t xml:space="preserve">Future: </w:t>
                  </w:r>
                  <w:r w:rsidRPr="2B5D9726" w:rsidR="2B5D9726">
                    <w:rPr>
                      <w:rFonts w:ascii="Calibri" w:hAnsi="Calibri" w:eastAsia="Calibri" w:cs="Calibri"/>
                      <w:i w:val="1"/>
                      <w:iCs w:val="1"/>
                      <w:color w:val="000000" w:themeColor="text1" w:themeTint="FF" w:themeShade="FF"/>
                      <w:sz w:val="24"/>
                      <w:szCs w:val="24"/>
                      <w:lang w:val="en-US"/>
                    </w:rPr>
                    <w:t>At GCSE you learn in more detail about the differences between aerobic and anaerobic respiration.  You will learn about the process of photosynthesis, the factors that affect it and how this links to plant growth.</w:t>
                  </w:r>
                </w:p>
              </w:tc>
            </w:tr>
          </w:tbl>
          <w:p w:rsidRPr="00B02EC1" w:rsidR="0071084E" w:rsidP="2B5D9726" w:rsidRDefault="0071084E" w14:paraId="1E802251" w14:textId="76867688">
            <w:pPr>
              <w:pStyle w:val="ListParagraph"/>
              <w:shd w:val="clear" w:color="auto" w:fill="FFFFFF" w:themeFill="background1"/>
              <w:textAlignment w:val="baseline"/>
              <w:rPr>
                <w:rFonts w:ascii="Twinkl" w:hAnsi="Twinkl" w:eastAsia="Times New Roman" w:cs="Calibri" w:cstheme="minorAscii"/>
                <w:sz w:val="20"/>
                <w:szCs w:val="20"/>
                <w:lang w:val="en-GB" w:eastAsia="en-GB"/>
              </w:rPr>
            </w:pPr>
          </w:p>
        </w:tc>
      </w:tr>
      <w:tr w:rsidRPr="00D83AA3" w:rsidR="00FD68A4" w:rsidTr="086A0FF0" w14:paraId="3B89946A" w14:textId="77777777">
        <w:trPr>
          <w:trHeight w:val="702"/>
        </w:trPr>
        <w:tc>
          <w:tcPr>
            <w:tcW w:w="2100" w:type="dxa"/>
            <w:shd w:val="clear" w:color="auto" w:fill="BFBFBF" w:themeFill="background1" w:themeFillShade="BF"/>
            <w:tcMar/>
            <w:vAlign w:val="center"/>
          </w:tcPr>
          <w:p w:rsidRPr="00D83AA3" w:rsidR="00FD68A4" w:rsidP="00BA45DC" w:rsidRDefault="00FD68A4" w14:paraId="38DC3054" w14:textId="4CB38277">
            <w:pPr>
              <w:jc w:val="center"/>
              <w:rPr>
                <w:rFonts w:ascii="Twinkl" w:hAnsi="Twinkl"/>
                <w:b/>
                <w:sz w:val="28"/>
                <w:szCs w:val="28"/>
              </w:rPr>
            </w:pPr>
            <w:r>
              <w:rPr>
                <w:rFonts w:ascii="Twinkl" w:hAnsi="Twinkl"/>
                <w:b/>
              </w:rPr>
              <w:t>Assessment</w:t>
            </w:r>
          </w:p>
        </w:tc>
        <w:tc>
          <w:tcPr>
            <w:tcW w:w="8952" w:type="dxa"/>
            <w:tcMar/>
            <w:vAlign w:val="center"/>
          </w:tcPr>
          <w:p w:rsidRPr="00B02EC1" w:rsidR="00FD68A4" w:rsidP="007B5C99" w:rsidRDefault="00BA195F" w14:paraId="7236CDFF" w14:textId="168C41F6">
            <w:pPr>
              <w:shd w:val="clear" w:color="auto" w:fill="FFFFFF"/>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Refer to a</w:t>
            </w:r>
            <w:r w:rsidRPr="00B02EC1" w:rsidR="00FD68A4">
              <w:rPr>
                <w:rFonts w:ascii="Twinkl" w:hAnsi="Twinkl" w:eastAsia="Times New Roman" w:cstheme="minorHAnsi"/>
                <w:sz w:val="20"/>
                <w:szCs w:val="20"/>
                <w:lang w:val="en-GB" w:eastAsia="en-GB"/>
              </w:rPr>
              <w:t>ssessment map</w:t>
            </w:r>
            <w:r w:rsidRPr="00B02EC1">
              <w:rPr>
                <w:rFonts w:ascii="Twinkl" w:hAnsi="Twinkl" w:eastAsia="Times New Roman" w:cstheme="minorHAnsi"/>
                <w:sz w:val="20"/>
                <w:szCs w:val="20"/>
                <w:lang w:val="en-GB" w:eastAsia="en-GB"/>
              </w:rPr>
              <w:t xml:space="preserve">s for </w:t>
            </w:r>
            <w:r w:rsidRPr="00B02EC1" w:rsidR="00BD2D60">
              <w:rPr>
                <w:rFonts w:ascii="Twinkl" w:hAnsi="Twinkl" w:eastAsia="Times New Roman" w:cstheme="minorHAnsi"/>
                <w:sz w:val="20"/>
                <w:szCs w:val="20"/>
                <w:lang w:val="en-GB" w:eastAsia="en-GB"/>
              </w:rPr>
              <w:t>formative and summative assessment opportunities.</w:t>
            </w:r>
          </w:p>
        </w:tc>
      </w:tr>
      <w:tr w:rsidRPr="00D83AA3" w:rsidR="00FD68A4" w:rsidTr="086A0FF0" w14:paraId="41A80282" w14:textId="77777777">
        <w:trPr>
          <w:trHeight w:val="399"/>
        </w:trPr>
        <w:tc>
          <w:tcPr>
            <w:tcW w:w="2100" w:type="dxa"/>
            <w:shd w:val="clear" w:color="auto" w:fill="000000" w:themeFill="text1"/>
            <w:tcMar/>
            <w:vAlign w:val="center"/>
          </w:tcPr>
          <w:p w:rsidRPr="00D83AA3" w:rsidR="00FD68A4" w:rsidP="007B5C99" w:rsidRDefault="00FD68A4" w14:paraId="60E5E9D3" w14:textId="152F9E1C">
            <w:pPr>
              <w:jc w:val="center"/>
              <w:rPr>
                <w:rFonts w:ascii="Twinkl" w:hAnsi="Twinkl"/>
                <w:b/>
              </w:rPr>
            </w:pPr>
            <w:r>
              <w:rPr>
                <w:rFonts w:ascii="Twinkl" w:hAnsi="Twinkl"/>
                <w:b/>
              </w:rPr>
              <w:t>Impact</w:t>
            </w:r>
          </w:p>
        </w:tc>
        <w:tc>
          <w:tcPr>
            <w:tcW w:w="8952" w:type="dxa"/>
            <w:tcMar/>
            <w:vAlign w:val="center"/>
          </w:tcPr>
          <w:p w:rsidRPr="00B02EC1" w:rsidR="00FD68A4" w:rsidP="00BA45DC" w:rsidRDefault="00BA195F" w14:paraId="6F483F0F" w14:textId="2AFF1DB6">
            <w:pPr>
              <w:pStyle w:val="ListParagraph"/>
              <w:ind w:left="0"/>
              <w:rPr>
                <w:rFonts w:ascii="Twinkl" w:hAnsi="Twinkl"/>
                <w:bCs/>
                <w:sz w:val="20"/>
                <w:szCs w:val="20"/>
              </w:rPr>
            </w:pPr>
            <w:r w:rsidRPr="00B02EC1">
              <w:rPr>
                <w:rFonts w:ascii="Twinkl" w:hAnsi="Twinkl"/>
                <w:bCs/>
                <w:sz w:val="20"/>
                <w:szCs w:val="20"/>
              </w:rPr>
              <w:t>Attainment and Progress</w:t>
            </w:r>
            <w:r w:rsidRPr="00B02EC1" w:rsidR="00BD2D60">
              <w:rPr>
                <w:rFonts w:ascii="Twinkl" w:hAnsi="Twinkl"/>
                <w:bCs/>
                <w:sz w:val="20"/>
                <w:szCs w:val="20"/>
              </w:rPr>
              <w:t xml:space="preserve"> – Refer to </w:t>
            </w:r>
            <w:r w:rsidRPr="00B02EC1" w:rsidR="00B02EC1">
              <w:rPr>
                <w:rFonts w:ascii="Twinkl" w:hAnsi="Twinkl"/>
                <w:bCs/>
                <w:sz w:val="20"/>
                <w:szCs w:val="20"/>
              </w:rPr>
              <w:t>assessment results / data review documentation.</w:t>
            </w:r>
          </w:p>
        </w:tc>
      </w:tr>
    </w:tbl>
    <w:p w:rsidRPr="00D83AA3" w:rsidR="001A2071" w:rsidP="003B2F64" w:rsidRDefault="00B02EC1" w14:paraId="7385669B" w14:textId="0095DECE">
      <w:pPr>
        <w:rPr>
          <w:rFonts w:ascii="Twinkl" w:hAnsi="Twinkl"/>
          <w:sz w:val="28"/>
          <w:szCs w:val="28"/>
        </w:rPr>
      </w:pPr>
      <w:r w:rsidRPr="00D83AA3">
        <w:rPr>
          <w:rFonts w:ascii="Twinkl" w:hAnsi="Twinkl"/>
          <w:noProof/>
          <w:lang w:val="en-GB" w:eastAsia="en-GB"/>
        </w:rPr>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F10DB" w:rsidP="00C40517" w:rsidRDefault="00AF10DB" w14:paraId="33D5F848" w14:textId="77777777">
      <w:r>
        <w:separator/>
      </w:r>
    </w:p>
  </w:endnote>
  <w:endnote w:type="continuationSeparator" w:id="0">
    <w:p w:rsidR="00AF10DB" w:rsidP="00C40517" w:rsidRDefault="00AF10DB" w14:paraId="23E5A76B" w14:textId="77777777">
      <w:r>
        <w:continuationSeparator/>
      </w:r>
    </w:p>
  </w:endnote>
  <w:endnote w:type="continuationNotice" w:id="1">
    <w:p w:rsidR="00AF10DB" w:rsidRDefault="00AF10DB" w14:paraId="12829428"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F10DB" w:rsidP="00C40517" w:rsidRDefault="00AF10DB" w14:paraId="557D0EC4" w14:textId="77777777">
      <w:r>
        <w:separator/>
      </w:r>
    </w:p>
  </w:footnote>
  <w:footnote w:type="continuationSeparator" w:id="0">
    <w:p w:rsidR="00AF10DB" w:rsidP="00C40517" w:rsidRDefault="00AF10DB" w14:paraId="25D962B5" w14:textId="77777777">
      <w:r>
        <w:continuationSeparator/>
      </w:r>
    </w:p>
  </w:footnote>
  <w:footnote w:type="continuationNotice" w:id="1">
    <w:p w:rsidR="00AF10DB" w:rsidRDefault="00AF10DB" w14:paraId="39792D78"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42">
    <w:nsid w:val="4f57139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Twinkl" w:hAnsi="Twink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8CA5209"/>
    <w:multiLevelType w:val="hybridMultilevel"/>
    <w:tmpl w:val="FAD67EE0"/>
    <w:lvl w:ilvl="0" w:tplc="08090001">
      <w:start w:val="1"/>
      <w:numFmt w:val="bullet"/>
      <w:lvlText w:val=""/>
      <w:lvlJc w:val="left"/>
      <w:pPr>
        <w:ind w:left="1440" w:hanging="360"/>
      </w:pPr>
      <w:rPr>
        <w:rFonts w:hint="default" w:ascii="Symbol" w:hAnsi="Symbol"/>
      </w:rPr>
    </w:lvl>
    <w:lvl w:ilvl="1" w:tplc="7D709BF0">
      <w:numFmt w:val="bullet"/>
      <w:lvlText w:val=""/>
      <w:lvlJc w:val="left"/>
      <w:pPr>
        <w:ind w:left="2160" w:hanging="360"/>
      </w:pPr>
      <w:rPr>
        <w:rFonts w:hint="default" w:ascii="Symbol" w:hAnsi="Symbol" w:eastAsiaTheme="minorHAnsi" w:cstheme="minorBidi"/>
        <w:color w:val="auto"/>
        <w:sz w:val="24"/>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3"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0B4B64B9"/>
    <w:multiLevelType w:val="hybridMultilevel"/>
    <w:tmpl w:val="A5EAA7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8"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9"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6"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0" w15:restartNumberingAfterBreak="0">
    <w:nsid w:val="32F17CE7"/>
    <w:multiLevelType w:val="hybridMultilevel"/>
    <w:tmpl w:val="F8961EB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3BD80A05"/>
    <w:multiLevelType w:val="hybridMultilevel"/>
    <w:tmpl w:val="1DB612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5" w15:restartNumberingAfterBreak="0">
    <w:nsid w:val="40912E5A"/>
    <w:multiLevelType w:val="hybridMultilevel"/>
    <w:tmpl w:val="BF268EE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46206A7B"/>
    <w:multiLevelType w:val="hybridMultilevel"/>
    <w:tmpl w:val="8480B1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1" w15:restartNumberingAfterBreak="0">
    <w:nsid w:val="50E64735"/>
    <w:multiLevelType w:val="hybridMultilevel"/>
    <w:tmpl w:val="0A70EB4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5"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6"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8"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9"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0"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1" w15:restartNumberingAfterBreak="0">
    <w:nsid w:val="7BC5023F"/>
    <w:multiLevelType w:val="hybridMultilevel"/>
    <w:tmpl w:val="9ED005F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43">
    <w:abstractNumId w:val="42"/>
  </w:num>
  <w:num w:numId="1">
    <w:abstractNumId w:val="6"/>
  </w:num>
  <w:num w:numId="2">
    <w:abstractNumId w:val="3"/>
  </w:num>
  <w:num w:numId="3">
    <w:abstractNumId w:val="35"/>
  </w:num>
  <w:num w:numId="4">
    <w:abstractNumId w:val="40"/>
  </w:num>
  <w:num w:numId="5">
    <w:abstractNumId w:val="13"/>
  </w:num>
  <w:num w:numId="6">
    <w:abstractNumId w:val="18"/>
  </w:num>
  <w:num w:numId="7">
    <w:abstractNumId w:val="34"/>
  </w:num>
  <w:num w:numId="8">
    <w:abstractNumId w:val="16"/>
  </w:num>
  <w:num w:numId="9">
    <w:abstractNumId w:val="28"/>
  </w:num>
  <w:num w:numId="10">
    <w:abstractNumId w:val="0"/>
  </w:num>
  <w:num w:numId="11">
    <w:abstractNumId w:val="39"/>
  </w:num>
  <w:num w:numId="12">
    <w:abstractNumId w:val="14"/>
  </w:num>
  <w:num w:numId="13">
    <w:abstractNumId w:val="36"/>
  </w:num>
  <w:num w:numId="14">
    <w:abstractNumId w:val="9"/>
  </w:num>
  <w:num w:numId="15">
    <w:abstractNumId w:val="37"/>
  </w:num>
  <w:num w:numId="16">
    <w:abstractNumId w:val="21"/>
  </w:num>
  <w:num w:numId="17">
    <w:abstractNumId w:val="12"/>
  </w:num>
  <w:num w:numId="18">
    <w:abstractNumId w:val="24"/>
  </w:num>
  <w:num w:numId="19">
    <w:abstractNumId w:val="38"/>
  </w:num>
  <w:num w:numId="20">
    <w:abstractNumId w:val="1"/>
  </w:num>
  <w:num w:numId="21">
    <w:abstractNumId w:val="11"/>
  </w:num>
  <w:num w:numId="22">
    <w:abstractNumId w:val="17"/>
  </w:num>
  <w:num w:numId="23">
    <w:abstractNumId w:val="29"/>
  </w:num>
  <w:num w:numId="24">
    <w:abstractNumId w:val="26"/>
  </w:num>
  <w:num w:numId="25">
    <w:abstractNumId w:val="4"/>
  </w:num>
  <w:num w:numId="26">
    <w:abstractNumId w:val="32"/>
  </w:num>
  <w:num w:numId="27">
    <w:abstractNumId w:val="19"/>
  </w:num>
  <w:num w:numId="28">
    <w:abstractNumId w:val="33"/>
  </w:num>
  <w:num w:numId="29">
    <w:abstractNumId w:val="8"/>
  </w:num>
  <w:num w:numId="30">
    <w:abstractNumId w:val="7"/>
  </w:num>
  <w:num w:numId="31">
    <w:abstractNumId w:val="30"/>
  </w:num>
  <w:num w:numId="32">
    <w:abstractNumId w:val="15"/>
  </w:num>
  <w:num w:numId="33">
    <w:abstractNumId w:val="10"/>
  </w:num>
  <w:num w:numId="34">
    <w:abstractNumId w:val="22"/>
  </w:num>
  <w:num w:numId="35">
    <w:abstractNumId w:val="31"/>
  </w:num>
  <w:num w:numId="36">
    <w:abstractNumId w:val="25"/>
  </w:num>
  <w:num w:numId="37">
    <w:abstractNumId w:val="41"/>
  </w:num>
  <w:num w:numId="38">
    <w:abstractNumId w:val="27"/>
  </w:num>
  <w:num w:numId="39">
    <w:abstractNumId w:val="23"/>
  </w:num>
  <w:num w:numId="40">
    <w:abstractNumId w:val="5"/>
  </w:num>
  <w:num w:numId="41">
    <w:abstractNumId w:val="2"/>
  </w:num>
  <w:num w:numId="42">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03927"/>
    <w:rsid w:val="00010961"/>
    <w:rsid w:val="00012C7F"/>
    <w:rsid w:val="0002731C"/>
    <w:rsid w:val="00027B37"/>
    <w:rsid w:val="00032FB1"/>
    <w:rsid w:val="00040A4D"/>
    <w:rsid w:val="00045D26"/>
    <w:rsid w:val="00045FE2"/>
    <w:rsid w:val="00050AF4"/>
    <w:rsid w:val="00053D58"/>
    <w:rsid w:val="00063767"/>
    <w:rsid w:val="00064F90"/>
    <w:rsid w:val="00072716"/>
    <w:rsid w:val="00073431"/>
    <w:rsid w:val="0007431D"/>
    <w:rsid w:val="000774BA"/>
    <w:rsid w:val="00081294"/>
    <w:rsid w:val="00081B14"/>
    <w:rsid w:val="00084E42"/>
    <w:rsid w:val="00090562"/>
    <w:rsid w:val="00091402"/>
    <w:rsid w:val="00093571"/>
    <w:rsid w:val="000947D1"/>
    <w:rsid w:val="00096068"/>
    <w:rsid w:val="0009714D"/>
    <w:rsid w:val="000973CE"/>
    <w:rsid w:val="000A7EC8"/>
    <w:rsid w:val="000B09FD"/>
    <w:rsid w:val="000B4866"/>
    <w:rsid w:val="000B66A0"/>
    <w:rsid w:val="000C069B"/>
    <w:rsid w:val="000C2598"/>
    <w:rsid w:val="000C3EA0"/>
    <w:rsid w:val="000D0B30"/>
    <w:rsid w:val="000D7826"/>
    <w:rsid w:val="000E05F4"/>
    <w:rsid w:val="000E10CD"/>
    <w:rsid w:val="000E1610"/>
    <w:rsid w:val="000E2AD3"/>
    <w:rsid w:val="000E2CB4"/>
    <w:rsid w:val="000E549D"/>
    <w:rsid w:val="000E594F"/>
    <w:rsid w:val="000E63BF"/>
    <w:rsid w:val="000F44BB"/>
    <w:rsid w:val="000F66FD"/>
    <w:rsid w:val="00101B0B"/>
    <w:rsid w:val="00105488"/>
    <w:rsid w:val="00107047"/>
    <w:rsid w:val="00107925"/>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4CEB"/>
    <w:rsid w:val="001A2071"/>
    <w:rsid w:val="001A25A7"/>
    <w:rsid w:val="001A3057"/>
    <w:rsid w:val="001A539C"/>
    <w:rsid w:val="001B600C"/>
    <w:rsid w:val="001C02FD"/>
    <w:rsid w:val="001C1E29"/>
    <w:rsid w:val="001C2B59"/>
    <w:rsid w:val="001E1825"/>
    <w:rsid w:val="001E5920"/>
    <w:rsid w:val="001E7EE4"/>
    <w:rsid w:val="001F5721"/>
    <w:rsid w:val="001F707F"/>
    <w:rsid w:val="00200ECC"/>
    <w:rsid w:val="00201475"/>
    <w:rsid w:val="00203357"/>
    <w:rsid w:val="00210409"/>
    <w:rsid w:val="002137DC"/>
    <w:rsid w:val="00215B93"/>
    <w:rsid w:val="00220867"/>
    <w:rsid w:val="00225BB7"/>
    <w:rsid w:val="0023003D"/>
    <w:rsid w:val="00233732"/>
    <w:rsid w:val="0023770D"/>
    <w:rsid w:val="002407F1"/>
    <w:rsid w:val="00243B0D"/>
    <w:rsid w:val="00243F56"/>
    <w:rsid w:val="002441BF"/>
    <w:rsid w:val="0024737E"/>
    <w:rsid w:val="0024759C"/>
    <w:rsid w:val="00254293"/>
    <w:rsid w:val="00254CD3"/>
    <w:rsid w:val="00257FFC"/>
    <w:rsid w:val="002623D2"/>
    <w:rsid w:val="00266C38"/>
    <w:rsid w:val="00272A82"/>
    <w:rsid w:val="00277F06"/>
    <w:rsid w:val="002818A9"/>
    <w:rsid w:val="00284673"/>
    <w:rsid w:val="00285D33"/>
    <w:rsid w:val="00286187"/>
    <w:rsid w:val="002914EE"/>
    <w:rsid w:val="00293A85"/>
    <w:rsid w:val="002B1863"/>
    <w:rsid w:val="002B3152"/>
    <w:rsid w:val="002B4D99"/>
    <w:rsid w:val="002B51EF"/>
    <w:rsid w:val="002B6492"/>
    <w:rsid w:val="002C3AB4"/>
    <w:rsid w:val="002C4F6A"/>
    <w:rsid w:val="002C584F"/>
    <w:rsid w:val="002D099A"/>
    <w:rsid w:val="002D29B6"/>
    <w:rsid w:val="002D3CBB"/>
    <w:rsid w:val="002D418E"/>
    <w:rsid w:val="002D5DFE"/>
    <w:rsid w:val="002D65B4"/>
    <w:rsid w:val="002D70E2"/>
    <w:rsid w:val="002E387C"/>
    <w:rsid w:val="002E391F"/>
    <w:rsid w:val="002F366A"/>
    <w:rsid w:val="002F4A4A"/>
    <w:rsid w:val="003010A9"/>
    <w:rsid w:val="003253E8"/>
    <w:rsid w:val="003254EB"/>
    <w:rsid w:val="00325AD9"/>
    <w:rsid w:val="00326025"/>
    <w:rsid w:val="00330A2C"/>
    <w:rsid w:val="00330A47"/>
    <w:rsid w:val="00331987"/>
    <w:rsid w:val="00334EAC"/>
    <w:rsid w:val="00335DD3"/>
    <w:rsid w:val="0033608D"/>
    <w:rsid w:val="00336387"/>
    <w:rsid w:val="003501FF"/>
    <w:rsid w:val="0035529F"/>
    <w:rsid w:val="0036005A"/>
    <w:rsid w:val="00361053"/>
    <w:rsid w:val="0036480A"/>
    <w:rsid w:val="00365F74"/>
    <w:rsid w:val="00371884"/>
    <w:rsid w:val="003740DC"/>
    <w:rsid w:val="003757D5"/>
    <w:rsid w:val="00380E4A"/>
    <w:rsid w:val="00380FED"/>
    <w:rsid w:val="00387EAA"/>
    <w:rsid w:val="00394325"/>
    <w:rsid w:val="003A43AE"/>
    <w:rsid w:val="003A5231"/>
    <w:rsid w:val="003A6607"/>
    <w:rsid w:val="003A7A90"/>
    <w:rsid w:val="003B2F64"/>
    <w:rsid w:val="003B4C75"/>
    <w:rsid w:val="003B4EB6"/>
    <w:rsid w:val="003B6446"/>
    <w:rsid w:val="003C1B98"/>
    <w:rsid w:val="003C3EC5"/>
    <w:rsid w:val="003C7CA1"/>
    <w:rsid w:val="003D3535"/>
    <w:rsid w:val="003D6370"/>
    <w:rsid w:val="003E3FC6"/>
    <w:rsid w:val="003E6AF8"/>
    <w:rsid w:val="003F0557"/>
    <w:rsid w:val="00403FDC"/>
    <w:rsid w:val="0041186C"/>
    <w:rsid w:val="004121DE"/>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72411"/>
    <w:rsid w:val="00483BC5"/>
    <w:rsid w:val="00485490"/>
    <w:rsid w:val="00486A9D"/>
    <w:rsid w:val="00490521"/>
    <w:rsid w:val="00492331"/>
    <w:rsid w:val="00495F15"/>
    <w:rsid w:val="004969F3"/>
    <w:rsid w:val="00496D25"/>
    <w:rsid w:val="004A2735"/>
    <w:rsid w:val="004A3A38"/>
    <w:rsid w:val="004B5011"/>
    <w:rsid w:val="004B6A21"/>
    <w:rsid w:val="004B7E71"/>
    <w:rsid w:val="004C2CBB"/>
    <w:rsid w:val="004C3263"/>
    <w:rsid w:val="004C7A02"/>
    <w:rsid w:val="004D4144"/>
    <w:rsid w:val="004D5718"/>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5341"/>
    <w:rsid w:val="005358FA"/>
    <w:rsid w:val="00542312"/>
    <w:rsid w:val="00554C8D"/>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B2E13"/>
    <w:rsid w:val="005B3278"/>
    <w:rsid w:val="005B6401"/>
    <w:rsid w:val="005C28DB"/>
    <w:rsid w:val="005C473C"/>
    <w:rsid w:val="005C6427"/>
    <w:rsid w:val="005D1966"/>
    <w:rsid w:val="005D490E"/>
    <w:rsid w:val="005E0A4B"/>
    <w:rsid w:val="005E1422"/>
    <w:rsid w:val="005E16C2"/>
    <w:rsid w:val="005E192E"/>
    <w:rsid w:val="005E6168"/>
    <w:rsid w:val="005F190D"/>
    <w:rsid w:val="005F673C"/>
    <w:rsid w:val="005F6E3F"/>
    <w:rsid w:val="005F7CF3"/>
    <w:rsid w:val="006079E4"/>
    <w:rsid w:val="006208F3"/>
    <w:rsid w:val="0062383A"/>
    <w:rsid w:val="00625D91"/>
    <w:rsid w:val="00640E96"/>
    <w:rsid w:val="00647530"/>
    <w:rsid w:val="00654B96"/>
    <w:rsid w:val="00663AD7"/>
    <w:rsid w:val="00665355"/>
    <w:rsid w:val="00667C8B"/>
    <w:rsid w:val="00672C8A"/>
    <w:rsid w:val="00676160"/>
    <w:rsid w:val="0067642A"/>
    <w:rsid w:val="00677C96"/>
    <w:rsid w:val="00680622"/>
    <w:rsid w:val="00681FC1"/>
    <w:rsid w:val="006823DC"/>
    <w:rsid w:val="00682737"/>
    <w:rsid w:val="0068590B"/>
    <w:rsid w:val="00687209"/>
    <w:rsid w:val="00691174"/>
    <w:rsid w:val="00692DA2"/>
    <w:rsid w:val="0069327B"/>
    <w:rsid w:val="006A0F9B"/>
    <w:rsid w:val="006A74E0"/>
    <w:rsid w:val="006B672F"/>
    <w:rsid w:val="006B6DED"/>
    <w:rsid w:val="006C45ED"/>
    <w:rsid w:val="006D13B2"/>
    <w:rsid w:val="006D2E0C"/>
    <w:rsid w:val="006D2EDB"/>
    <w:rsid w:val="006D365E"/>
    <w:rsid w:val="006D58AC"/>
    <w:rsid w:val="006E0D54"/>
    <w:rsid w:val="006E1EDC"/>
    <w:rsid w:val="006E64C8"/>
    <w:rsid w:val="006F24FD"/>
    <w:rsid w:val="006F2F4D"/>
    <w:rsid w:val="006F44CC"/>
    <w:rsid w:val="006F48EE"/>
    <w:rsid w:val="006F53AB"/>
    <w:rsid w:val="006F6F5E"/>
    <w:rsid w:val="00701DC5"/>
    <w:rsid w:val="0070371F"/>
    <w:rsid w:val="007041FD"/>
    <w:rsid w:val="00704C47"/>
    <w:rsid w:val="00707EF7"/>
    <w:rsid w:val="0071084E"/>
    <w:rsid w:val="00715614"/>
    <w:rsid w:val="007319F8"/>
    <w:rsid w:val="0073536C"/>
    <w:rsid w:val="00736A31"/>
    <w:rsid w:val="0074386B"/>
    <w:rsid w:val="0074512E"/>
    <w:rsid w:val="00747911"/>
    <w:rsid w:val="00750713"/>
    <w:rsid w:val="0075230B"/>
    <w:rsid w:val="00752F67"/>
    <w:rsid w:val="00755231"/>
    <w:rsid w:val="00755354"/>
    <w:rsid w:val="00756B71"/>
    <w:rsid w:val="00760F1B"/>
    <w:rsid w:val="0076542D"/>
    <w:rsid w:val="007658E3"/>
    <w:rsid w:val="00767503"/>
    <w:rsid w:val="007748D3"/>
    <w:rsid w:val="00774C8C"/>
    <w:rsid w:val="00777470"/>
    <w:rsid w:val="007825F0"/>
    <w:rsid w:val="00792180"/>
    <w:rsid w:val="007951C7"/>
    <w:rsid w:val="007A369D"/>
    <w:rsid w:val="007B4DAC"/>
    <w:rsid w:val="007B5C99"/>
    <w:rsid w:val="007B5E26"/>
    <w:rsid w:val="007B6BC5"/>
    <w:rsid w:val="007C1A6F"/>
    <w:rsid w:val="007C5049"/>
    <w:rsid w:val="007C72A1"/>
    <w:rsid w:val="007D1C6B"/>
    <w:rsid w:val="007D2906"/>
    <w:rsid w:val="007F5666"/>
    <w:rsid w:val="007F7E04"/>
    <w:rsid w:val="00806018"/>
    <w:rsid w:val="0081017F"/>
    <w:rsid w:val="008201F2"/>
    <w:rsid w:val="0082136A"/>
    <w:rsid w:val="00825FFB"/>
    <w:rsid w:val="00841168"/>
    <w:rsid w:val="00846BB4"/>
    <w:rsid w:val="00847457"/>
    <w:rsid w:val="008569C3"/>
    <w:rsid w:val="00861EC2"/>
    <w:rsid w:val="00861F40"/>
    <w:rsid w:val="00861F87"/>
    <w:rsid w:val="00863797"/>
    <w:rsid w:val="00864E78"/>
    <w:rsid w:val="00873C76"/>
    <w:rsid w:val="00874180"/>
    <w:rsid w:val="0087625F"/>
    <w:rsid w:val="008855DE"/>
    <w:rsid w:val="00892293"/>
    <w:rsid w:val="008947B7"/>
    <w:rsid w:val="008A0298"/>
    <w:rsid w:val="008A48F5"/>
    <w:rsid w:val="008A5A2D"/>
    <w:rsid w:val="008A66D5"/>
    <w:rsid w:val="008D0EF9"/>
    <w:rsid w:val="008D68B9"/>
    <w:rsid w:val="008E1576"/>
    <w:rsid w:val="008E3198"/>
    <w:rsid w:val="008E39E3"/>
    <w:rsid w:val="008F19C0"/>
    <w:rsid w:val="008F41DB"/>
    <w:rsid w:val="008F4368"/>
    <w:rsid w:val="00901BC7"/>
    <w:rsid w:val="009051FE"/>
    <w:rsid w:val="0090787A"/>
    <w:rsid w:val="009112FF"/>
    <w:rsid w:val="00913556"/>
    <w:rsid w:val="00914681"/>
    <w:rsid w:val="00920504"/>
    <w:rsid w:val="009217BA"/>
    <w:rsid w:val="0092399F"/>
    <w:rsid w:val="00923DB2"/>
    <w:rsid w:val="00924346"/>
    <w:rsid w:val="0092496D"/>
    <w:rsid w:val="00930F83"/>
    <w:rsid w:val="0093170E"/>
    <w:rsid w:val="009412D9"/>
    <w:rsid w:val="0094404F"/>
    <w:rsid w:val="00945F72"/>
    <w:rsid w:val="009463FD"/>
    <w:rsid w:val="009528DF"/>
    <w:rsid w:val="00962F1D"/>
    <w:rsid w:val="00962FE7"/>
    <w:rsid w:val="00970888"/>
    <w:rsid w:val="009720C6"/>
    <w:rsid w:val="00974C9A"/>
    <w:rsid w:val="009765B7"/>
    <w:rsid w:val="00977205"/>
    <w:rsid w:val="00977D5F"/>
    <w:rsid w:val="009803B3"/>
    <w:rsid w:val="00981B48"/>
    <w:rsid w:val="0098383F"/>
    <w:rsid w:val="00983C81"/>
    <w:rsid w:val="00984A31"/>
    <w:rsid w:val="00994B27"/>
    <w:rsid w:val="00996C99"/>
    <w:rsid w:val="009A01B8"/>
    <w:rsid w:val="009A2F79"/>
    <w:rsid w:val="009A3700"/>
    <w:rsid w:val="009A6ABD"/>
    <w:rsid w:val="009B7A0D"/>
    <w:rsid w:val="009B7EBC"/>
    <w:rsid w:val="009C1306"/>
    <w:rsid w:val="009C2439"/>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961"/>
    <w:rsid w:val="00A25119"/>
    <w:rsid w:val="00A25AA2"/>
    <w:rsid w:val="00A2745E"/>
    <w:rsid w:val="00A31154"/>
    <w:rsid w:val="00A34392"/>
    <w:rsid w:val="00A409CA"/>
    <w:rsid w:val="00A457A1"/>
    <w:rsid w:val="00A50387"/>
    <w:rsid w:val="00A504C1"/>
    <w:rsid w:val="00A5068B"/>
    <w:rsid w:val="00A55EBC"/>
    <w:rsid w:val="00A567D9"/>
    <w:rsid w:val="00A60463"/>
    <w:rsid w:val="00A71408"/>
    <w:rsid w:val="00A730FB"/>
    <w:rsid w:val="00A80325"/>
    <w:rsid w:val="00A8069A"/>
    <w:rsid w:val="00A84A62"/>
    <w:rsid w:val="00A9237E"/>
    <w:rsid w:val="00A972C2"/>
    <w:rsid w:val="00AA2FBC"/>
    <w:rsid w:val="00AA342D"/>
    <w:rsid w:val="00AB15FA"/>
    <w:rsid w:val="00AB18B5"/>
    <w:rsid w:val="00AB4ED4"/>
    <w:rsid w:val="00AB66B6"/>
    <w:rsid w:val="00AC2885"/>
    <w:rsid w:val="00AC4631"/>
    <w:rsid w:val="00AC66A6"/>
    <w:rsid w:val="00AD03F3"/>
    <w:rsid w:val="00AD73D7"/>
    <w:rsid w:val="00AF10DB"/>
    <w:rsid w:val="00AF16BB"/>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0EA2"/>
    <w:rsid w:val="00B4697E"/>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3D3"/>
    <w:rsid w:val="00BF644C"/>
    <w:rsid w:val="00C00832"/>
    <w:rsid w:val="00C013F7"/>
    <w:rsid w:val="00C02134"/>
    <w:rsid w:val="00C036C6"/>
    <w:rsid w:val="00C06ED0"/>
    <w:rsid w:val="00C07EF6"/>
    <w:rsid w:val="00C12D11"/>
    <w:rsid w:val="00C136E5"/>
    <w:rsid w:val="00C144D3"/>
    <w:rsid w:val="00C15A77"/>
    <w:rsid w:val="00C16A82"/>
    <w:rsid w:val="00C17FBE"/>
    <w:rsid w:val="00C275F9"/>
    <w:rsid w:val="00C27E28"/>
    <w:rsid w:val="00C31356"/>
    <w:rsid w:val="00C40517"/>
    <w:rsid w:val="00C40B56"/>
    <w:rsid w:val="00C40F11"/>
    <w:rsid w:val="00C4251D"/>
    <w:rsid w:val="00C440FD"/>
    <w:rsid w:val="00C44E5D"/>
    <w:rsid w:val="00C52B40"/>
    <w:rsid w:val="00C5690C"/>
    <w:rsid w:val="00C6485D"/>
    <w:rsid w:val="00C667F6"/>
    <w:rsid w:val="00C768E1"/>
    <w:rsid w:val="00C83E32"/>
    <w:rsid w:val="00C869C7"/>
    <w:rsid w:val="00C87153"/>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C57"/>
    <w:rsid w:val="00CE1B30"/>
    <w:rsid w:val="00CE4D52"/>
    <w:rsid w:val="00CE5897"/>
    <w:rsid w:val="00CE736B"/>
    <w:rsid w:val="00CF0D0E"/>
    <w:rsid w:val="00CF2E79"/>
    <w:rsid w:val="00CF3860"/>
    <w:rsid w:val="00CF3C21"/>
    <w:rsid w:val="00D02645"/>
    <w:rsid w:val="00D0452C"/>
    <w:rsid w:val="00D103B1"/>
    <w:rsid w:val="00D10A8C"/>
    <w:rsid w:val="00D11957"/>
    <w:rsid w:val="00D146E6"/>
    <w:rsid w:val="00D20947"/>
    <w:rsid w:val="00D2617F"/>
    <w:rsid w:val="00D27523"/>
    <w:rsid w:val="00D3004F"/>
    <w:rsid w:val="00D301E4"/>
    <w:rsid w:val="00D31798"/>
    <w:rsid w:val="00D33B5B"/>
    <w:rsid w:val="00D34581"/>
    <w:rsid w:val="00D3543A"/>
    <w:rsid w:val="00D42A4E"/>
    <w:rsid w:val="00D4639E"/>
    <w:rsid w:val="00D5107D"/>
    <w:rsid w:val="00D61612"/>
    <w:rsid w:val="00D63445"/>
    <w:rsid w:val="00D701C1"/>
    <w:rsid w:val="00D716A8"/>
    <w:rsid w:val="00D74E4F"/>
    <w:rsid w:val="00D80B59"/>
    <w:rsid w:val="00D8395D"/>
    <w:rsid w:val="00D83AA3"/>
    <w:rsid w:val="00D85601"/>
    <w:rsid w:val="00D91FA6"/>
    <w:rsid w:val="00D91FFC"/>
    <w:rsid w:val="00D94AC7"/>
    <w:rsid w:val="00D966DE"/>
    <w:rsid w:val="00D9744D"/>
    <w:rsid w:val="00DA4A3E"/>
    <w:rsid w:val="00DB240D"/>
    <w:rsid w:val="00DB2E93"/>
    <w:rsid w:val="00DB2E9F"/>
    <w:rsid w:val="00DB59AE"/>
    <w:rsid w:val="00DC03CC"/>
    <w:rsid w:val="00DC0481"/>
    <w:rsid w:val="00DC219A"/>
    <w:rsid w:val="00DC5B58"/>
    <w:rsid w:val="00DC7070"/>
    <w:rsid w:val="00DD1247"/>
    <w:rsid w:val="00DD3778"/>
    <w:rsid w:val="00DD4CB4"/>
    <w:rsid w:val="00DE37B3"/>
    <w:rsid w:val="00DF15D2"/>
    <w:rsid w:val="00DF4E39"/>
    <w:rsid w:val="00DF710E"/>
    <w:rsid w:val="00E0315D"/>
    <w:rsid w:val="00E06D12"/>
    <w:rsid w:val="00E07B86"/>
    <w:rsid w:val="00E07E32"/>
    <w:rsid w:val="00E16B04"/>
    <w:rsid w:val="00E174D5"/>
    <w:rsid w:val="00E2718B"/>
    <w:rsid w:val="00E31AE0"/>
    <w:rsid w:val="00E336A1"/>
    <w:rsid w:val="00E348B0"/>
    <w:rsid w:val="00E3511C"/>
    <w:rsid w:val="00E529B6"/>
    <w:rsid w:val="00E641FC"/>
    <w:rsid w:val="00E662FB"/>
    <w:rsid w:val="00E741AE"/>
    <w:rsid w:val="00E74697"/>
    <w:rsid w:val="00E75432"/>
    <w:rsid w:val="00E81B9F"/>
    <w:rsid w:val="00E8717B"/>
    <w:rsid w:val="00E92ABE"/>
    <w:rsid w:val="00E93254"/>
    <w:rsid w:val="00E939BF"/>
    <w:rsid w:val="00E940EC"/>
    <w:rsid w:val="00E97FBC"/>
    <w:rsid w:val="00EA07BB"/>
    <w:rsid w:val="00EA1C80"/>
    <w:rsid w:val="00EA276D"/>
    <w:rsid w:val="00EA616E"/>
    <w:rsid w:val="00EB06F8"/>
    <w:rsid w:val="00EC3805"/>
    <w:rsid w:val="00EC5254"/>
    <w:rsid w:val="00ED07D9"/>
    <w:rsid w:val="00ED4C59"/>
    <w:rsid w:val="00ED52DF"/>
    <w:rsid w:val="00EE4D0F"/>
    <w:rsid w:val="00EE5E0D"/>
    <w:rsid w:val="00EE618D"/>
    <w:rsid w:val="00EF057E"/>
    <w:rsid w:val="00EF1711"/>
    <w:rsid w:val="00EF1870"/>
    <w:rsid w:val="00EF3C2C"/>
    <w:rsid w:val="00EF6B08"/>
    <w:rsid w:val="00F01C00"/>
    <w:rsid w:val="00F1058F"/>
    <w:rsid w:val="00F2268C"/>
    <w:rsid w:val="00F266FE"/>
    <w:rsid w:val="00F32FA3"/>
    <w:rsid w:val="00F34F92"/>
    <w:rsid w:val="00F40F9B"/>
    <w:rsid w:val="00F43155"/>
    <w:rsid w:val="00F43B71"/>
    <w:rsid w:val="00F43D68"/>
    <w:rsid w:val="00F52745"/>
    <w:rsid w:val="00F55297"/>
    <w:rsid w:val="00F55B3C"/>
    <w:rsid w:val="00F70AE7"/>
    <w:rsid w:val="00F72BA4"/>
    <w:rsid w:val="00F73817"/>
    <w:rsid w:val="00F7440C"/>
    <w:rsid w:val="00F74F13"/>
    <w:rsid w:val="00F818BA"/>
    <w:rsid w:val="00F82483"/>
    <w:rsid w:val="00F83839"/>
    <w:rsid w:val="00F86863"/>
    <w:rsid w:val="00F91340"/>
    <w:rsid w:val="00F956D8"/>
    <w:rsid w:val="00F97809"/>
    <w:rsid w:val="00FA2153"/>
    <w:rsid w:val="00FA2CB7"/>
    <w:rsid w:val="00FA7735"/>
    <w:rsid w:val="00FB1D9D"/>
    <w:rsid w:val="00FB42A4"/>
    <w:rsid w:val="00FB4AC1"/>
    <w:rsid w:val="00FB6E32"/>
    <w:rsid w:val="00FC4487"/>
    <w:rsid w:val="00FD68A4"/>
    <w:rsid w:val="00FE0F26"/>
    <w:rsid w:val="00FE111E"/>
    <w:rsid w:val="00FF5C39"/>
    <w:rsid w:val="025DA837"/>
    <w:rsid w:val="086A0FF0"/>
    <w:rsid w:val="0BADF0F7"/>
    <w:rsid w:val="168CFE6D"/>
    <w:rsid w:val="22CAFBC1"/>
    <w:rsid w:val="2B5D9726"/>
    <w:rsid w:val="2C066EDD"/>
    <w:rsid w:val="372180D7"/>
    <w:rsid w:val="69E6240A"/>
    <w:rsid w:val="6CBFAB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236745427">
      <w:bodyDiv w:val="1"/>
      <w:marLeft w:val="0"/>
      <w:marRight w:val="0"/>
      <w:marTop w:val="0"/>
      <w:marBottom w:val="0"/>
      <w:divBdr>
        <w:top w:val="none" w:sz="0" w:space="0" w:color="auto"/>
        <w:left w:val="none" w:sz="0" w:space="0" w:color="auto"/>
        <w:bottom w:val="none" w:sz="0" w:space="0" w:color="auto"/>
        <w:right w:val="none" w:sz="0" w:space="0" w:color="auto"/>
      </w:divBdr>
      <w:divsChild>
        <w:div w:id="1185290919">
          <w:marLeft w:val="0"/>
          <w:marRight w:val="0"/>
          <w:marTop w:val="600"/>
          <w:marBottom w:val="150"/>
          <w:divBdr>
            <w:top w:val="none" w:sz="0" w:space="0" w:color="auto"/>
            <w:left w:val="none" w:sz="0" w:space="0" w:color="auto"/>
            <w:bottom w:val="none" w:sz="0" w:space="0" w:color="auto"/>
            <w:right w:val="none" w:sz="0" w:space="0" w:color="auto"/>
          </w:divBdr>
          <w:divsChild>
            <w:div w:id="1624925990">
              <w:marLeft w:val="0"/>
              <w:marRight w:val="0"/>
              <w:marTop w:val="0"/>
              <w:marBottom w:val="0"/>
              <w:divBdr>
                <w:top w:val="none" w:sz="0" w:space="0" w:color="auto"/>
                <w:left w:val="none" w:sz="0" w:space="0" w:color="auto"/>
                <w:bottom w:val="none" w:sz="0" w:space="0" w:color="auto"/>
                <w:right w:val="none" w:sz="0" w:space="0" w:color="auto"/>
              </w:divBdr>
              <w:divsChild>
                <w:div w:id="1152599447">
                  <w:marLeft w:val="0"/>
                  <w:marRight w:val="0"/>
                  <w:marTop w:val="0"/>
                  <w:marBottom w:val="0"/>
                  <w:divBdr>
                    <w:top w:val="none" w:sz="0" w:space="0" w:color="auto"/>
                    <w:left w:val="none" w:sz="0" w:space="0" w:color="auto"/>
                    <w:bottom w:val="none" w:sz="0" w:space="0" w:color="auto"/>
                    <w:right w:val="none" w:sz="0" w:space="0" w:color="auto"/>
                  </w:divBdr>
                  <w:divsChild>
                    <w:div w:id="1114053499">
                      <w:marLeft w:val="0"/>
                      <w:marRight w:val="0"/>
                      <w:marTop w:val="0"/>
                      <w:marBottom w:val="0"/>
                      <w:divBdr>
                        <w:top w:val="none" w:sz="0" w:space="0" w:color="auto"/>
                        <w:left w:val="none" w:sz="0" w:space="0" w:color="auto"/>
                        <w:bottom w:val="none" w:sz="0" w:space="0" w:color="auto"/>
                        <w:right w:val="none" w:sz="0" w:space="0" w:color="auto"/>
                      </w:divBdr>
                      <w:divsChild>
                        <w:div w:id="1229071784">
                          <w:marLeft w:val="0"/>
                          <w:marRight w:val="0"/>
                          <w:marTop w:val="0"/>
                          <w:marBottom w:val="0"/>
                          <w:divBdr>
                            <w:top w:val="none" w:sz="0" w:space="0" w:color="auto"/>
                            <w:left w:val="none" w:sz="0" w:space="0" w:color="auto"/>
                            <w:bottom w:val="none" w:sz="0" w:space="0" w:color="auto"/>
                            <w:right w:val="none" w:sz="0" w:space="0" w:color="auto"/>
                          </w:divBdr>
                          <w:divsChild>
                            <w:div w:id="151364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1560499">
          <w:marLeft w:val="0"/>
          <w:marRight w:val="0"/>
          <w:marTop w:val="0"/>
          <w:marBottom w:val="0"/>
          <w:divBdr>
            <w:top w:val="none" w:sz="0" w:space="0" w:color="auto"/>
            <w:left w:val="none" w:sz="0" w:space="0" w:color="auto"/>
            <w:bottom w:val="none" w:sz="0" w:space="0" w:color="auto"/>
            <w:right w:val="none" w:sz="0" w:space="0" w:color="auto"/>
          </w:divBdr>
          <w:divsChild>
            <w:div w:id="1892644055">
              <w:marLeft w:val="0"/>
              <w:marRight w:val="0"/>
              <w:marTop w:val="0"/>
              <w:marBottom w:val="0"/>
              <w:divBdr>
                <w:top w:val="none" w:sz="0" w:space="0" w:color="auto"/>
                <w:left w:val="none" w:sz="0" w:space="0" w:color="auto"/>
                <w:bottom w:val="none" w:sz="0" w:space="0" w:color="auto"/>
                <w:right w:val="none" w:sz="0" w:space="0" w:color="auto"/>
              </w:divBdr>
              <w:divsChild>
                <w:div w:id="1530289945">
                  <w:marLeft w:val="0"/>
                  <w:marRight w:val="0"/>
                  <w:marTop w:val="0"/>
                  <w:marBottom w:val="0"/>
                  <w:divBdr>
                    <w:top w:val="none" w:sz="0" w:space="0" w:color="auto"/>
                    <w:left w:val="none" w:sz="0" w:space="0" w:color="auto"/>
                    <w:bottom w:val="none" w:sz="0" w:space="0" w:color="auto"/>
                    <w:right w:val="none" w:sz="0" w:space="0" w:color="auto"/>
                  </w:divBdr>
                  <w:divsChild>
                    <w:div w:id="655886669">
                      <w:marLeft w:val="0"/>
                      <w:marRight w:val="0"/>
                      <w:marTop w:val="0"/>
                      <w:marBottom w:val="0"/>
                      <w:divBdr>
                        <w:top w:val="none" w:sz="0" w:space="0" w:color="auto"/>
                        <w:left w:val="none" w:sz="0" w:space="0" w:color="auto"/>
                        <w:bottom w:val="none" w:sz="0" w:space="0" w:color="auto"/>
                        <w:right w:val="none" w:sz="0" w:space="0" w:color="auto"/>
                      </w:divBdr>
                      <w:divsChild>
                        <w:div w:id="1060638885">
                          <w:marLeft w:val="0"/>
                          <w:marRight w:val="0"/>
                          <w:marTop w:val="0"/>
                          <w:marBottom w:val="0"/>
                          <w:divBdr>
                            <w:top w:val="none" w:sz="0" w:space="0" w:color="auto"/>
                            <w:left w:val="none" w:sz="0" w:space="0" w:color="auto"/>
                            <w:bottom w:val="none" w:sz="0" w:space="0" w:color="auto"/>
                            <w:right w:val="none" w:sz="0" w:space="0" w:color="auto"/>
                          </w:divBdr>
                          <w:divsChild>
                            <w:div w:id="533736086">
                              <w:marLeft w:val="0"/>
                              <w:marRight w:val="0"/>
                              <w:marTop w:val="0"/>
                              <w:marBottom w:val="0"/>
                              <w:divBdr>
                                <w:top w:val="none" w:sz="0" w:space="0" w:color="auto"/>
                                <w:left w:val="none" w:sz="0" w:space="0" w:color="auto"/>
                                <w:bottom w:val="none" w:sz="0" w:space="0" w:color="auto"/>
                                <w:right w:val="none" w:sz="0" w:space="0" w:color="auto"/>
                              </w:divBdr>
                              <w:divsChild>
                                <w:div w:id="15262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076F9-E682-4626-8DAF-BF0F5680184E}"/>
</file>

<file path=customXml/itemProps2.xml><?xml version="1.0" encoding="utf-8"?>
<ds:datastoreItem xmlns:ds="http://schemas.openxmlformats.org/officeDocument/2006/customXml" ds:itemID="{24C87079-0B47-4080-A5DA-DCC2A10F2BD7}">
  <ds:schemaRefs>
    <ds:schemaRef ds:uri="http://schemas.openxmlformats.org/package/2006/metadata/core-properties"/>
    <ds:schemaRef ds:uri="http://purl.org/dc/elements/1.1/"/>
    <ds:schemaRef ds:uri="f9f3fc6a-379d-49a6-8bdb-4b98072be12c"/>
    <ds:schemaRef ds:uri="http://www.w3.org/XML/1998/namespace"/>
    <ds:schemaRef ds:uri="http://schemas.microsoft.com/office/2006/documentManagement/types"/>
    <ds:schemaRef ds:uri="http://purl.org/dc/terms/"/>
    <ds:schemaRef ds:uri="http://schemas.microsoft.com/office/infopath/2007/PartnerControls"/>
    <ds:schemaRef ds:uri="8a23623e-5300-49d9-8f3f-bc4801aa02e8"/>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4.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S.Hegarty</lastModifiedBy>
  <revision>18</revision>
  <lastPrinted>2022-01-21T12:35:00.0000000Z</lastPrinted>
  <dcterms:created xsi:type="dcterms:W3CDTF">2022-03-20T13:19:00.0000000Z</dcterms:created>
  <dcterms:modified xsi:type="dcterms:W3CDTF">2023-06-07T18:12:15.5705058Z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