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4B5AFCCA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0B02EC1" w:rsidRDefault="00F72BA4" w14:paraId="4E3A8083" w14:textId="488C6931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 w:rsidR="002818A9">
              <w:rPr>
                <w:rFonts w:ascii="Twinkl" w:hAnsi="Twinkl"/>
                <w:b/>
                <w:sz w:val="36"/>
                <w:szCs w:val="40"/>
              </w:rPr>
              <w:t>YEAR</w:t>
            </w:r>
            <w:r w:rsidR="00BE2E5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119E8">
              <w:rPr>
                <w:rFonts w:ascii="Twinkl" w:hAnsi="Twinkl"/>
                <w:b/>
                <w:sz w:val="36"/>
                <w:szCs w:val="40"/>
              </w:rPr>
              <w:t>8</w:t>
            </w:r>
            <w:r w:rsidRPr="00D83AA3" w:rsidR="00175C24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Pr="00D83AA3" w:rsidR="00254CD3">
              <w:rPr>
                <w:rFonts w:ascii="Twinkl" w:hAnsi="Twinkl"/>
                <w:b/>
                <w:sz w:val="36"/>
                <w:szCs w:val="40"/>
              </w:rPr>
              <w:t>20</w:t>
            </w:r>
            <w:r w:rsidRPr="00D83AA3" w:rsidR="00535341">
              <w:rPr>
                <w:rFonts w:ascii="Twinkl" w:hAnsi="Twinkl"/>
                <w:b/>
                <w:sz w:val="36"/>
                <w:szCs w:val="40"/>
              </w:rPr>
              <w:t>2</w:t>
            </w:r>
            <w:r w:rsidR="00C50632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C50632">
              <w:rPr>
                <w:rFonts w:ascii="Twinkl" w:hAnsi="Twinkl"/>
                <w:b/>
                <w:sz w:val="36"/>
                <w:szCs w:val="40"/>
              </w:rPr>
              <w:t>4</w:t>
            </w:r>
            <w:r w:rsidRPr="00D83AA3" w:rsidR="00676160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BE2E59">
              <w:rPr>
                <w:rFonts w:ascii="Twinkl" w:hAnsi="Twinkl"/>
                <w:b/>
                <w:sz w:val="36"/>
                <w:szCs w:val="40"/>
              </w:rPr>
              <w:t>Project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B02EC1" w:rsidRDefault="006B672F" w14:paraId="77227CDF" w14:textId="658ECF7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701407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E119E8">
              <w:rPr>
                <w:rFonts w:ascii="Twinkl" w:hAnsi="Twinkl"/>
                <w:b/>
                <w:sz w:val="32"/>
                <w:szCs w:val="32"/>
              </w:rPr>
              <w:t>Cultural Clock</w:t>
            </w:r>
          </w:p>
        </w:tc>
      </w:tr>
      <w:tr w:rsidRPr="00D83AA3" w:rsidR="001A3057" w:rsidTr="4B5AFCCA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="001A3057" w:rsidP="0036480A" w:rsidRDefault="001A3057" w14:paraId="3A966584" w14:textId="39E310D1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B02EC1">
              <w:rPr>
                <w:rFonts w:cstheme="minorHAnsi"/>
                <w:b/>
                <w:bCs/>
                <w:sz w:val="20"/>
                <w:szCs w:val="20"/>
              </w:rPr>
              <w:t>In addition to working further on objectives from Year</w:t>
            </w:r>
            <w:r w:rsidR="00BE2E59">
              <w:rPr>
                <w:rFonts w:cstheme="minorHAnsi"/>
                <w:b/>
                <w:bCs/>
                <w:sz w:val="20"/>
                <w:szCs w:val="20"/>
              </w:rPr>
              <w:t xml:space="preserve"> 7</w:t>
            </w:r>
            <w:r w:rsidRPr="00B02EC1" w:rsidR="000B09FD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 xml:space="preserve"> pupils </w:t>
            </w:r>
            <w:r w:rsidRPr="00B02EC1" w:rsidR="005E16C2">
              <w:rPr>
                <w:rFonts w:cstheme="minorHAnsi"/>
                <w:b/>
                <w:bCs/>
                <w:sz w:val="20"/>
                <w:szCs w:val="20"/>
              </w:rPr>
              <w:t>will be taught</w:t>
            </w:r>
            <w:r w:rsidRPr="00B02EC1" w:rsidR="00E74697">
              <w:rPr>
                <w:rFonts w:cstheme="minorHAnsi"/>
                <w:b/>
                <w:bCs/>
                <w:sz w:val="20"/>
                <w:szCs w:val="20"/>
              </w:rPr>
              <w:t xml:space="preserve">, following National Curriculum 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guidelines</w:t>
            </w:r>
            <w:r w:rsidRPr="00B02EC1" w:rsidR="008855DE">
              <w:rPr>
                <w:rFonts w:cstheme="minorHAnsi"/>
                <w:b/>
                <w:bCs/>
                <w:sz w:val="20"/>
                <w:szCs w:val="20"/>
              </w:rPr>
              <w:t>,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 xml:space="preserve"> the following this </w:t>
            </w:r>
            <w:r w:rsidRPr="00B02EC1" w:rsidR="003A5231">
              <w:rPr>
                <w:rFonts w:cstheme="minorHAnsi"/>
                <w:b/>
                <w:bCs/>
                <w:sz w:val="20"/>
                <w:szCs w:val="20"/>
              </w:rPr>
              <w:t>t</w:t>
            </w:r>
            <w:r w:rsidRPr="00B02EC1" w:rsidR="00707EF7">
              <w:rPr>
                <w:rFonts w:cstheme="minorHAnsi"/>
                <w:b/>
                <w:bCs/>
                <w:sz w:val="20"/>
                <w:szCs w:val="20"/>
              </w:rPr>
              <w:t>erm</w:t>
            </w:r>
            <w:r w:rsidRPr="00B02EC1"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  <w:p w:rsidR="00CD152B" w:rsidP="0036480A" w:rsidRDefault="00CD152B" w14:paraId="5708EFED" w14:textId="0CE93450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:rsidR="00CD152B" w:rsidP="00602F76" w:rsidRDefault="00CD152B" w14:paraId="6988930A" w14:textId="3F45A4D0">
            <w:pPr>
              <w:shd w:val="clear" w:color="auto" w:fill="FFFFFF"/>
              <w:spacing w:beforeAutospacing="1" w:afterAutospacing="1"/>
            </w:pPr>
            <w:r>
              <w:t xml:space="preserve">Through a variety of creative and practical activities, pupils should be taught the knowledge, understanding and skills needed to engage in an iterative process of designing and making. </w:t>
            </w:r>
          </w:p>
          <w:p w:rsidRPr="00602F76" w:rsidR="00AF637A" w:rsidP="00AF637A" w:rsidRDefault="00AF637A" w14:paraId="5F04DA85" w14:textId="5A4227F4">
            <w:pPr>
              <w:shd w:val="clear" w:color="auto" w:fill="FFFFFF"/>
              <w:spacing w:beforeAutospacing="1" w:afterAutospacing="1"/>
            </w:pPr>
            <w:r>
              <w:t>To be able to gain knowledge and understanding in the following areas:</w:t>
            </w:r>
          </w:p>
          <w:p w:rsidR="00AF402C" w:rsidP="00AF402C" w:rsidRDefault="00AF402C" w14:paraId="017CAF8D" w14:textId="77777777">
            <w:r>
              <w:t>Design</w:t>
            </w:r>
          </w:p>
          <w:p w:rsidR="00AF402C" w:rsidP="00AF402C" w:rsidRDefault="00AF402C" w14:paraId="27676321" w14:textId="77777777">
            <w:r>
              <w:t xml:space="preserve">Use research and exploration, such as the study of different cultures, to identify and </w:t>
            </w:r>
          </w:p>
          <w:p w:rsidR="00AF402C" w:rsidP="00AF402C" w:rsidRDefault="00AF402C" w14:paraId="4452B797" w14:textId="77777777">
            <w:r>
              <w:t>understand user needs</w:t>
            </w:r>
          </w:p>
          <w:p w:rsidR="00AF402C" w:rsidP="00911C57" w:rsidRDefault="00AF402C" w14:paraId="794939D6" w14:textId="63D0D08A">
            <w:r>
              <w:t xml:space="preserve">Identify and solve their own design problems </w:t>
            </w:r>
          </w:p>
          <w:p w:rsidR="00AF402C" w:rsidP="00AF402C" w:rsidRDefault="00AF402C" w14:paraId="093CB99C" w14:textId="77777777">
            <w:r>
              <w:t xml:space="preserve">Develop specifications to inform the design of innovative, functional, appealing products </w:t>
            </w:r>
          </w:p>
          <w:p w:rsidR="00AF402C" w:rsidP="00AF402C" w:rsidRDefault="00AF402C" w14:paraId="79A95AAD" w14:textId="77777777">
            <w:r>
              <w:t>that respond to needs in a variety of situations</w:t>
            </w:r>
          </w:p>
          <w:p w:rsidR="00AF402C" w:rsidP="00AF402C" w:rsidRDefault="00AF402C" w14:paraId="7476D41F" w14:textId="5533CD86">
            <w:r>
              <w:t>Use a variety of approaches</w:t>
            </w:r>
            <w:r w:rsidR="0054674D">
              <w:t xml:space="preserve"> </w:t>
            </w:r>
            <w:r>
              <w:t>to generate creative ideas</w:t>
            </w:r>
          </w:p>
          <w:p w:rsidR="00AF402C" w:rsidP="00AF402C" w:rsidRDefault="00AF402C" w14:paraId="0DB4A8DE" w14:textId="77777777">
            <w:r>
              <w:t xml:space="preserve">Develop and communicate design ideas using annotated sketches, detailed plans, 3-D </w:t>
            </w:r>
          </w:p>
          <w:p w:rsidR="00AF402C" w:rsidP="00AF402C" w:rsidRDefault="00AF402C" w14:paraId="66BF0D03" w14:textId="2F212A66">
            <w:r>
              <w:t>and mathematical modelling</w:t>
            </w:r>
            <w:r w:rsidR="0054674D">
              <w:t>.</w:t>
            </w:r>
          </w:p>
          <w:p w:rsidR="00AF402C" w:rsidP="00AF402C" w:rsidRDefault="00AF402C" w14:paraId="4A63070D" w14:textId="77777777"/>
          <w:p w:rsidR="00AF402C" w:rsidP="00AF402C" w:rsidRDefault="00AF402C" w14:paraId="54126B31" w14:textId="77777777">
            <w:r>
              <w:t>Make</w:t>
            </w:r>
          </w:p>
          <w:p w:rsidR="00AF402C" w:rsidP="00AF402C" w:rsidRDefault="00AF402C" w14:paraId="61A71F19" w14:textId="77777777">
            <w:r>
              <w:t xml:space="preserve">Select from and use specialist tools, techniques, processes, equipment and machinery </w:t>
            </w:r>
          </w:p>
          <w:p w:rsidR="00AF402C" w:rsidP="00AF402C" w:rsidRDefault="00AF402C" w14:paraId="6360FC4A" w14:textId="23B3F63E">
            <w:r>
              <w:t>precisely</w:t>
            </w:r>
          </w:p>
          <w:p w:rsidR="00AF402C" w:rsidP="00DB6477" w:rsidRDefault="00AF402C" w14:paraId="272525F0" w14:textId="57FFBD9A">
            <w:r>
              <w:t>Select from and use a wider, more complex range of materials</w:t>
            </w:r>
          </w:p>
          <w:p w:rsidR="00DB6477" w:rsidP="00DB6477" w:rsidRDefault="00DB6477" w14:paraId="0919A0FA" w14:textId="77777777"/>
          <w:p w:rsidR="00AF402C" w:rsidP="00AF402C" w:rsidRDefault="00AF402C" w14:paraId="572D3ECE" w14:textId="77777777">
            <w:r>
              <w:t>Evaluate</w:t>
            </w:r>
          </w:p>
          <w:p w:rsidR="00AF402C" w:rsidP="00E85181" w:rsidRDefault="00AF402C" w14:paraId="1281C613" w14:textId="2270A72A">
            <w:r>
              <w:t xml:space="preserve">Analyse </w:t>
            </w:r>
            <w:r w:rsidR="00E85181">
              <w:t>existing products to help when designing</w:t>
            </w:r>
          </w:p>
          <w:p w:rsidR="00AF402C" w:rsidP="00AF402C" w:rsidRDefault="00AF402C" w14:paraId="51399A49" w14:textId="77777777">
            <w:r>
              <w:t xml:space="preserve">Test, evaluate and refine their ideas and products against a specification, taking into </w:t>
            </w:r>
          </w:p>
          <w:p w:rsidR="00AF402C" w:rsidP="00AF402C" w:rsidRDefault="00AF402C" w14:paraId="29E0D04B" w14:textId="77777777">
            <w:r>
              <w:t>account the views of intended users and other interested groups</w:t>
            </w:r>
          </w:p>
          <w:p w:rsidR="00AF402C" w:rsidP="00AF402C" w:rsidRDefault="00AF402C" w14:paraId="7936E1F5" w14:textId="77777777"/>
          <w:p w:rsidR="00AF402C" w:rsidP="00AF402C" w:rsidRDefault="00AF402C" w14:paraId="49876B4A" w14:textId="77777777">
            <w:r>
              <w:t>Technical knowledge</w:t>
            </w:r>
          </w:p>
          <w:p w:rsidR="00AF402C" w:rsidP="00AF402C" w:rsidRDefault="00AF402C" w14:paraId="6B2BD650" w14:textId="77777777">
            <w:r>
              <w:t xml:space="preserve">Understand and use the properties of materials and the performance of structural </w:t>
            </w:r>
          </w:p>
          <w:p w:rsidRPr="007858C5" w:rsidR="001A3057" w:rsidP="007858C5" w:rsidRDefault="00AF402C" w14:paraId="489746C4" w14:textId="1249F67D">
            <w:r>
              <w:t>elements to achieve functioning solutions</w:t>
            </w:r>
          </w:p>
        </w:tc>
      </w:tr>
      <w:tr w:rsidRPr="00D83AA3" w:rsidR="001A3057" w:rsidTr="4B5AFCCA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4B5AFCCA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0E05F4" w:rsidR="00665355" w:rsidP="00BA45DC" w:rsidRDefault="000E05F4" w14:paraId="22BBF83D" w14:textId="76A21F92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Pr="000E05F4" w:rsidR="00DB2E9F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tcMar/>
            <w:vAlign w:val="center"/>
          </w:tcPr>
          <w:p w:rsidRPr="00B02EC1" w:rsidR="00A457A1" w:rsidP="00A457A1" w:rsidRDefault="00A457A1" w14:paraId="648D2CEE" w14:textId="70749EED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="00090618">
              <w:rPr>
                <w:rFonts w:ascii="Twinkl" w:hAnsi="Twinkl"/>
                <w:b/>
                <w:sz w:val="20"/>
                <w:szCs w:val="20"/>
              </w:rPr>
              <w:t>Understanding how to conduct themselves in a classroom environment during a practical lesson, keeping themselves and others around them safe.</w:t>
            </w:r>
          </w:p>
          <w:p w:rsidRPr="00B02EC1" w:rsidR="00A457A1" w:rsidP="00A457A1" w:rsidRDefault="00A457A1" w14:paraId="17018E3D" w14:textId="2ED25869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Pr="00B02EC1" w:rsidR="00874180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32433D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>encouraging students to help one another</w:t>
            </w:r>
          </w:p>
          <w:p w:rsidRPr="00B02EC1" w:rsidR="00A50387" w:rsidP="00A457A1" w:rsidRDefault="00A50387" w14:paraId="46F64BFE" w14:textId="33E3209C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4C5599">
              <w:rPr>
                <w:rFonts w:ascii="Twinkl" w:hAnsi="Twinkl" w:cs="Arial"/>
                <w:b/>
                <w:sz w:val="20"/>
                <w:szCs w:val="20"/>
              </w:rPr>
              <w:t xml:space="preserve"> Using hand tools</w:t>
            </w:r>
            <w:r w:rsidR="00E119E8">
              <w:rPr>
                <w:rFonts w:ascii="Twinkl" w:hAnsi="Twinkl" w:cs="Arial"/>
                <w:b/>
                <w:sz w:val="20"/>
                <w:szCs w:val="20"/>
              </w:rPr>
              <w:t xml:space="preserve"> and machines</w:t>
            </w:r>
          </w:p>
        </w:tc>
      </w:tr>
      <w:tr w:rsidRPr="00D83AA3" w:rsidR="000E05F4" w:rsidTr="4B5AFCCA" w14:paraId="165097A2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0E05F4" w:rsidP="00BA45DC" w:rsidRDefault="000E05F4" w14:paraId="33B1E0E8" w14:textId="0C0F8DBE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="000E05F4" w:rsidP="00A457A1" w:rsidRDefault="002E64F1" w14:paraId="17EBBBA1" w14:textId="77777777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Use of marking and measuring</w:t>
            </w:r>
            <w:r w:rsidR="006B5DF6">
              <w:rPr>
                <w:rFonts w:ascii="Twinkl" w:hAnsi="Twinkl"/>
                <w:b/>
                <w:sz w:val="20"/>
                <w:szCs w:val="20"/>
              </w:rPr>
              <w:t>.</w:t>
            </w:r>
          </w:p>
          <w:p w:rsidRPr="00B02EC1" w:rsidR="006B5DF6" w:rsidP="00A457A1" w:rsidRDefault="006B5DF6" w14:paraId="4A0E0131" w14:textId="757B3D2D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Converting cm into mm.</w:t>
            </w:r>
          </w:p>
        </w:tc>
      </w:tr>
      <w:tr w:rsidRPr="00D83AA3" w:rsidR="00E8717B" w:rsidTr="4B5AFCCA" w14:paraId="442C482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E8717B" w:rsidP="00BA45DC" w:rsidRDefault="00E8717B" w14:paraId="4C197CEE" w14:textId="4BA3F6D1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962F1D" w:rsidR="00962F1D" w:rsidP="00A457A1" w:rsidRDefault="00962F1D" w14:paraId="6E1F490C" w14:textId="67E8EC36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 Tier 3:</w:t>
            </w:r>
            <w:r w:rsidR="0040272B">
              <w:rPr>
                <w:rFonts w:ascii="Twinkl" w:hAnsi="Twinkl"/>
                <w:b/>
                <w:sz w:val="20"/>
                <w:szCs w:val="20"/>
              </w:rPr>
              <w:t xml:space="preserve"> Coping saw, flat file, Acrylic, </w:t>
            </w:r>
            <w:r w:rsidR="005D3398">
              <w:rPr>
                <w:rFonts w:ascii="Twinkl" w:hAnsi="Twinkl"/>
                <w:b/>
                <w:sz w:val="20"/>
                <w:szCs w:val="20"/>
              </w:rPr>
              <w:t>MDF, Plywood, Pillar Drill, Line bender.</w:t>
            </w:r>
          </w:p>
          <w:p w:rsidRPr="00D8395D" w:rsidR="00962F1D" w:rsidP="00A457A1" w:rsidRDefault="00962F1D" w14:paraId="16A63B09" w14:textId="21CD0BCC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Reading:</w:t>
            </w:r>
            <w:r w:rsidR="00D8395D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DE7C9D">
              <w:rPr>
                <w:rFonts w:ascii="Twinkl" w:hAnsi="Twinkl"/>
                <w:b/>
                <w:sz w:val="20"/>
                <w:szCs w:val="20"/>
              </w:rPr>
              <w:t xml:space="preserve">Health and safety rules </w:t>
            </w:r>
          </w:p>
          <w:p w:rsidR="00962F1D" w:rsidP="00A457A1" w:rsidRDefault="00962F1D" w14:paraId="4220345F" w14:textId="111B95BE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Writing:</w:t>
            </w:r>
            <w:r w:rsidR="006534B6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  <w:r w:rsidR="006534B6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Writing up an evaluation through a big write</w:t>
            </w:r>
            <w:r w:rsidR="006534B6"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:rsidRPr="00962F1D" w:rsidR="00962F1D" w:rsidP="00A457A1" w:rsidRDefault="00962F1D" w14:paraId="08DA9254" w14:textId="546E8D9F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Oracy:</w:t>
            </w:r>
            <w:r w:rsidR="006238C8">
              <w:rPr>
                <w:rFonts w:ascii="Twinkl" w:hAnsi="Twinkl"/>
                <w:b/>
                <w:sz w:val="20"/>
                <w:szCs w:val="20"/>
              </w:rPr>
              <w:t xml:space="preserve"> Evaluate the final outcome.</w:t>
            </w:r>
          </w:p>
        </w:tc>
      </w:tr>
      <w:tr w:rsidRPr="00D83AA3" w:rsidR="002D5DFE" w:rsidTr="4B5AFCCA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107F8D" w:rsidR="00107F8D" w:rsidP="002D5DFE" w:rsidRDefault="003D3535" w14:paraId="78BBBF91" w14:textId="4FF1FFD1">
            <w:pPr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="00371982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 xml:space="preserve"> Enable students </w:t>
            </w:r>
            <w:r w:rsidR="000958DA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to develop their practical skills</w:t>
            </w:r>
            <w:r w:rsidR="009B6080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 xml:space="preserve"> </w:t>
            </w:r>
            <w:r w:rsidR="00107F8D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and understand material properties as they become developed and rounded designers.</w:t>
            </w:r>
          </w:p>
        </w:tc>
      </w:tr>
      <w:tr w:rsidRPr="00D83AA3" w:rsidR="00BA02B9" w:rsidTr="4B5AFCCA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B02EC1" w:rsidR="00BA02B9" w:rsidP="00BA45DC" w:rsidRDefault="00BA02B9" w14:paraId="76FA92CC" w14:textId="03AC8F4F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B02EC1">
              <w:rPr>
                <w:rFonts w:ascii="Twinkl" w:hAnsi="Twinkl" w:cstheme="minorHAnsi"/>
                <w:b/>
                <w:sz w:val="20"/>
                <w:szCs w:val="20"/>
              </w:rPr>
              <w:lastRenderedPageBreak/>
              <w:t xml:space="preserve">By product: </w:t>
            </w:r>
            <w:r w:rsidRPr="00427A3E" w:rsidR="005E082E">
              <w:rPr>
                <w:rFonts w:ascii="Twinkl" w:hAnsi="Twinkl" w:cstheme="minorHAnsi"/>
                <w:bCs/>
                <w:sz w:val="20"/>
                <w:szCs w:val="20"/>
              </w:rPr>
              <w:t xml:space="preserve">Final </w:t>
            </w:r>
            <w:r w:rsidR="00E119E8">
              <w:rPr>
                <w:rFonts w:ascii="Twinkl" w:hAnsi="Twinkl" w:cstheme="minorHAnsi"/>
                <w:bCs/>
                <w:sz w:val="20"/>
                <w:szCs w:val="20"/>
              </w:rPr>
              <w:t xml:space="preserve">Cultural clock </w:t>
            </w:r>
            <w:r w:rsidRPr="00427A3E" w:rsidR="005E082E">
              <w:rPr>
                <w:rFonts w:ascii="Twinkl" w:hAnsi="Twinkl" w:cstheme="minorHAnsi"/>
                <w:bCs/>
                <w:sz w:val="20"/>
                <w:szCs w:val="20"/>
              </w:rPr>
              <w:t>outcome.</w:t>
            </w:r>
          </w:p>
          <w:p w:rsidRPr="00B02EC1" w:rsidR="00BA02B9" w:rsidP="00BA45DC" w:rsidRDefault="00BA02B9" w14:paraId="05DE9AD1" w14:textId="477B06DB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432740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Use of templates and writing frames.</w:t>
            </w:r>
            <w:r w:rsidR="006A34AC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Modelling completed by the teacher and student examples</w:t>
            </w:r>
            <w:r w:rsidR="00BE2FC9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shown.</w:t>
            </w:r>
          </w:p>
          <w:p w:rsidRPr="00B02EC1" w:rsidR="00BA02B9" w:rsidP="00BA45DC" w:rsidRDefault="00BA02B9" w14:paraId="47E5FD65" w14:textId="77777777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77777777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2CB198D6" w14:textId="77777777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:rsidRPr="00B02EC1" w:rsidR="00BA02B9" w:rsidP="00BA45DC" w:rsidRDefault="00BA02B9" w14:paraId="7E3B9E3C" w14:textId="77777777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4B5AFCCA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lastRenderedPageBreak/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4B5AFCCA" w14:paraId="5C9CC8E4" w14:textId="77777777">
        <w:trPr>
          <w:trHeight w:val="1266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9C2439" w:rsidP="00945F72" w:rsidRDefault="009C2439" w14:paraId="78498B7A" w14:textId="51D578AC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</w:pPr>
            <w:r w:rsidRPr="00B02EC1">
              <w:rPr>
                <w:rFonts w:ascii="Twinkl" w:hAnsi="Twinkl" w:eastAsia="Times New Roman" w:cstheme="minorHAnsi"/>
                <w:color w:val="000000" w:themeColor="text1"/>
                <w:sz w:val="20"/>
                <w:szCs w:val="20"/>
                <w:lang w:eastAsia="en-GB"/>
              </w:rPr>
              <w:t>To be able to:</w:t>
            </w:r>
          </w:p>
          <w:p w:rsidR="009C2439" w:rsidP="00BA6EBA" w:rsidRDefault="00BA6EBA" w14:paraId="420712DF" w14:textId="77777777">
            <w:pPr>
              <w:textAlignment w:val="baseline"/>
              <w:rPr>
                <w:rFonts w:ascii="Calibri" w:hAnsi="Calibri" w:eastAsia="Times New Roman" w:cs="Calibri"/>
                <w:sz w:val="22"/>
                <w:szCs w:val="22"/>
                <w:lang w:val="en-GB" w:eastAsia="en-GB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Produce a clock based on cultural designs. Pupils are to use their knowledge of materials, making skills and processes used in year seven and eight in order to complete this project.</w:t>
            </w:r>
            <w:r>
              <w:rPr>
                <w:rStyle w:val="eop"/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176773" w:rsidR="00176773">
              <w:rPr>
                <w:rFonts w:ascii="Calibri" w:hAnsi="Calibri" w:eastAsia="Times New Roman" w:cs="Calibri"/>
                <w:sz w:val="22"/>
                <w:szCs w:val="22"/>
                <w:lang w:val="en-GB" w:eastAsia="en-GB"/>
              </w:rPr>
              <w:t> </w:t>
            </w:r>
          </w:p>
          <w:p w:rsidR="00230042" w:rsidP="00BA6EBA" w:rsidRDefault="00230042" w14:paraId="58BCFDEA" w14:textId="77777777">
            <w:pPr>
              <w:textAlignment w:val="baseline"/>
              <w:rPr>
                <w:rFonts w:ascii="Calibri" w:hAnsi="Calibri" w:eastAsia="Times New Roman" w:cs="Calibri"/>
                <w:color w:val="000000"/>
                <w:sz w:val="22"/>
                <w:szCs w:val="22"/>
                <w:shd w:val="clear" w:color="auto" w:fill="FFFFFF"/>
                <w:lang w:val="en-GB" w:eastAsia="en-GB"/>
              </w:rPr>
            </w:pPr>
          </w:p>
          <w:p w:rsidR="0028530F" w:rsidP="00230042" w:rsidRDefault="00230042" w14:paraId="7F98F41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Knowledge of materials and how to use the power tools (hegn</w:t>
            </w:r>
            <w:r w:rsidR="0028530F">
              <w:rPr>
                <w:rStyle w:val="normaltextrun"/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saws, pillar drills and</w:t>
            </w:r>
          </w:p>
          <w:p w:rsidR="00230042" w:rsidP="00230042" w:rsidRDefault="00230042" w14:paraId="76CEC7E2" w14:textId="29D8B4A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disc sander)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230042" w:rsidP="00230042" w:rsidRDefault="00230042" w14:paraId="75D71F4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Health and Safety rules when using equipment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BA6EBA" w:rsidR="00230042" w:rsidP="00BA6EBA" w:rsidRDefault="00230042" w14:paraId="2DEC4842" w14:textId="246BDAFE">
            <w:pPr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Pr="00D83AA3" w:rsidR="00BA02B9" w:rsidTr="4B5AFCCA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4B5AFCCA" w:rsidRDefault="00BA02B9" w14:paraId="1AC9017D" w14:textId="4E28BE12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4B5AFCCA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4B5AFCCA" w:rsidR="1AA4E21C">
              <w:rPr>
                <w:rFonts w:ascii="Twinkl" w:hAnsi="Twinkl"/>
                <w:b w:val="1"/>
                <w:bCs w:val="1"/>
              </w:rPr>
              <w:t xml:space="preserve">Core </w:t>
            </w:r>
            <w:r w:rsidRPr="4B5AFCCA" w:rsidR="00BA02B9">
              <w:rPr>
                <w:rFonts w:ascii="Twinkl" w:hAnsi="Twinkl"/>
                <w:b w:val="1"/>
                <w:bCs w:val="1"/>
              </w:rPr>
              <w:t>Knowledge</w:t>
            </w:r>
            <w:r w:rsidRPr="4B5AFCCA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4B5AFCCA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Pr="0028530F" w:rsidR="0071084E" w:rsidP="0028530F" w:rsidRDefault="00E119E8" w14:paraId="1E802251" w14:textId="688E590A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28530F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Graffiti name plate</w:t>
            </w:r>
            <w:r w:rsidRPr="0028530F" w:rsidR="00E93DB9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</w:t>
            </w:r>
          </w:p>
        </w:tc>
      </w:tr>
      <w:tr w:rsidRPr="00D83AA3" w:rsidR="00FD68A4" w:rsidTr="4B5AFCCA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="00FD68A4" w:rsidP="007B5C99" w:rsidRDefault="00BA195F" w14:paraId="61BE0589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Refer to a</w:t>
            </w:r>
            <w:r w:rsidRPr="00B02EC1" w:rsidR="00FD68A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 for </w:t>
            </w:r>
            <w:r w:rsidRPr="00B02EC1" w:rsidR="00BD2D60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  <w:p w:rsidR="00CC6F3E" w:rsidP="007B5C99" w:rsidRDefault="00CC6F3E" w14:paraId="3098594C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  <w:p w:rsidR="00CC6F3E" w:rsidP="007B5C99" w:rsidRDefault="00CC6F3E" w14:paraId="66A6D481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Design ideas</w:t>
            </w:r>
          </w:p>
          <w:p w:rsidRPr="00B02EC1" w:rsidR="00CC6F3E" w:rsidP="007B5C99" w:rsidRDefault="00CC6F3E" w14:paraId="7236CDFF" w14:textId="22172E6D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Practical piece </w:t>
            </w:r>
          </w:p>
        </w:tc>
      </w:tr>
      <w:tr w:rsidRPr="00D83AA3" w:rsidR="00FD68A4" w:rsidTr="4B5AFCCA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B02EC1" w14:paraId="7385669B" w14:textId="0095DECE">
      <w:pPr>
        <w:rPr>
          <w:rFonts w:ascii="Twinkl" w:hAnsi="Twinkl"/>
          <w:sz w:val="28"/>
          <w:szCs w:val="28"/>
        </w:rPr>
      </w:pPr>
      <w:r w:rsidRPr="00D83AA3">
        <w:rPr>
          <w:rFonts w:ascii="Twinkl" w:hAnsi="Twinkl"/>
          <w:noProof/>
          <w:lang w:val="en-GB" w:eastAsia="en-GB"/>
        </w:rPr>
        <w:drawing>
          <wp:anchor distT="0" distB="0" distL="114300" distR="114300" simplePos="0" relativeHeight="251658241" behindDoc="0" locked="0" layoutInCell="1" allowOverlap="1" wp14:anchorId="0B72C677" wp14:editId="418B0801">
            <wp:simplePos x="0" y="0"/>
            <wp:positionH relativeFrom="column">
              <wp:posOffset>6440170</wp:posOffset>
            </wp:positionH>
            <wp:positionV relativeFrom="paragraph">
              <wp:posOffset>49</wp:posOffset>
            </wp:positionV>
            <wp:extent cx="566420" cy="823595"/>
            <wp:effectExtent l="0" t="0" r="508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1779C" w:rsidP="00C40517" w:rsidRDefault="00A1779C" w14:paraId="514D1F2A" w14:textId="77777777">
      <w:r>
        <w:separator/>
      </w:r>
    </w:p>
  </w:endnote>
  <w:endnote w:type="continuationSeparator" w:id="0">
    <w:p w:rsidR="00A1779C" w:rsidP="00C40517" w:rsidRDefault="00A1779C" w14:paraId="302CAAA9" w14:textId="77777777">
      <w:r>
        <w:continuationSeparator/>
      </w:r>
    </w:p>
  </w:endnote>
  <w:endnote w:type="continuationNotice" w:id="1">
    <w:p w:rsidR="00A1779C" w:rsidRDefault="00A1779C" w14:paraId="4110F23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1779C" w:rsidP="00C40517" w:rsidRDefault="00A1779C" w14:paraId="5BB64D1A" w14:textId="77777777">
      <w:r>
        <w:separator/>
      </w:r>
    </w:p>
  </w:footnote>
  <w:footnote w:type="continuationSeparator" w:id="0">
    <w:p w:rsidR="00A1779C" w:rsidP="00C40517" w:rsidRDefault="00A1779C" w14:paraId="7A658476" w14:textId="77777777">
      <w:r>
        <w:continuationSeparator/>
      </w:r>
    </w:p>
  </w:footnote>
  <w:footnote w:type="continuationNotice" w:id="1">
    <w:p w:rsidR="00A1779C" w:rsidRDefault="00A1779C" w14:paraId="0B073EE9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CBE"/>
    <w:multiLevelType w:val="hybridMultilevel"/>
    <w:tmpl w:val="94ECBB1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5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9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5" w15:restartNumberingAfterBreak="0">
    <w:nsid w:val="71E35C71"/>
    <w:multiLevelType w:val="hybridMultilevel"/>
    <w:tmpl w:val="E564AC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6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7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58480955">
    <w:abstractNumId w:val="5"/>
  </w:num>
  <w:num w:numId="2" w16cid:durableId="2064018321">
    <w:abstractNumId w:val="3"/>
  </w:num>
  <w:num w:numId="3" w16cid:durableId="487484104">
    <w:abstractNumId w:val="33"/>
  </w:num>
  <w:num w:numId="4" w16cid:durableId="1244994094">
    <w:abstractNumId w:val="39"/>
  </w:num>
  <w:num w:numId="5" w16cid:durableId="505173187">
    <w:abstractNumId w:val="12"/>
  </w:num>
  <w:num w:numId="6" w16cid:durableId="1182471043">
    <w:abstractNumId w:val="17"/>
  </w:num>
  <w:num w:numId="7" w16cid:durableId="928201868">
    <w:abstractNumId w:val="32"/>
  </w:num>
  <w:num w:numId="8" w16cid:durableId="1356342880">
    <w:abstractNumId w:val="15"/>
  </w:num>
  <w:num w:numId="9" w16cid:durableId="1526401869">
    <w:abstractNumId w:val="26"/>
  </w:num>
  <w:num w:numId="10" w16cid:durableId="1695181729">
    <w:abstractNumId w:val="1"/>
  </w:num>
  <w:num w:numId="11" w16cid:durableId="164828568">
    <w:abstractNumId w:val="38"/>
  </w:num>
  <w:num w:numId="12" w16cid:durableId="1050691517">
    <w:abstractNumId w:val="13"/>
  </w:num>
  <w:num w:numId="13" w16cid:durableId="726803335">
    <w:abstractNumId w:val="34"/>
  </w:num>
  <w:num w:numId="14" w16cid:durableId="932588480">
    <w:abstractNumId w:val="8"/>
  </w:num>
  <w:num w:numId="15" w16cid:durableId="1388070489">
    <w:abstractNumId w:val="36"/>
  </w:num>
  <w:num w:numId="16" w16cid:durableId="1239822384">
    <w:abstractNumId w:val="19"/>
  </w:num>
  <w:num w:numId="17" w16cid:durableId="1936864028">
    <w:abstractNumId w:val="11"/>
  </w:num>
  <w:num w:numId="18" w16cid:durableId="719205603">
    <w:abstractNumId w:val="22"/>
  </w:num>
  <w:num w:numId="19" w16cid:durableId="404836758">
    <w:abstractNumId w:val="37"/>
  </w:num>
  <w:num w:numId="20" w16cid:durableId="1426196478">
    <w:abstractNumId w:val="2"/>
  </w:num>
  <w:num w:numId="21" w16cid:durableId="622269451">
    <w:abstractNumId w:val="10"/>
  </w:num>
  <w:num w:numId="22" w16cid:durableId="1861699388">
    <w:abstractNumId w:val="16"/>
  </w:num>
  <w:num w:numId="23" w16cid:durableId="125664132">
    <w:abstractNumId w:val="27"/>
  </w:num>
  <w:num w:numId="24" w16cid:durableId="1365129792">
    <w:abstractNumId w:val="24"/>
  </w:num>
  <w:num w:numId="25" w16cid:durableId="667828984">
    <w:abstractNumId w:val="4"/>
  </w:num>
  <w:num w:numId="26" w16cid:durableId="1903055523">
    <w:abstractNumId w:val="30"/>
  </w:num>
  <w:num w:numId="27" w16cid:durableId="812143443">
    <w:abstractNumId w:val="18"/>
  </w:num>
  <w:num w:numId="28" w16cid:durableId="925114766">
    <w:abstractNumId w:val="31"/>
  </w:num>
  <w:num w:numId="29" w16cid:durableId="1745838883">
    <w:abstractNumId w:val="7"/>
  </w:num>
  <w:num w:numId="30" w16cid:durableId="747383992">
    <w:abstractNumId w:val="6"/>
  </w:num>
  <w:num w:numId="31" w16cid:durableId="1665624739">
    <w:abstractNumId w:val="28"/>
  </w:num>
  <w:num w:numId="32" w16cid:durableId="1149981651">
    <w:abstractNumId w:val="14"/>
  </w:num>
  <w:num w:numId="33" w16cid:durableId="230777672">
    <w:abstractNumId w:val="9"/>
  </w:num>
  <w:num w:numId="34" w16cid:durableId="923954459">
    <w:abstractNumId w:val="20"/>
  </w:num>
  <w:num w:numId="35" w16cid:durableId="2037266326">
    <w:abstractNumId w:val="29"/>
  </w:num>
  <w:num w:numId="36" w16cid:durableId="348332908">
    <w:abstractNumId w:val="23"/>
  </w:num>
  <w:num w:numId="37" w16cid:durableId="614604368">
    <w:abstractNumId w:val="40"/>
  </w:num>
  <w:num w:numId="38" w16cid:durableId="611867441">
    <w:abstractNumId w:val="25"/>
  </w:num>
  <w:num w:numId="39" w16cid:durableId="1055811588">
    <w:abstractNumId w:val="21"/>
  </w:num>
  <w:num w:numId="40" w16cid:durableId="151337832">
    <w:abstractNumId w:val="35"/>
  </w:num>
  <w:num w:numId="41" w16cid:durableId="138707346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2731C"/>
    <w:rsid w:val="00027B37"/>
    <w:rsid w:val="00040A4D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0618"/>
    <w:rsid w:val="00091402"/>
    <w:rsid w:val="00093571"/>
    <w:rsid w:val="000947D1"/>
    <w:rsid w:val="000958DA"/>
    <w:rsid w:val="00096068"/>
    <w:rsid w:val="0009714D"/>
    <w:rsid w:val="000A7EC8"/>
    <w:rsid w:val="000B09FD"/>
    <w:rsid w:val="000B4866"/>
    <w:rsid w:val="000B66A0"/>
    <w:rsid w:val="000C069B"/>
    <w:rsid w:val="000C2598"/>
    <w:rsid w:val="000C3EA0"/>
    <w:rsid w:val="000D0B30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07F8D"/>
    <w:rsid w:val="00112F5E"/>
    <w:rsid w:val="001166B2"/>
    <w:rsid w:val="00120178"/>
    <w:rsid w:val="00122E65"/>
    <w:rsid w:val="00127DA8"/>
    <w:rsid w:val="0013101F"/>
    <w:rsid w:val="00131458"/>
    <w:rsid w:val="00132C31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505D2"/>
    <w:rsid w:val="001550CB"/>
    <w:rsid w:val="00157618"/>
    <w:rsid w:val="00161A80"/>
    <w:rsid w:val="001667D7"/>
    <w:rsid w:val="00166F04"/>
    <w:rsid w:val="00173500"/>
    <w:rsid w:val="00175C24"/>
    <w:rsid w:val="00176773"/>
    <w:rsid w:val="00177542"/>
    <w:rsid w:val="001775EB"/>
    <w:rsid w:val="00177705"/>
    <w:rsid w:val="00181AE0"/>
    <w:rsid w:val="00187F96"/>
    <w:rsid w:val="00190056"/>
    <w:rsid w:val="00190D22"/>
    <w:rsid w:val="00194CEB"/>
    <w:rsid w:val="001A2071"/>
    <w:rsid w:val="001A25A7"/>
    <w:rsid w:val="001A3057"/>
    <w:rsid w:val="001A3E1B"/>
    <w:rsid w:val="001A539C"/>
    <w:rsid w:val="001B600C"/>
    <w:rsid w:val="001C02FD"/>
    <w:rsid w:val="001C1E29"/>
    <w:rsid w:val="001C2B59"/>
    <w:rsid w:val="001E5920"/>
    <w:rsid w:val="001E7EE4"/>
    <w:rsid w:val="001F5721"/>
    <w:rsid w:val="001F707F"/>
    <w:rsid w:val="00200ECC"/>
    <w:rsid w:val="00201475"/>
    <w:rsid w:val="00203357"/>
    <w:rsid w:val="00210409"/>
    <w:rsid w:val="002137DC"/>
    <w:rsid w:val="00215B93"/>
    <w:rsid w:val="00220867"/>
    <w:rsid w:val="00224CB0"/>
    <w:rsid w:val="00225BB7"/>
    <w:rsid w:val="0023003D"/>
    <w:rsid w:val="00230042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0E69"/>
    <w:rsid w:val="002818A9"/>
    <w:rsid w:val="00284673"/>
    <w:rsid w:val="0028530F"/>
    <w:rsid w:val="00285D33"/>
    <w:rsid w:val="002914EE"/>
    <w:rsid w:val="00293A85"/>
    <w:rsid w:val="002B1863"/>
    <w:rsid w:val="002B3152"/>
    <w:rsid w:val="002B4D99"/>
    <w:rsid w:val="002B51EF"/>
    <w:rsid w:val="002B6492"/>
    <w:rsid w:val="002C3AB4"/>
    <w:rsid w:val="002C4F6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E64F1"/>
    <w:rsid w:val="002F366A"/>
    <w:rsid w:val="003010A9"/>
    <w:rsid w:val="0032433D"/>
    <w:rsid w:val="003253E8"/>
    <w:rsid w:val="003254EB"/>
    <w:rsid w:val="00325AD9"/>
    <w:rsid w:val="00326025"/>
    <w:rsid w:val="00330A2C"/>
    <w:rsid w:val="00330A47"/>
    <w:rsid w:val="00331987"/>
    <w:rsid w:val="00333C85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1982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3535"/>
    <w:rsid w:val="003D6370"/>
    <w:rsid w:val="003E3FC6"/>
    <w:rsid w:val="003F0557"/>
    <w:rsid w:val="0040272B"/>
    <w:rsid w:val="00403FDC"/>
    <w:rsid w:val="0041186C"/>
    <w:rsid w:val="0041506E"/>
    <w:rsid w:val="0041543F"/>
    <w:rsid w:val="00415E35"/>
    <w:rsid w:val="00421150"/>
    <w:rsid w:val="00427A3E"/>
    <w:rsid w:val="00431B81"/>
    <w:rsid w:val="00432740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5599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4674D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3398"/>
    <w:rsid w:val="005D490E"/>
    <w:rsid w:val="005E082E"/>
    <w:rsid w:val="005E0A4B"/>
    <w:rsid w:val="005E1422"/>
    <w:rsid w:val="005E16C2"/>
    <w:rsid w:val="005E192E"/>
    <w:rsid w:val="005E6168"/>
    <w:rsid w:val="005F190D"/>
    <w:rsid w:val="005F673C"/>
    <w:rsid w:val="005F6E3F"/>
    <w:rsid w:val="005F7CF3"/>
    <w:rsid w:val="00602F76"/>
    <w:rsid w:val="006079E4"/>
    <w:rsid w:val="006208F3"/>
    <w:rsid w:val="006238C8"/>
    <w:rsid w:val="00625D91"/>
    <w:rsid w:val="00626403"/>
    <w:rsid w:val="00640E96"/>
    <w:rsid w:val="00647530"/>
    <w:rsid w:val="006534B6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34AC"/>
    <w:rsid w:val="006A74E0"/>
    <w:rsid w:val="006B5DF6"/>
    <w:rsid w:val="006B672F"/>
    <w:rsid w:val="006B6DED"/>
    <w:rsid w:val="006C45ED"/>
    <w:rsid w:val="006D13B2"/>
    <w:rsid w:val="006D2E0C"/>
    <w:rsid w:val="006D2EDB"/>
    <w:rsid w:val="006D58AC"/>
    <w:rsid w:val="006D7FC1"/>
    <w:rsid w:val="006E0D54"/>
    <w:rsid w:val="006E1EDC"/>
    <w:rsid w:val="006E64C8"/>
    <w:rsid w:val="006F2F4D"/>
    <w:rsid w:val="006F44CC"/>
    <w:rsid w:val="006F48EE"/>
    <w:rsid w:val="006F53AB"/>
    <w:rsid w:val="006F6F5E"/>
    <w:rsid w:val="00701407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858C5"/>
    <w:rsid w:val="00792180"/>
    <w:rsid w:val="007951C7"/>
    <w:rsid w:val="007A369D"/>
    <w:rsid w:val="007A49F2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13F2E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1C57"/>
    <w:rsid w:val="00913556"/>
    <w:rsid w:val="00914681"/>
    <w:rsid w:val="00920504"/>
    <w:rsid w:val="009217BA"/>
    <w:rsid w:val="0092399F"/>
    <w:rsid w:val="00923DB2"/>
    <w:rsid w:val="00930F83"/>
    <w:rsid w:val="0093170E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6080"/>
    <w:rsid w:val="009B702E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5E66"/>
    <w:rsid w:val="009F7309"/>
    <w:rsid w:val="00A01853"/>
    <w:rsid w:val="00A048B2"/>
    <w:rsid w:val="00A04ABC"/>
    <w:rsid w:val="00A05D8D"/>
    <w:rsid w:val="00A06FAD"/>
    <w:rsid w:val="00A127C7"/>
    <w:rsid w:val="00A1779C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71408"/>
    <w:rsid w:val="00A730FB"/>
    <w:rsid w:val="00A80325"/>
    <w:rsid w:val="00A8069A"/>
    <w:rsid w:val="00A84A62"/>
    <w:rsid w:val="00A9237E"/>
    <w:rsid w:val="00A972C2"/>
    <w:rsid w:val="00AA2FBC"/>
    <w:rsid w:val="00AA342D"/>
    <w:rsid w:val="00AB120D"/>
    <w:rsid w:val="00AB15FA"/>
    <w:rsid w:val="00AB18B5"/>
    <w:rsid w:val="00AB4ED4"/>
    <w:rsid w:val="00AB66B6"/>
    <w:rsid w:val="00AC2885"/>
    <w:rsid w:val="00AC4631"/>
    <w:rsid w:val="00AC66A6"/>
    <w:rsid w:val="00AC6DA4"/>
    <w:rsid w:val="00AD03F3"/>
    <w:rsid w:val="00AD73D7"/>
    <w:rsid w:val="00AF16BB"/>
    <w:rsid w:val="00AF3320"/>
    <w:rsid w:val="00AF34A1"/>
    <w:rsid w:val="00AF402C"/>
    <w:rsid w:val="00AF637A"/>
    <w:rsid w:val="00B00EF7"/>
    <w:rsid w:val="00B0104B"/>
    <w:rsid w:val="00B02EC1"/>
    <w:rsid w:val="00B03FEB"/>
    <w:rsid w:val="00B06B0E"/>
    <w:rsid w:val="00B10589"/>
    <w:rsid w:val="00B142E2"/>
    <w:rsid w:val="00B20AA9"/>
    <w:rsid w:val="00B20E06"/>
    <w:rsid w:val="00B256BF"/>
    <w:rsid w:val="00B36943"/>
    <w:rsid w:val="00B37304"/>
    <w:rsid w:val="00B40714"/>
    <w:rsid w:val="00B407D0"/>
    <w:rsid w:val="00B4398D"/>
    <w:rsid w:val="00B4697E"/>
    <w:rsid w:val="00B5259B"/>
    <w:rsid w:val="00B52EFE"/>
    <w:rsid w:val="00B548D7"/>
    <w:rsid w:val="00B5670D"/>
    <w:rsid w:val="00B63408"/>
    <w:rsid w:val="00B676F6"/>
    <w:rsid w:val="00B74564"/>
    <w:rsid w:val="00B7505C"/>
    <w:rsid w:val="00B751E2"/>
    <w:rsid w:val="00B7591C"/>
    <w:rsid w:val="00B75A02"/>
    <w:rsid w:val="00B8634B"/>
    <w:rsid w:val="00B91EE6"/>
    <w:rsid w:val="00B921F7"/>
    <w:rsid w:val="00B925AC"/>
    <w:rsid w:val="00BA02B9"/>
    <w:rsid w:val="00BA195F"/>
    <w:rsid w:val="00BA2B63"/>
    <w:rsid w:val="00BA3554"/>
    <w:rsid w:val="00BA45DC"/>
    <w:rsid w:val="00BA6EBA"/>
    <w:rsid w:val="00BB45F8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2E59"/>
    <w:rsid w:val="00BE2FC9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40517"/>
    <w:rsid w:val="00C40B56"/>
    <w:rsid w:val="00C40F11"/>
    <w:rsid w:val="00C4251D"/>
    <w:rsid w:val="00C44E5D"/>
    <w:rsid w:val="00C50632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6F3E"/>
    <w:rsid w:val="00CC7B44"/>
    <w:rsid w:val="00CD152B"/>
    <w:rsid w:val="00CD21E8"/>
    <w:rsid w:val="00CD4C57"/>
    <w:rsid w:val="00CE1B30"/>
    <w:rsid w:val="00CE4D52"/>
    <w:rsid w:val="00CE534B"/>
    <w:rsid w:val="00CE5897"/>
    <w:rsid w:val="00CE736B"/>
    <w:rsid w:val="00CF0D0E"/>
    <w:rsid w:val="00CF2E79"/>
    <w:rsid w:val="00CF3860"/>
    <w:rsid w:val="00CF3C21"/>
    <w:rsid w:val="00D02645"/>
    <w:rsid w:val="00D0452C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B6477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7C9D"/>
    <w:rsid w:val="00DF15D2"/>
    <w:rsid w:val="00DF4E39"/>
    <w:rsid w:val="00DF710E"/>
    <w:rsid w:val="00E0315D"/>
    <w:rsid w:val="00E06D12"/>
    <w:rsid w:val="00E07B86"/>
    <w:rsid w:val="00E07E32"/>
    <w:rsid w:val="00E119E8"/>
    <w:rsid w:val="00E16B04"/>
    <w:rsid w:val="00E174D5"/>
    <w:rsid w:val="00E2718B"/>
    <w:rsid w:val="00E31AE0"/>
    <w:rsid w:val="00E336A1"/>
    <w:rsid w:val="00E348B0"/>
    <w:rsid w:val="00E3511C"/>
    <w:rsid w:val="00E529B6"/>
    <w:rsid w:val="00E641FC"/>
    <w:rsid w:val="00E741AE"/>
    <w:rsid w:val="00E74697"/>
    <w:rsid w:val="00E75432"/>
    <w:rsid w:val="00E81B9F"/>
    <w:rsid w:val="00E85181"/>
    <w:rsid w:val="00E8717B"/>
    <w:rsid w:val="00E92ABE"/>
    <w:rsid w:val="00E93254"/>
    <w:rsid w:val="00E939BF"/>
    <w:rsid w:val="00E93DB9"/>
    <w:rsid w:val="00E940EC"/>
    <w:rsid w:val="00E97FBC"/>
    <w:rsid w:val="00EA07BB"/>
    <w:rsid w:val="00EA1C80"/>
    <w:rsid w:val="00EA276D"/>
    <w:rsid w:val="00EA616E"/>
    <w:rsid w:val="00EB06F8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3B7D"/>
    <w:rsid w:val="00F7440C"/>
    <w:rsid w:val="00F74F13"/>
    <w:rsid w:val="00F818BA"/>
    <w:rsid w:val="00F82483"/>
    <w:rsid w:val="00F83839"/>
    <w:rsid w:val="00F86863"/>
    <w:rsid w:val="00F91340"/>
    <w:rsid w:val="00F956D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5C39"/>
    <w:rsid w:val="1AA4E21C"/>
    <w:rsid w:val="4B5AF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2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37C9C19-9A5D-478E-9D44-1093E07CA8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S.Halliwell</dc:creator>
  <keywords/>
  <dc:description/>
  <lastModifiedBy>S.Hegarty</lastModifiedBy>
  <revision>16</revision>
  <lastPrinted>2022-01-21T12:35:00.0000000Z</lastPrinted>
  <dcterms:created xsi:type="dcterms:W3CDTF">2022-06-06T14:25:00.0000000Z</dcterms:created>
  <dcterms:modified xsi:type="dcterms:W3CDTF">2023-06-07T17:58:39.0472520Z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