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0CB1B99F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CB1B99F" w:rsidRDefault="00F72BA4" w14:paraId="4E3A8083" w14:textId="521CDCDD">
            <w:pPr>
              <w:jc w:val="center"/>
              <w:rPr>
                <w:rFonts w:ascii="Twinkl" w:hAnsi="Twinkl"/>
                <w:b w:val="1"/>
                <w:bCs w:val="1"/>
                <w:sz w:val="36"/>
                <w:szCs w:val="36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CB1B99F" w:rsidR="002818A9">
              <w:rPr>
                <w:rFonts w:ascii="Twinkl" w:hAnsi="Twinkl"/>
                <w:b w:val="1"/>
                <w:bCs w:val="1"/>
                <w:sz w:val="36"/>
                <w:szCs w:val="36"/>
              </w:rPr>
              <w:t xml:space="preserve">YEAR </w:t>
            </w:r>
            <w:r w:rsidRPr="0CB1B99F" w:rsidR="003A75F2">
              <w:rPr>
                <w:rFonts w:ascii="Twinkl" w:hAnsi="Twinkl"/>
                <w:b w:val="1"/>
                <w:bCs w:val="1"/>
                <w:sz w:val="36"/>
                <w:szCs w:val="36"/>
              </w:rPr>
              <w:t>8</w:t>
            </w:r>
            <w:r w:rsidRPr="0CB1B99F" w:rsidR="00175C24">
              <w:rPr>
                <w:rFonts w:ascii="Twinkl" w:hAnsi="Twinkl"/>
                <w:b w:val="1"/>
                <w:bCs w:val="1"/>
                <w:sz w:val="36"/>
                <w:szCs w:val="36"/>
              </w:rPr>
              <w:t xml:space="preserve"> </w:t>
            </w:r>
            <w:r w:rsidRPr="0CB1B99F" w:rsidR="00254CD3">
              <w:rPr>
                <w:rFonts w:ascii="Twinkl" w:hAnsi="Twinkl"/>
                <w:b w:val="1"/>
                <w:bCs w:val="1"/>
                <w:sz w:val="36"/>
                <w:szCs w:val="36"/>
              </w:rPr>
              <w:t>20</w:t>
            </w:r>
            <w:r w:rsidRPr="0CB1B99F" w:rsidR="00535341">
              <w:rPr>
                <w:rFonts w:ascii="Twinkl" w:hAnsi="Twinkl"/>
                <w:b w:val="1"/>
                <w:bCs w:val="1"/>
                <w:sz w:val="36"/>
                <w:szCs w:val="36"/>
              </w:rPr>
              <w:t>2</w:t>
            </w:r>
            <w:r w:rsidRPr="0CB1B99F" w:rsidR="39052D2D">
              <w:rPr>
                <w:rFonts w:ascii="Twinkl" w:hAnsi="Twinkl"/>
                <w:b w:val="1"/>
                <w:bCs w:val="1"/>
                <w:sz w:val="36"/>
                <w:szCs w:val="36"/>
              </w:rPr>
              <w:t>3</w:t>
            </w:r>
            <w:r w:rsidRPr="0CB1B99F" w:rsidR="00BE317D">
              <w:rPr>
                <w:rFonts w:ascii="Twinkl" w:hAnsi="Twinkl"/>
                <w:b w:val="1"/>
                <w:bCs w:val="1"/>
                <w:sz w:val="36"/>
                <w:szCs w:val="36"/>
              </w:rPr>
              <w:t>-202</w:t>
            </w:r>
            <w:r w:rsidRPr="0CB1B99F" w:rsidR="6E8B6BD6">
              <w:rPr>
                <w:rFonts w:ascii="Twinkl" w:hAnsi="Twinkl"/>
                <w:b w:val="1"/>
                <w:bCs w:val="1"/>
                <w:sz w:val="36"/>
                <w:szCs w:val="36"/>
              </w:rPr>
              <w:t>4</w:t>
            </w:r>
            <w:r w:rsidRPr="0CB1B99F" w:rsidR="00676160">
              <w:rPr>
                <w:rFonts w:ascii="Twinkl" w:hAnsi="Twinkl"/>
                <w:b w:val="1"/>
                <w:bCs w:val="1"/>
                <w:sz w:val="36"/>
                <w:szCs w:val="36"/>
              </w:rPr>
              <w:t xml:space="preserve"> </w:t>
            </w:r>
            <w:r w:rsidRPr="0CB1B99F" w:rsidR="00A92BA6">
              <w:rPr>
                <w:rFonts w:ascii="Twinkl" w:hAnsi="Twinkl"/>
                <w:b w:val="1"/>
                <w:bCs w:val="1"/>
                <w:sz w:val="36"/>
                <w:szCs w:val="36"/>
              </w:rPr>
              <w:t>S</w:t>
            </w:r>
            <w:r w:rsidRPr="0CB1B99F" w:rsidR="003C6613">
              <w:rPr>
                <w:rFonts w:ascii="Twinkl" w:hAnsi="Twinkl"/>
                <w:b w:val="1"/>
                <w:bCs w:val="1"/>
                <w:sz w:val="36"/>
                <w:szCs w:val="36"/>
              </w:rPr>
              <w:t>ummer</w:t>
            </w:r>
            <w:r w:rsidRPr="0CB1B99F" w:rsidR="00387EAA">
              <w:rPr>
                <w:rFonts w:ascii="Twinkl" w:hAnsi="Twinkl"/>
                <w:b w:val="1"/>
                <w:bCs w:val="1"/>
                <w:sz w:val="36"/>
                <w:szCs w:val="36"/>
              </w:rPr>
              <w:t xml:space="preserve"> TERM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3A75F2" w:rsidRDefault="006B672F" w14:paraId="77227CDF" w14:textId="67DD2741">
            <w:pPr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3A75F2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F51A63">
              <w:rPr>
                <w:rFonts w:ascii="Twinkl" w:hAnsi="Twinkl"/>
                <w:b/>
                <w:sz w:val="32"/>
                <w:szCs w:val="32"/>
              </w:rPr>
              <w:t>Food and the environment</w:t>
            </w:r>
          </w:p>
        </w:tc>
      </w:tr>
      <w:tr w:rsidRPr="00D83AA3" w:rsidR="001A3057" w:rsidTr="0CB1B99F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1A3057" w:rsidP="0036480A" w:rsidRDefault="001A3057" w14:paraId="3A966584" w14:textId="577C521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Year</w:t>
            </w:r>
            <w:r w:rsidR="003A75F2">
              <w:rPr>
                <w:rFonts w:cstheme="minorHAnsi"/>
                <w:b/>
                <w:bCs/>
                <w:sz w:val="20"/>
                <w:szCs w:val="20"/>
              </w:rPr>
              <w:t xml:space="preserve"> 7</w:t>
            </w:r>
            <w:r w:rsidR="00F51A63">
              <w:rPr>
                <w:rFonts w:cstheme="minorHAnsi"/>
                <w:b/>
                <w:bCs/>
                <w:sz w:val="20"/>
                <w:szCs w:val="20"/>
              </w:rPr>
              <w:t xml:space="preserve"> and Autumn term of year 8</w:t>
            </w:r>
            <w:r w:rsidRPr="00B02EC1" w:rsidR="000B09FD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Pr="00B02EC1" w:rsidR="005E16C2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Pr="00B02EC1" w:rsidR="008855DE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Pr="00B02EC1" w:rsidR="003A523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3A75F2" w:rsidP="003A75F2" w:rsidRDefault="00F51A63" w14:paraId="27503950" w14:textId="62980428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the resources used to produce our food</w:t>
            </w:r>
          </w:p>
          <w:p w:rsidR="007C13BC" w:rsidP="003A75F2" w:rsidRDefault="007C13BC" w14:paraId="7CE45249" w14:textId="6A9F252A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where food comes from: reared, caught, grown</w:t>
            </w:r>
          </w:p>
          <w:p w:rsidR="00F51A63" w:rsidP="003A75F2" w:rsidRDefault="00F51A63" w14:paraId="2B3579D7" w14:textId="3B29AE5E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the term carbon footprint</w:t>
            </w:r>
          </w:p>
          <w:p w:rsidR="00F51A63" w:rsidP="003A75F2" w:rsidRDefault="00F51A63" w14:paraId="491322C4" w14:textId="7661BD35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how our carbon footprint can be reduced</w:t>
            </w:r>
          </w:p>
          <w:p w:rsidR="007C13BC" w:rsidP="003A75F2" w:rsidRDefault="007C13BC" w14:paraId="1EA48B40" w14:textId="361CDC9A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what is meant by food miles and how they can be reduced</w:t>
            </w:r>
          </w:p>
          <w:p w:rsidR="002D7170" w:rsidP="003A75F2" w:rsidRDefault="002D7170" w14:paraId="0C47CCE6" w14:textId="2603A314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about organic foods and how they are produced and the advantages and disadvantaged to farmers and consumers</w:t>
            </w:r>
          </w:p>
          <w:p w:rsidR="00F51A63" w:rsidP="003A75F2" w:rsidRDefault="0092290F" w14:paraId="46D302A6" w14:textId="2787DB0F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about sustainability when producing food</w:t>
            </w:r>
          </w:p>
          <w:p w:rsidR="0092290F" w:rsidP="003A75F2" w:rsidRDefault="0092290F" w14:paraId="21EB9988" w14:textId="57EFEEAC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the problems of food waste and how it can be avoided or reduced</w:t>
            </w:r>
          </w:p>
          <w:p w:rsidR="0092290F" w:rsidP="003A75F2" w:rsidRDefault="00D86B4C" w14:paraId="2AA42742" w14:textId="1F86EE00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aware of organisations and labelling relating to sustainability</w:t>
            </w:r>
          </w:p>
          <w:p w:rsidR="00D86B4C" w:rsidP="003A75F2" w:rsidRDefault="00D86B4C" w14:paraId="16653145" w14:textId="648629C0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how cooking contributes to carbon footprint and how fuel consumption can be reduced</w:t>
            </w:r>
          </w:p>
          <w:p w:rsidR="00D86B4C" w:rsidP="003A75F2" w:rsidRDefault="00F33E6A" w14:paraId="09FC960D" w14:textId="2539C047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about recycling, how materials are recycled and what they can be made in to</w:t>
            </w:r>
          </w:p>
          <w:p w:rsidRPr="00CF5C88" w:rsidR="00637714" w:rsidP="00CF5C88" w:rsidRDefault="00637714" w14:paraId="4126DE7E" w14:textId="20161104">
            <w:pPr>
              <w:shd w:val="clear" w:color="auto" w:fill="FFFFFF"/>
              <w:spacing w:beforeAutospacing="1" w:afterAutospacing="1"/>
              <w:ind w:left="360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Skills during practical work:</w:t>
            </w:r>
          </w:p>
          <w:p w:rsidR="00637714" w:rsidP="00637714" w:rsidRDefault="00637714" w14:paraId="666D34DA" w14:textId="316017D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safely handle meat to avoid cross contamination</w:t>
            </w:r>
          </w:p>
          <w:p w:rsidR="00637714" w:rsidP="00637714" w:rsidRDefault="00637714" w14:paraId="2A07CA22" w14:textId="7D2DA06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knife skills</w:t>
            </w:r>
          </w:p>
          <w:p w:rsidR="00637714" w:rsidP="00637714" w:rsidRDefault="00637714" w14:paraId="5A6E7870" w14:textId="09979535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use of electrical equipment</w:t>
            </w:r>
          </w:p>
          <w:p w:rsidR="00CF5C88" w:rsidP="00637714" w:rsidRDefault="00482C77" w14:paraId="1743CD90" w14:textId="2CFEB5D3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one pot cooking</w:t>
            </w:r>
          </w:p>
          <w:p w:rsidR="009364F1" w:rsidP="00637714" w:rsidRDefault="009364F1" w14:paraId="42922F14" w14:textId="62D277F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rubbing in method</w:t>
            </w:r>
          </w:p>
          <w:p w:rsidR="009364F1" w:rsidP="009364F1" w:rsidRDefault="009364F1" w14:paraId="1672B1AA" w14:textId="4CEFCAED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making a dough, achieving the right consistency</w:t>
            </w:r>
          </w:p>
          <w:p w:rsidR="0066560F" w:rsidP="009364F1" w:rsidRDefault="0066560F" w14:paraId="2648B5AC" w14:textId="61DD7C6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rolling, </w:t>
            </w:r>
            <w:proofErr w:type="gramStart"/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shaping</w:t>
            </w:r>
            <w:proofErr w:type="gramEnd"/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and forming</w:t>
            </w:r>
          </w:p>
          <w:p w:rsidRPr="009364F1" w:rsidR="0066560F" w:rsidP="009364F1" w:rsidRDefault="0066560F" w14:paraId="08F9F6C7" w14:textId="5613F98C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portion control</w:t>
            </w:r>
          </w:p>
          <w:p w:rsidR="00CF5C88" w:rsidP="00637714" w:rsidRDefault="00CF5C88" w14:paraId="21041863" w14:textId="02E2332D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using the creaming method</w:t>
            </w:r>
          </w:p>
          <w:p w:rsidR="00CF5C88" w:rsidP="00637714" w:rsidRDefault="00CF5C88" w14:paraId="3AD1F022" w14:textId="1B772426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shaping burgers</w:t>
            </w:r>
          </w:p>
          <w:p w:rsidR="001A3057" w:rsidP="00CF5C88" w:rsidRDefault="00CF5C88" w14:paraId="090B276C" w14:textId="38AB24E9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whisking</w:t>
            </w:r>
          </w:p>
          <w:p w:rsidRPr="00CF5C88" w:rsidR="00CF5C88" w:rsidP="00CF5C88" w:rsidRDefault="00CF5C88" w14:paraId="18B3C5E7" w14:textId="68C6902C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garnishing</w:t>
            </w:r>
          </w:p>
          <w:p w:rsidRPr="00B02EC1" w:rsidR="001A3057" w:rsidP="001A3057" w:rsidRDefault="001A3057" w14:paraId="489746C4" w14:textId="32307BD3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Pr="00D83AA3" w:rsidR="001A3057" w:rsidTr="0CB1B99F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0CB1B99F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665355" w:rsidP="00BA45DC" w:rsidRDefault="00665355" w14:paraId="22BBF83D" w14:textId="6EA4342A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tcMar/>
            <w:vAlign w:val="center"/>
          </w:tcPr>
          <w:p w:rsidR="00CF5C88" w:rsidP="00CF5C88" w:rsidRDefault="00A457A1" w14:paraId="21F0EFCC" w14:textId="0A4F2974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SMSC:</w:t>
            </w:r>
            <w:r w:rsidRPr="00CF5C88" w:rsidR="00CF5C8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Pr="00CF5C88" w:rsidR="00CF5C88">
              <w:rPr>
                <w:rFonts w:ascii="Twinkl" w:hAnsi="Twinkl"/>
                <w:bCs/>
                <w:sz w:val="20"/>
                <w:szCs w:val="20"/>
              </w:rPr>
              <w:t xml:space="preserve">Consideration of peers and adults when working in a practical environment, helping and supporting others, listening and contributing </w:t>
            </w:r>
            <w:proofErr w:type="gramStart"/>
            <w:r w:rsidRPr="00CF5C88" w:rsidR="00CF5C88">
              <w:rPr>
                <w:rFonts w:ascii="Twinkl" w:hAnsi="Twinkl"/>
                <w:bCs/>
                <w:sz w:val="20"/>
                <w:szCs w:val="20"/>
              </w:rPr>
              <w:t>in</w:t>
            </w:r>
            <w:proofErr w:type="gramEnd"/>
            <w:r w:rsidRPr="00CF5C88" w:rsidR="00CF5C88">
              <w:rPr>
                <w:rFonts w:ascii="Twinkl" w:hAnsi="Twinkl"/>
                <w:bCs/>
                <w:sz w:val="20"/>
                <w:szCs w:val="20"/>
              </w:rPr>
              <w:t xml:space="preserve"> theory lessons. </w:t>
            </w:r>
            <w:r w:rsidR="00CB0B32">
              <w:rPr>
                <w:rFonts w:ascii="Twinkl" w:hAnsi="Twinkl"/>
                <w:bCs/>
                <w:sz w:val="20"/>
                <w:szCs w:val="20"/>
              </w:rPr>
              <w:t>Awareness of the harm that food production can cause and carbon footprint. Awareness of ethical issues relating to intensive farming</w:t>
            </w:r>
            <w:r w:rsidR="0006232E">
              <w:rPr>
                <w:rFonts w:ascii="Twinkl" w:hAnsi="Twinkl"/>
                <w:bCs/>
                <w:sz w:val="20"/>
                <w:szCs w:val="20"/>
              </w:rPr>
              <w:t>. Social conscience regarding food waste, recycling, in season food and local produce.</w:t>
            </w:r>
          </w:p>
          <w:p w:rsidRPr="00CF5C88" w:rsidR="0006232E" w:rsidP="00CF5C88" w:rsidRDefault="0006232E" w14:paraId="19F60F00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  <w:lang w:val="en-GB"/>
              </w:rPr>
            </w:pPr>
          </w:p>
          <w:p w:rsidRPr="00CF5C88" w:rsidR="00CF5C88" w:rsidP="00CF5C88" w:rsidRDefault="00CF5C88" w14:paraId="332C289F" w14:textId="3BCBA587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 xml:space="preserve">PSHE/British Values:  </w:t>
            </w:r>
            <w:r w:rsidRPr="00CF5C88">
              <w:rPr>
                <w:rFonts w:ascii="Twinkl" w:hAnsi="Twinkl"/>
                <w:bCs/>
                <w:sz w:val="20"/>
                <w:szCs w:val="20"/>
              </w:rPr>
              <w:t xml:space="preserve">Personal </w:t>
            </w:r>
            <w:r w:rsidR="0006232E">
              <w:rPr>
                <w:rFonts w:ascii="Twinkl" w:hAnsi="Twinkl"/>
                <w:bCs/>
                <w:sz w:val="20"/>
                <w:szCs w:val="20"/>
              </w:rPr>
              <w:t xml:space="preserve">hygiene and safety, awareness of reducing carbon footprint, using leftovers, saving money, reducing harm to environment, choosing sustainable methods </w:t>
            </w:r>
            <w:r w:rsidR="00FD26E8">
              <w:rPr>
                <w:rFonts w:ascii="Twinkl" w:hAnsi="Twinkl"/>
                <w:bCs/>
                <w:sz w:val="20"/>
                <w:szCs w:val="20"/>
              </w:rPr>
              <w:t xml:space="preserve">of production, </w:t>
            </w:r>
            <w:proofErr w:type="gramStart"/>
            <w:r w:rsidR="00FD26E8">
              <w:rPr>
                <w:rFonts w:ascii="Twinkl" w:hAnsi="Twinkl"/>
                <w:bCs/>
                <w:sz w:val="20"/>
                <w:szCs w:val="20"/>
              </w:rPr>
              <w:t>products</w:t>
            </w:r>
            <w:proofErr w:type="gramEnd"/>
            <w:r w:rsidR="00FD26E8">
              <w:rPr>
                <w:rFonts w:ascii="Twinkl" w:hAnsi="Twinkl"/>
                <w:bCs/>
                <w:sz w:val="20"/>
                <w:szCs w:val="20"/>
              </w:rPr>
              <w:t xml:space="preserve"> and packaging.</w:t>
            </w:r>
          </w:p>
          <w:p w:rsidRPr="00CF5C88" w:rsidR="00CF5C88" w:rsidP="00CF5C88" w:rsidRDefault="00CF5C88" w14:paraId="401F287D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bCs/>
                <w:sz w:val="20"/>
                <w:szCs w:val="20"/>
              </w:rPr>
            </w:pPr>
          </w:p>
          <w:p w:rsidRPr="00B02EC1" w:rsidR="00A50387" w:rsidP="00A457A1" w:rsidRDefault="00A50387" w14:paraId="46F64BFE" w14:textId="37EE8E8E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Pr="00CF5C88" w:rsidR="00CF5C88">
              <w:rPr>
                <w:rFonts w:ascii="Twinkl" w:hAnsi="Twinkl"/>
                <w:b/>
                <w:bCs/>
                <w:sz w:val="20"/>
                <w:szCs w:val="20"/>
              </w:rPr>
              <w:t xml:space="preserve"> </w:t>
            </w:r>
            <w:r w:rsidRPr="00CF5C88" w:rsidR="00CF5C88">
              <w:rPr>
                <w:rFonts w:ascii="Twinkl" w:hAnsi="Twinkl"/>
                <w:sz w:val="20"/>
                <w:szCs w:val="20"/>
              </w:rPr>
              <w:t xml:space="preserve">taking responsibility for </w:t>
            </w:r>
            <w:r w:rsidR="00FD26E8">
              <w:rPr>
                <w:rFonts w:ascii="Twinkl" w:hAnsi="Twinkl"/>
                <w:sz w:val="20"/>
                <w:szCs w:val="20"/>
              </w:rPr>
              <w:t xml:space="preserve">reducing carbon footprint, </w:t>
            </w:r>
            <w:r w:rsidRPr="00CF5C88" w:rsidR="00CF5C88">
              <w:rPr>
                <w:rFonts w:ascii="Twinkl" w:hAnsi="Twinkl"/>
                <w:sz w:val="20"/>
                <w:szCs w:val="20"/>
              </w:rPr>
              <w:t xml:space="preserve">knowledge of the consequences of </w:t>
            </w:r>
            <w:r w:rsidR="00FD26E8">
              <w:rPr>
                <w:rFonts w:ascii="Twinkl" w:hAnsi="Twinkl"/>
                <w:sz w:val="20"/>
                <w:szCs w:val="20"/>
              </w:rPr>
              <w:t>unsustainable practices,</w:t>
            </w:r>
            <w:r w:rsidR="002637C4">
              <w:rPr>
                <w:rFonts w:ascii="Twinkl" w:hAnsi="Twinkl"/>
                <w:sz w:val="20"/>
                <w:szCs w:val="20"/>
              </w:rPr>
              <w:t xml:space="preserve"> knowing about recycling, knowing how to reduce fuel consumption and use leftovers – helping in budgeting skills. W</w:t>
            </w:r>
            <w:r w:rsidRPr="00CF5C88" w:rsidR="00CF5C88">
              <w:rPr>
                <w:rFonts w:ascii="Twinkl" w:hAnsi="Twinkl" w:cs="Arial"/>
                <w:sz w:val="20"/>
                <w:szCs w:val="20"/>
              </w:rPr>
              <w:t>eighing and measuring, use of electrical appliances, evaluation &amp; suggesting improvements, creativity, solving problems, teamwork, supporting others</w:t>
            </w:r>
          </w:p>
        </w:tc>
      </w:tr>
      <w:tr w:rsidRPr="00D83AA3" w:rsidR="00637714" w:rsidTr="0CB1B99F" w14:paraId="455CA60B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637714" w:rsidP="00BA45DC" w:rsidRDefault="00637714" w14:paraId="0F7D3B67" w14:textId="67F06C02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Pr="00637714" w:rsidR="00637714" w:rsidP="00A457A1" w:rsidRDefault="00637714" w14:paraId="525C98BF" w14:textId="5996F222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637714">
              <w:rPr>
                <w:rFonts w:ascii="Twinkl" w:hAnsi="Twinkl"/>
                <w:bCs/>
                <w:sz w:val="20"/>
                <w:szCs w:val="20"/>
              </w:rPr>
              <w:t>Weighing and measuring, use of dials on hobs and ovens, setting oven correctly, timing food products</w:t>
            </w:r>
          </w:p>
        </w:tc>
      </w:tr>
      <w:tr w:rsidRPr="00D83AA3" w:rsidR="00637714" w:rsidTr="0CB1B99F" w14:paraId="10DFC913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="00637714" w:rsidP="00BA45DC" w:rsidRDefault="00637714" w14:paraId="72FCBC89" w14:textId="791DA6B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CF5C88" w:rsidR="00CF5C88" w:rsidP="00CF5C88" w:rsidRDefault="00CF5C88" w14:paraId="64B49956" w14:textId="1F920746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 xml:space="preserve">Vocabulary Tier 2: </w:t>
            </w:r>
            <w:r w:rsidRPr="00CF5C88">
              <w:rPr>
                <w:rFonts w:ascii="Twinkl" w:hAnsi="Twinkl"/>
                <w:bCs/>
                <w:sz w:val="20"/>
                <w:szCs w:val="20"/>
              </w:rPr>
              <w:t xml:space="preserve">ingredients, equipment, </w:t>
            </w:r>
            <w:r w:rsidR="005536B5">
              <w:rPr>
                <w:rFonts w:ascii="Twinkl" w:hAnsi="Twinkl"/>
                <w:bCs/>
                <w:sz w:val="20"/>
                <w:szCs w:val="20"/>
              </w:rPr>
              <w:t xml:space="preserve">environment, </w:t>
            </w:r>
            <w:r w:rsidR="008F6250">
              <w:rPr>
                <w:rFonts w:ascii="Twinkl" w:hAnsi="Twinkl"/>
                <w:bCs/>
                <w:sz w:val="20"/>
                <w:szCs w:val="20"/>
              </w:rPr>
              <w:t>transport</w:t>
            </w:r>
          </w:p>
          <w:p w:rsidRPr="0079530C" w:rsidR="00CF5C88" w:rsidP="00CF5C88" w:rsidRDefault="00CF5C88" w14:paraId="7F6B5899" w14:textId="521975A8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>Vocabulary Tier 3</w:t>
            </w:r>
            <w:r w:rsidRPr="0079530C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Pr="0079530C" w:rsidR="004E46A7">
              <w:rPr>
                <w:rFonts w:ascii="Twinkl" w:hAnsi="Twinkl"/>
                <w:bCs/>
                <w:sz w:val="20"/>
                <w:szCs w:val="20"/>
              </w:rPr>
              <w:t xml:space="preserve">crops, reared, caught, grown, climate, carbon, carbon footprint, sustainability, </w:t>
            </w:r>
            <w:r w:rsidRPr="0079530C" w:rsidR="00230AC2">
              <w:rPr>
                <w:rFonts w:ascii="Twinkl" w:hAnsi="Twinkl"/>
                <w:bCs/>
                <w:sz w:val="20"/>
                <w:szCs w:val="20"/>
              </w:rPr>
              <w:t xml:space="preserve">primary and secondary processing, seasonal, food miles, organic, composting, recycling, </w:t>
            </w:r>
            <w:r w:rsidRPr="0079530C" w:rsidR="0079530C">
              <w:rPr>
                <w:rFonts w:ascii="Twinkl" w:hAnsi="Twinkl"/>
                <w:bCs/>
                <w:sz w:val="20"/>
                <w:szCs w:val="20"/>
              </w:rPr>
              <w:t>energy, food waste</w:t>
            </w:r>
          </w:p>
          <w:p w:rsidRPr="00CF5C88" w:rsidR="00CF5C88" w:rsidP="00CF5C88" w:rsidRDefault="00CF5C88" w14:paraId="5432D60C" w14:textId="77777777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CF5C88">
              <w:rPr>
                <w:rFonts w:ascii="Twinkl" w:hAnsi="Twinkl"/>
                <w:bCs/>
                <w:sz w:val="20"/>
                <w:szCs w:val="20"/>
              </w:rPr>
              <w:t>Reading: Reading to find information from resource sheets</w:t>
            </w:r>
          </w:p>
          <w:p w:rsidRPr="00CF5C88" w:rsidR="00CF5C88" w:rsidP="00CF5C88" w:rsidRDefault="00CF5C88" w14:paraId="3D4A7CED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 xml:space="preserve">Writing: </w:t>
            </w:r>
            <w:r w:rsidRPr="00CF5C88">
              <w:rPr>
                <w:rFonts w:ascii="Twinkl" w:hAnsi="Twinkl"/>
                <w:bCs/>
                <w:sz w:val="20"/>
                <w:szCs w:val="20"/>
              </w:rPr>
              <w:t xml:space="preserve">Answering questions, writing </w:t>
            </w:r>
            <w:proofErr w:type="gramStart"/>
            <w:r w:rsidRPr="00CF5C88">
              <w:rPr>
                <w:rFonts w:ascii="Twinkl" w:hAnsi="Twinkl"/>
                <w:bCs/>
                <w:sz w:val="20"/>
                <w:szCs w:val="20"/>
              </w:rPr>
              <w:t>evaluations</w:t>
            </w:r>
            <w:proofErr w:type="gramEnd"/>
            <w:r w:rsidRPr="00CF5C88">
              <w:rPr>
                <w:rFonts w:ascii="Twinkl" w:hAnsi="Twinkl"/>
                <w:bCs/>
                <w:sz w:val="20"/>
                <w:szCs w:val="20"/>
              </w:rPr>
              <w:t xml:space="preserve"> and justifying practical choices</w:t>
            </w:r>
          </w:p>
          <w:p w:rsidRPr="00B02EC1" w:rsidR="00637714" w:rsidP="00CF5C88" w:rsidRDefault="00CF5C88" w14:paraId="64D9C176" w14:textId="6DA75F85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 xml:space="preserve">Oracy: </w:t>
            </w:r>
            <w:r w:rsidRPr="00CF5C88">
              <w:rPr>
                <w:rFonts w:ascii="Twinkl" w:hAnsi="Twinkl"/>
                <w:bCs/>
                <w:sz w:val="20"/>
                <w:szCs w:val="20"/>
              </w:rPr>
              <w:t>Answering questions, evaluating their dishes at the end of practical lessons</w:t>
            </w:r>
          </w:p>
        </w:tc>
      </w:tr>
      <w:tr w:rsidRPr="00D83AA3" w:rsidR="002D5DFE" w:rsidTr="0CB1B99F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B02EC1" w:rsidR="002D5DFE" w:rsidP="002D5DFE" w:rsidRDefault="002D5DFE" w14:paraId="1BC212F1" w14:textId="237AF24C">
            <w:pPr>
              <w:rPr>
                <w:rFonts w:ascii="Twinkl" w:hAnsi="Twinkl"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Personal Skills:</w:t>
            </w:r>
            <w:r w:rsidRPr="00B02EC1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637714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Hygiene and safety awareness, food preparation skills, ability to plan a healthy diet, reflection on own diet, ability to adapt recipes to improve nutritional content</w:t>
            </w:r>
          </w:p>
          <w:p w:rsidRPr="00B02EC1" w:rsidR="002D5DFE" w:rsidP="002D5DFE" w:rsidRDefault="003D3535" w14:paraId="78BBBF91" w14:textId="6C38C23D">
            <w:pP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Pr="00B02EC1" w:rsidR="002D5DFE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637714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Food preparation roles</w:t>
            </w:r>
            <w:r w:rsidR="00CF5C88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, advisor</w:t>
            </w:r>
          </w:p>
        </w:tc>
      </w:tr>
      <w:tr w:rsidRPr="00D83AA3" w:rsidR="00BA02B9" w:rsidTr="0CB1B99F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lastRenderedPageBreak/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CF5C88" w:rsidR="00BA02B9" w:rsidP="00BA45DC" w:rsidRDefault="00BA02B9" w14:paraId="76FA92CC" w14:textId="5576D9F3">
            <w:pPr>
              <w:pStyle w:val="ListParagraph"/>
              <w:ind w:left="0"/>
              <w:rPr>
                <w:rFonts w:ascii="Twinkl" w:hAnsi="Twinkl" w:cstheme="minorHAnsi"/>
                <w:bCs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Pr="00CF5C88" w:rsidR="00637714">
              <w:rPr>
                <w:rFonts w:ascii="Twinkl" w:hAnsi="Twinkl" w:cstheme="minorHAnsi"/>
                <w:bCs/>
                <w:sz w:val="20"/>
                <w:szCs w:val="20"/>
              </w:rPr>
              <w:t>Outcome of dishes will vary according to ability</w:t>
            </w:r>
            <w:r w:rsidR="0079530C">
              <w:rPr>
                <w:rFonts w:ascii="Twinkl" w:hAnsi="Twinkl" w:cstheme="minorHAnsi"/>
                <w:bCs/>
                <w:sz w:val="20"/>
                <w:szCs w:val="20"/>
              </w:rPr>
              <w:t xml:space="preserve">, for example the neatness of pinwheels, </w:t>
            </w:r>
            <w:r w:rsidR="00010904">
              <w:rPr>
                <w:rFonts w:ascii="Twinkl" w:hAnsi="Twinkl" w:cstheme="minorHAnsi"/>
                <w:bCs/>
                <w:sz w:val="20"/>
                <w:szCs w:val="20"/>
              </w:rPr>
              <w:t xml:space="preserve">pastry </w:t>
            </w:r>
            <w:proofErr w:type="spellStart"/>
            <w:r w:rsidR="00010904">
              <w:rPr>
                <w:rFonts w:ascii="Twinkl" w:hAnsi="Twinkl" w:cstheme="minorHAnsi"/>
                <w:bCs/>
                <w:sz w:val="20"/>
                <w:szCs w:val="20"/>
              </w:rPr>
              <w:t>etc</w:t>
            </w:r>
            <w:proofErr w:type="spellEnd"/>
          </w:p>
          <w:p w:rsidRPr="00637714" w:rsidR="00BA02B9" w:rsidP="00BA45DC" w:rsidRDefault="00BA02B9" w14:paraId="05DE9AD1" w14:textId="3A414578">
            <w:pPr>
              <w:pStyle w:val="ListParagraph"/>
              <w:ind w:left="0"/>
              <w:rPr>
                <w:rStyle w:val="eop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637714" w:rsidR="00637714">
              <w:rPr>
                <w:rStyle w:val="normaltextrun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Pr="00637714" w:rsidR="00637714">
              <w:rPr>
                <w:rStyle w:val="normaltextrun"/>
                <w:rFonts w:ascii="Tw Cen MT" w:hAnsi="Tw Cen MT" w:cs="Arial"/>
                <w:sz w:val="22"/>
                <w:szCs w:val="22"/>
                <w:shd w:val="clear" w:color="auto" w:fill="FFFFFF"/>
              </w:rPr>
              <w:t>rompt sheets and word banks are available for support and stretch and challenge activities and provided.</w:t>
            </w:r>
          </w:p>
          <w:p w:rsidRPr="00637714" w:rsidR="00BA02B9" w:rsidP="00BA45DC" w:rsidRDefault="00BA02B9" w14:paraId="47E5FD65" w14:textId="503E4B6F">
            <w:pPr>
              <w:pStyle w:val="ListParagraph"/>
              <w:ind w:left="0"/>
              <w:rPr>
                <w:rStyle w:val="eop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</w:pPr>
            <w:r w:rsidRPr="00637714">
              <w:rPr>
                <w:rStyle w:val="normaltextrun"/>
                <w:rFonts w:ascii="Tw Cen MT" w:hAnsi="Tw Cen MT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By Intervention</w:t>
            </w:r>
            <w:r w:rsidRPr="00637714">
              <w:rPr>
                <w:rStyle w:val="normaltextrun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  <w:t>: by providing different levels of supervision and support</w:t>
            </w:r>
            <w:r w:rsidRPr="00637714" w:rsidR="00637714">
              <w:rPr>
                <w:rStyle w:val="normaltextrun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637714" w:rsidR="00637714">
              <w:rPr>
                <w:rStyle w:val="normaltextrun"/>
                <w:rFonts w:ascii="Tw Cen MT" w:hAnsi="Tw Cen MT" w:cs="Arial"/>
                <w:sz w:val="22"/>
                <w:szCs w:val="22"/>
                <w:shd w:val="clear" w:color="auto" w:fill="FFFFFF"/>
              </w:rPr>
              <w:t xml:space="preserve"> especially in practical work – some pupils may have TA support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77777777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2CB198D6" w14:textId="73766A89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  <w:proofErr w:type="spellStart"/>
            <w:r w:rsidR="006F2FBE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Practical</w:t>
            </w:r>
            <w:r w:rsidR="002C00A9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s</w:t>
            </w:r>
            <w:proofErr w:type="spellEnd"/>
            <w:r w:rsidR="006F2FBE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are chosen to build on previous tasks and extend the skills used.</w:t>
            </w:r>
          </w:p>
          <w:p w:rsidRPr="00B02EC1" w:rsidR="00BA02B9" w:rsidP="00BA45DC" w:rsidRDefault="00BA02B9" w14:paraId="7E3B9E3C" w14:textId="2423F779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  <w:r w:rsidR="00FE53DF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Recipe books are provided on Doddle and pupils are encouraged to try recipes at home, this is encouraged on parent’s evenings too.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0CB1B99F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0CB1B99F" w14:paraId="5C9CC8E4" w14:textId="77777777">
        <w:trPr>
          <w:trHeight w:val="642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="009C2439" w:rsidP="00945F72" w:rsidRDefault="009C2439" w14:paraId="78498B7A" w14:textId="56D0FD6C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:rsidR="00010904" w:rsidP="00010904" w:rsidRDefault="00866754" w14:paraId="2A970C73" w14:textId="6F4B4113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identify where foods come from</w:t>
            </w:r>
          </w:p>
          <w:p w:rsidR="00866754" w:rsidP="00010904" w:rsidRDefault="006804FA" w14:paraId="350C785A" w14:textId="25368C9C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describe</w:t>
            </w:r>
            <w:r w:rsidR="0086675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 xml:space="preserve"> the damage caused to the environment when producing food</w:t>
            </w:r>
          </w:p>
          <w:p w:rsidR="00866754" w:rsidP="00010904" w:rsidRDefault="006804FA" w14:paraId="53F1D9E4" w14:textId="07837D4A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explain</w:t>
            </w:r>
            <w:r w:rsidR="0086675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 xml:space="preserve"> the term carbon footprint</w:t>
            </w:r>
          </w:p>
          <w:p w:rsidR="00866754" w:rsidP="00010904" w:rsidRDefault="006804FA" w14:paraId="17CACF27" w14:textId="1C60BA81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explain how we can reduce our carbon footprint</w:t>
            </w:r>
          </w:p>
          <w:p w:rsidR="003243D4" w:rsidP="00010904" w:rsidRDefault="003243D4" w14:paraId="45DF9EC3" w14:textId="081AD379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define sustainability</w:t>
            </w:r>
          </w:p>
          <w:p w:rsidR="006804FA" w:rsidP="00010904" w:rsidRDefault="003243D4" w14:paraId="093BFBB5" w14:textId="082F8B7F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describe labelling relating to sustainability</w:t>
            </w:r>
          </w:p>
          <w:p w:rsidR="003243D4" w:rsidP="00010904" w:rsidRDefault="003243D4" w14:paraId="23074601" w14:textId="0EAB42F4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 xml:space="preserve">identify </w:t>
            </w:r>
            <w:proofErr w:type="spellStart"/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organisations</w:t>
            </w:r>
            <w:proofErr w:type="spellEnd"/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 xml:space="preserve"> that support sustainability</w:t>
            </w:r>
          </w:p>
          <w:p w:rsidR="003243D4" w:rsidP="00010904" w:rsidRDefault="006F5CDF" w14:paraId="31346D9F" w14:textId="5A7C967F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identify materials that can be recycles</w:t>
            </w:r>
          </w:p>
          <w:p w:rsidR="006F5CDF" w:rsidP="00010904" w:rsidRDefault="006F5CDF" w14:paraId="78A66CDC" w14:textId="60491D2E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describe how materials are recycled and what they are made in to</w:t>
            </w:r>
          </w:p>
          <w:p w:rsidR="006F5CDF" w:rsidP="00010904" w:rsidRDefault="006F5CDF" w14:paraId="6FF15B2E" w14:textId="29A1F5C2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describe the meaning of organic and the advantages and disadvantages or organic foods</w:t>
            </w:r>
          </w:p>
          <w:p w:rsidR="006F5CDF" w:rsidP="00010904" w:rsidRDefault="00E86459" w14:paraId="455DE3F3" w14:textId="0EA5E3BF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explain how e</w:t>
            </w:r>
            <w:r w:rsidR="00DD5898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nergy can be conserved when cooking</w:t>
            </w:r>
          </w:p>
          <w:p w:rsidR="00DD5898" w:rsidP="00010904" w:rsidRDefault="00C63076" w14:paraId="0D1EC7FE" w14:textId="0E178C79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make a one pot dish</w:t>
            </w:r>
          </w:p>
          <w:p w:rsidR="00C63076" w:rsidP="00010904" w:rsidRDefault="00C63076" w14:paraId="3874B4E1" w14:textId="14C5405E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demonstrate how leftovers can be used</w:t>
            </w:r>
          </w:p>
          <w:p w:rsidR="00C63076" w:rsidP="00010904" w:rsidRDefault="00C63076" w14:paraId="6E431B90" w14:textId="47AB0E6E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make a dough to the correct consistency</w:t>
            </w:r>
          </w:p>
          <w:p w:rsidR="00C63076" w:rsidP="00010904" w:rsidRDefault="0018373C" w14:paraId="08555F11" w14:textId="74E8B784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shape a dough</w:t>
            </w:r>
          </w:p>
          <w:p w:rsidRPr="0018373C" w:rsidR="006F2FBE" w:rsidP="0018373C" w:rsidRDefault="0018373C" w14:paraId="11EAA2A6" w14:textId="4A41FB40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control portion size</w:t>
            </w:r>
          </w:p>
          <w:p w:rsidRPr="006F2FBE" w:rsidR="006F2FBE" w:rsidP="006F2FBE" w:rsidRDefault="006F2FBE" w14:paraId="13E3DEB9" w14:textId="29B6FFD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6F2FBE"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  <w:t>use the hob and oven safely and accurately</w:t>
            </w:r>
          </w:p>
          <w:p w:rsidRPr="006F2FBE" w:rsidR="006F2FBE" w:rsidP="006F2FBE" w:rsidRDefault="006F2FBE" w14:paraId="6C819912" w14:textId="6F372D60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6F2FBE"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  <w:t>handle raw meat/fish correctly to avoid cross contamination</w:t>
            </w:r>
          </w:p>
          <w:p w:rsidRPr="006F2FBE" w:rsidR="006F2FBE" w:rsidP="006F2FBE" w:rsidRDefault="006F2FBE" w14:paraId="32D49E55" w14:textId="30BCADB6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6F2FBE"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  <w:t>judge whether food products are cooked</w:t>
            </w:r>
          </w:p>
          <w:p w:rsidRPr="006F2FBE" w:rsidR="009C2439" w:rsidP="006F2FBE" w:rsidRDefault="009C2439" w14:paraId="4F5A7BA6" w14:textId="24A36FDE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:rsidRPr="00B02EC1" w:rsidR="009C2439" w:rsidP="009C2439" w:rsidRDefault="009C2439" w14:paraId="2DEC4842" w14:textId="42B9F124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Pr="00B02EC1" w:rsidR="00187F96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Pr="00B02EC1" w:rsidR="00BE204F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Pr="00D83AA3" w:rsidR="00BA02B9" w:rsidTr="0CB1B99F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1E0F784E" w:rsidRDefault="00BA02B9" w14:paraId="1AC9017D" w14:textId="254438E3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1E0F784E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1E0F784E" w:rsidR="65810B4F">
              <w:rPr>
                <w:rFonts w:ascii="Twinkl" w:hAnsi="Twinkl"/>
                <w:b w:val="1"/>
                <w:bCs w:val="1"/>
              </w:rPr>
              <w:t xml:space="preserve">Core </w:t>
            </w:r>
            <w:r w:rsidRPr="1E0F784E" w:rsidR="00BA02B9">
              <w:rPr>
                <w:rFonts w:ascii="Twinkl" w:hAnsi="Twinkl"/>
                <w:b w:val="1"/>
                <w:bCs w:val="1"/>
              </w:rPr>
              <w:t>Knowledge</w:t>
            </w:r>
            <w:r w:rsidRPr="1E0F784E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0CB1B99F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="006F2FBE" w:rsidP="0018373C" w:rsidRDefault="00F42C2A" w14:paraId="4E9DD7E6" w14:textId="677742FF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Year </w:t>
            </w:r>
            <w:r w:rsidR="003C6613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10 FPN GCS</w:t>
            </w:r>
            <w:r w:rsidR="001B44CC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: </w:t>
            </w: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Foods Around the World topic, </w:t>
            </w:r>
            <w:r w:rsidR="00FE53DF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food security lesson.</w:t>
            </w:r>
          </w:p>
          <w:p w:rsidR="00FE53DF" w:rsidP="0018373C" w:rsidRDefault="00FE53DF" w14:paraId="011AC1AC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Avoiding waste, using </w:t>
            </w:r>
            <w:proofErr w:type="gramStart"/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leftovers</w:t>
            </w:r>
            <w:proofErr w:type="gramEnd"/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and saving energy in practical work throughout all topics.</w:t>
            </w:r>
          </w:p>
          <w:p w:rsidRPr="0018373C" w:rsidR="001B44CC" w:rsidP="0018373C" w:rsidRDefault="001B44CC" w14:paraId="1E802251" w14:textId="5807AF4A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Year 10 H&amp;C</w:t>
            </w:r>
            <w:r w:rsidR="00E80CCA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: Food and the environment</w:t>
            </w:r>
          </w:p>
        </w:tc>
      </w:tr>
      <w:tr w:rsidRPr="00D83AA3" w:rsidR="00FD68A4" w:rsidTr="0CB1B99F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7B5C99" w:rsidRDefault="00BA195F" w14:paraId="7236CDFF" w14:textId="168C41F6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Refer to a</w:t>
            </w:r>
            <w:r w:rsidRPr="00B02EC1" w:rsidR="00FD68A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 for </w:t>
            </w:r>
            <w:r w:rsidRPr="00B02EC1" w:rsidR="00BD2D60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Pr="00D83AA3" w:rsidR="00FD68A4" w:rsidTr="0CB1B99F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B02EC1" w14:paraId="7385669B" w14:textId="0095DECE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6CB5D514">
            <wp:simplePos x="0" y="0"/>
            <wp:positionH relativeFrom="column">
              <wp:posOffset>6492875</wp:posOffset>
            </wp:positionH>
            <wp:positionV relativeFrom="paragraph">
              <wp:posOffset>1905</wp:posOffset>
            </wp:positionV>
            <wp:extent cx="516890" cy="7524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5B3B" w:rsidP="00C40517" w:rsidRDefault="002D5B3B" w14:paraId="579C3960" w14:textId="77777777">
      <w:r>
        <w:separator/>
      </w:r>
    </w:p>
  </w:endnote>
  <w:endnote w:type="continuationSeparator" w:id="0">
    <w:p w:rsidR="002D5B3B" w:rsidP="00C40517" w:rsidRDefault="002D5B3B" w14:paraId="27E351F0" w14:textId="77777777">
      <w:r>
        <w:continuationSeparator/>
      </w:r>
    </w:p>
  </w:endnote>
  <w:endnote w:type="continuationNotice" w:id="1">
    <w:p w:rsidR="002D5B3B" w:rsidRDefault="002D5B3B" w14:paraId="489403B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5B3B" w:rsidP="00C40517" w:rsidRDefault="002D5B3B" w14:paraId="1D0A271B" w14:textId="77777777">
      <w:r>
        <w:separator/>
      </w:r>
    </w:p>
  </w:footnote>
  <w:footnote w:type="continuationSeparator" w:id="0">
    <w:p w:rsidR="002D5B3B" w:rsidP="00C40517" w:rsidRDefault="002D5B3B" w14:paraId="51CC1E5F" w14:textId="77777777">
      <w:r>
        <w:continuationSeparator/>
      </w:r>
    </w:p>
  </w:footnote>
  <w:footnote w:type="continuationNotice" w:id="1">
    <w:p w:rsidR="002D5B3B" w:rsidRDefault="002D5B3B" w14:paraId="4781F026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B61CB8"/>
    <w:multiLevelType w:val="multilevel"/>
    <w:tmpl w:val="F644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B32277D"/>
    <w:multiLevelType w:val="hybridMultilevel"/>
    <w:tmpl w:val="6714F438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0D3C5B2D"/>
    <w:multiLevelType w:val="hybridMultilevel"/>
    <w:tmpl w:val="3436543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F004959"/>
    <w:multiLevelType w:val="hybridMultilevel"/>
    <w:tmpl w:val="307451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2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FC4530E"/>
    <w:multiLevelType w:val="hybridMultilevel"/>
    <w:tmpl w:val="15AAA3F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"/>
  </w:num>
  <w:num w:numId="3">
    <w:abstractNumId w:val="36"/>
  </w:num>
  <w:num w:numId="4">
    <w:abstractNumId w:val="41"/>
  </w:num>
  <w:num w:numId="5">
    <w:abstractNumId w:val="14"/>
  </w:num>
  <w:num w:numId="6">
    <w:abstractNumId w:val="20"/>
  </w:num>
  <w:num w:numId="7">
    <w:abstractNumId w:val="35"/>
  </w:num>
  <w:num w:numId="8">
    <w:abstractNumId w:val="17"/>
  </w:num>
  <w:num w:numId="9">
    <w:abstractNumId w:val="29"/>
  </w:num>
  <w:num w:numId="10">
    <w:abstractNumId w:val="0"/>
  </w:num>
  <w:num w:numId="11">
    <w:abstractNumId w:val="40"/>
  </w:num>
  <w:num w:numId="12">
    <w:abstractNumId w:val="15"/>
  </w:num>
  <w:num w:numId="13">
    <w:abstractNumId w:val="37"/>
  </w:num>
  <w:num w:numId="14">
    <w:abstractNumId w:val="10"/>
  </w:num>
  <w:num w:numId="15">
    <w:abstractNumId w:val="38"/>
  </w:num>
  <w:num w:numId="16">
    <w:abstractNumId w:val="22"/>
  </w:num>
  <w:num w:numId="17">
    <w:abstractNumId w:val="13"/>
  </w:num>
  <w:num w:numId="18">
    <w:abstractNumId w:val="25"/>
  </w:num>
  <w:num w:numId="19">
    <w:abstractNumId w:val="39"/>
  </w:num>
  <w:num w:numId="20">
    <w:abstractNumId w:val="1"/>
  </w:num>
  <w:num w:numId="21">
    <w:abstractNumId w:val="12"/>
  </w:num>
  <w:num w:numId="22">
    <w:abstractNumId w:val="18"/>
  </w:num>
  <w:num w:numId="23">
    <w:abstractNumId w:val="30"/>
  </w:num>
  <w:num w:numId="24">
    <w:abstractNumId w:val="27"/>
  </w:num>
  <w:num w:numId="25">
    <w:abstractNumId w:val="3"/>
  </w:num>
  <w:num w:numId="26">
    <w:abstractNumId w:val="33"/>
  </w:num>
  <w:num w:numId="27">
    <w:abstractNumId w:val="21"/>
  </w:num>
  <w:num w:numId="28">
    <w:abstractNumId w:val="34"/>
  </w:num>
  <w:num w:numId="29">
    <w:abstractNumId w:val="9"/>
  </w:num>
  <w:num w:numId="30">
    <w:abstractNumId w:val="8"/>
  </w:num>
  <w:num w:numId="31">
    <w:abstractNumId w:val="31"/>
  </w:num>
  <w:num w:numId="32">
    <w:abstractNumId w:val="16"/>
  </w:num>
  <w:num w:numId="33">
    <w:abstractNumId w:val="11"/>
  </w:num>
  <w:num w:numId="34">
    <w:abstractNumId w:val="23"/>
  </w:num>
  <w:num w:numId="35">
    <w:abstractNumId w:val="32"/>
  </w:num>
  <w:num w:numId="36">
    <w:abstractNumId w:val="26"/>
  </w:num>
  <w:num w:numId="37">
    <w:abstractNumId w:val="42"/>
  </w:num>
  <w:num w:numId="38">
    <w:abstractNumId w:val="28"/>
  </w:num>
  <w:num w:numId="39">
    <w:abstractNumId w:val="24"/>
  </w:num>
  <w:num w:numId="40">
    <w:abstractNumId w:val="6"/>
  </w:num>
  <w:num w:numId="41">
    <w:abstractNumId w:val="4"/>
  </w:num>
  <w:num w:numId="42">
    <w:abstractNumId w:val="5"/>
  </w:num>
  <w:num w:numId="43">
    <w:abstractNumId w:val="19"/>
  </w:num>
  <w:num w:numId="44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04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232E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373C"/>
    <w:rsid w:val="00187F96"/>
    <w:rsid w:val="00190056"/>
    <w:rsid w:val="00190D22"/>
    <w:rsid w:val="00194CEB"/>
    <w:rsid w:val="001A2071"/>
    <w:rsid w:val="001A25A7"/>
    <w:rsid w:val="001A3057"/>
    <w:rsid w:val="001A539C"/>
    <w:rsid w:val="001B44C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0AC2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637C4"/>
    <w:rsid w:val="00272A82"/>
    <w:rsid w:val="00277F06"/>
    <w:rsid w:val="002818A9"/>
    <w:rsid w:val="00284673"/>
    <w:rsid w:val="00285D33"/>
    <w:rsid w:val="002914EE"/>
    <w:rsid w:val="00293A85"/>
    <w:rsid w:val="002B1863"/>
    <w:rsid w:val="002B4D99"/>
    <w:rsid w:val="002B51EF"/>
    <w:rsid w:val="002B6492"/>
    <w:rsid w:val="002C00A9"/>
    <w:rsid w:val="002C3AB4"/>
    <w:rsid w:val="002C4F6A"/>
    <w:rsid w:val="002D099A"/>
    <w:rsid w:val="002D29B6"/>
    <w:rsid w:val="002D3CBB"/>
    <w:rsid w:val="002D418E"/>
    <w:rsid w:val="002D5B3B"/>
    <w:rsid w:val="002D5DFE"/>
    <w:rsid w:val="002D65B4"/>
    <w:rsid w:val="002D70E2"/>
    <w:rsid w:val="002D7170"/>
    <w:rsid w:val="002E387C"/>
    <w:rsid w:val="002E391F"/>
    <w:rsid w:val="002F366A"/>
    <w:rsid w:val="003010A9"/>
    <w:rsid w:val="003243D4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19CF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A75F2"/>
    <w:rsid w:val="003B2F64"/>
    <w:rsid w:val="003B4C75"/>
    <w:rsid w:val="003B4EB6"/>
    <w:rsid w:val="003C1B98"/>
    <w:rsid w:val="003C3EC5"/>
    <w:rsid w:val="003C6613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679CE"/>
    <w:rsid w:val="00472411"/>
    <w:rsid w:val="00482C77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E46A7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36B5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7714"/>
    <w:rsid w:val="00640E96"/>
    <w:rsid w:val="00647530"/>
    <w:rsid w:val="00654B96"/>
    <w:rsid w:val="00663AD7"/>
    <w:rsid w:val="00665355"/>
    <w:rsid w:val="0066560F"/>
    <w:rsid w:val="00667C8B"/>
    <w:rsid w:val="00672C8A"/>
    <w:rsid w:val="00676160"/>
    <w:rsid w:val="0067642A"/>
    <w:rsid w:val="00677C96"/>
    <w:rsid w:val="006804FA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2FBE"/>
    <w:rsid w:val="006F44CC"/>
    <w:rsid w:val="006F48EE"/>
    <w:rsid w:val="006F53AB"/>
    <w:rsid w:val="006F5CDF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8E3"/>
    <w:rsid w:val="007748D3"/>
    <w:rsid w:val="00774C8C"/>
    <w:rsid w:val="00777470"/>
    <w:rsid w:val="007825F0"/>
    <w:rsid w:val="00792180"/>
    <w:rsid w:val="007951C7"/>
    <w:rsid w:val="0079530C"/>
    <w:rsid w:val="007A369D"/>
    <w:rsid w:val="007B4DAC"/>
    <w:rsid w:val="007B5C99"/>
    <w:rsid w:val="007B5E26"/>
    <w:rsid w:val="007B6BC5"/>
    <w:rsid w:val="007C13BC"/>
    <w:rsid w:val="007C1A6F"/>
    <w:rsid w:val="007C3F1A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66754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8F6250"/>
    <w:rsid w:val="00901BC7"/>
    <w:rsid w:val="00904215"/>
    <w:rsid w:val="009051FE"/>
    <w:rsid w:val="009112FF"/>
    <w:rsid w:val="00913556"/>
    <w:rsid w:val="00914681"/>
    <w:rsid w:val="00920504"/>
    <w:rsid w:val="009217BA"/>
    <w:rsid w:val="0092290F"/>
    <w:rsid w:val="0092399F"/>
    <w:rsid w:val="00923DB2"/>
    <w:rsid w:val="00930F83"/>
    <w:rsid w:val="0093170E"/>
    <w:rsid w:val="009364F1"/>
    <w:rsid w:val="009412D9"/>
    <w:rsid w:val="0094404F"/>
    <w:rsid w:val="00945F72"/>
    <w:rsid w:val="009463FD"/>
    <w:rsid w:val="009528DF"/>
    <w:rsid w:val="00970888"/>
    <w:rsid w:val="00970C02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71408"/>
    <w:rsid w:val="00A730FB"/>
    <w:rsid w:val="00A80325"/>
    <w:rsid w:val="00A8069A"/>
    <w:rsid w:val="00A84A62"/>
    <w:rsid w:val="00A9237E"/>
    <w:rsid w:val="00A92BA6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6C1B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3076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0B32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CF5C88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AA3"/>
    <w:rsid w:val="00D85601"/>
    <w:rsid w:val="00D86B4C"/>
    <w:rsid w:val="00D91FA6"/>
    <w:rsid w:val="00D91FFC"/>
    <w:rsid w:val="00D94AC7"/>
    <w:rsid w:val="00D9744D"/>
    <w:rsid w:val="00DA4A3E"/>
    <w:rsid w:val="00DB240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D5898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0CCA"/>
    <w:rsid w:val="00E81B9F"/>
    <w:rsid w:val="00E8645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3E6A"/>
    <w:rsid w:val="00F34F92"/>
    <w:rsid w:val="00F40F9B"/>
    <w:rsid w:val="00F42C2A"/>
    <w:rsid w:val="00F43155"/>
    <w:rsid w:val="00F43B71"/>
    <w:rsid w:val="00F43D68"/>
    <w:rsid w:val="00F51A63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C4487"/>
    <w:rsid w:val="00FD26E8"/>
    <w:rsid w:val="00FD68A4"/>
    <w:rsid w:val="00FE0F26"/>
    <w:rsid w:val="00FE111E"/>
    <w:rsid w:val="00FE53DF"/>
    <w:rsid w:val="00FF5C39"/>
    <w:rsid w:val="0CB1B99F"/>
    <w:rsid w:val="1E0F784E"/>
    <w:rsid w:val="39052D2D"/>
    <w:rsid w:val="65810B4F"/>
    <w:rsid w:val="6E8B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4.xml><?xml version="1.0" encoding="utf-8"?>
<ds:datastoreItem xmlns:ds="http://schemas.openxmlformats.org/officeDocument/2006/customXml" ds:itemID="{F380397C-8109-44D6-B2BC-9D5E78F1B9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D.Stusinski-Marsh</cp:lastModifiedBy>
  <cp:revision>4</cp:revision>
  <cp:lastPrinted>2022-01-21T12:35:00Z</cp:lastPrinted>
  <dcterms:created xsi:type="dcterms:W3CDTF">2022-07-01T12:28:00Z</dcterms:created>
  <dcterms:modified xsi:type="dcterms:W3CDTF">2023-06-07T19:56:03Z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