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27801584" w14:paraId="491C8FA4" w14:textId="1828FA99">
        <w:trPr>
          <w:trHeight w:val="231"/>
        </w:trPr>
        <w:tc>
          <w:tcPr>
            <w:tcW w:w="11052" w:type="dxa"/>
            <w:gridSpan w:val="2"/>
            <w:tcMar/>
            <w:vAlign w:val="center"/>
          </w:tcPr>
          <w:p w:rsidRPr="00D83AA3" w:rsidR="00E741AE" w:rsidP="27801584" w:rsidRDefault="00F72BA4" w14:paraId="4E3A8083" w14:textId="738163E1">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27801584" w:rsidR="002818A9">
              <w:rPr>
                <w:rFonts w:ascii="Twinkl" w:hAnsi="Twinkl"/>
                <w:b w:val="1"/>
                <w:bCs w:val="1"/>
                <w:sz w:val="36"/>
                <w:szCs w:val="36"/>
              </w:rPr>
              <w:t xml:space="preserve">YEAR </w:t>
            </w:r>
            <w:r w:rsidRPr="27801584" w:rsidR="001A3057">
              <w:rPr>
                <w:rFonts w:ascii="Twinkl" w:hAnsi="Twinkl"/>
                <w:b w:val="1"/>
                <w:bCs w:val="1"/>
                <w:sz w:val="36"/>
                <w:szCs w:val="36"/>
              </w:rPr>
              <w:t>____</w:t>
            </w:r>
            <w:r w:rsidRPr="27801584" w:rsidR="00175C24">
              <w:rPr>
                <w:rFonts w:ascii="Twinkl" w:hAnsi="Twinkl"/>
                <w:b w:val="1"/>
                <w:bCs w:val="1"/>
                <w:sz w:val="36"/>
                <w:szCs w:val="36"/>
              </w:rPr>
              <w:t xml:space="preserve"> </w:t>
            </w:r>
            <w:r w:rsidRPr="27801584" w:rsidR="00254CD3">
              <w:rPr>
                <w:rFonts w:ascii="Twinkl" w:hAnsi="Twinkl"/>
                <w:b w:val="1"/>
                <w:bCs w:val="1"/>
                <w:sz w:val="36"/>
                <w:szCs w:val="36"/>
              </w:rPr>
              <w:t>20</w:t>
            </w:r>
            <w:r w:rsidRPr="27801584" w:rsidR="00535341">
              <w:rPr>
                <w:rFonts w:ascii="Twinkl" w:hAnsi="Twinkl"/>
                <w:b w:val="1"/>
                <w:bCs w:val="1"/>
                <w:sz w:val="36"/>
                <w:szCs w:val="36"/>
              </w:rPr>
              <w:t>2</w:t>
            </w:r>
            <w:r w:rsidRPr="27801584" w:rsidR="2F3129EE">
              <w:rPr>
                <w:rFonts w:ascii="Twinkl" w:hAnsi="Twinkl"/>
                <w:b w:val="1"/>
                <w:bCs w:val="1"/>
                <w:sz w:val="36"/>
                <w:szCs w:val="36"/>
              </w:rPr>
              <w:t>3</w:t>
            </w:r>
            <w:r w:rsidRPr="27801584" w:rsidR="00BE317D">
              <w:rPr>
                <w:rFonts w:ascii="Twinkl" w:hAnsi="Twinkl"/>
                <w:b w:val="1"/>
                <w:bCs w:val="1"/>
                <w:sz w:val="36"/>
                <w:szCs w:val="36"/>
              </w:rPr>
              <w:t>-202</w:t>
            </w:r>
            <w:r w:rsidRPr="27801584" w:rsidR="3DCE7A45">
              <w:rPr>
                <w:rFonts w:ascii="Twinkl" w:hAnsi="Twinkl"/>
                <w:b w:val="1"/>
                <w:bCs w:val="1"/>
                <w:sz w:val="36"/>
                <w:szCs w:val="36"/>
              </w:rPr>
              <w:t>4</w:t>
            </w:r>
            <w:r w:rsidRPr="27801584" w:rsidR="001A3057">
              <w:rPr>
                <w:rFonts w:ascii="Twinkl" w:hAnsi="Twinkl"/>
                <w:b w:val="1"/>
                <w:bCs w:val="1"/>
                <w:sz w:val="36"/>
                <w:szCs w:val="36"/>
              </w:rPr>
              <w:t>_____</w:t>
            </w:r>
            <w:r w:rsidRPr="27801584" w:rsidR="00387EAA">
              <w:rPr>
                <w:rFonts w:ascii="Twinkl" w:hAnsi="Twinkl"/>
                <w:b w:val="1"/>
                <w:bCs w:val="1"/>
                <w:sz w:val="36"/>
                <w:szCs w:val="36"/>
              </w:rPr>
              <w:t xml:space="preserve"> TERM</w:t>
            </w:r>
            <w:r w:rsidRPr="27801584" w:rsidR="00786FF1">
              <w:rPr>
                <w:rFonts w:ascii="Twinkl" w:hAnsi="Twinkl"/>
                <w:b w:val="1"/>
                <w:bCs w:val="1"/>
                <w:sz w:val="36"/>
                <w:szCs w:val="36"/>
              </w:rPr>
              <w:t xml:space="preserve">: </w:t>
            </w:r>
            <w:r w:rsidRPr="27801584" w:rsidR="00217753">
              <w:rPr>
                <w:rFonts w:ascii="Twinkl" w:hAnsi="Twinkl"/>
                <w:b w:val="1"/>
                <w:bCs w:val="1"/>
                <w:sz w:val="36"/>
                <w:szCs w:val="36"/>
              </w:rPr>
              <w:t>Spring 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1355BC97">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7061B0">
              <w:rPr>
                <w:rFonts w:ascii="Twinkl" w:hAnsi="Twinkl"/>
                <w:b/>
                <w:sz w:val="32"/>
                <w:szCs w:val="32"/>
              </w:rPr>
              <w:t>DNA &amp; Inheritance</w:t>
            </w:r>
          </w:p>
        </w:tc>
      </w:tr>
      <w:tr w:rsidRPr="00D83AA3" w:rsidR="001A3057" w:rsidTr="27801584"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62DFDC4C">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BF126C">
              <w:rPr>
                <w:rFonts w:cstheme="minorHAnsi"/>
                <w:b/>
                <w:bCs/>
                <w:sz w:val="20"/>
                <w:szCs w:val="20"/>
              </w:rPr>
              <w:t xml:space="preserve"> </w:t>
            </w:r>
            <w:r w:rsidR="002B62A2">
              <w:rPr>
                <w:rFonts w:cstheme="minorHAnsi"/>
                <w:b/>
                <w:bCs/>
                <w:sz w:val="20"/>
                <w:szCs w:val="20"/>
              </w:rPr>
              <w:t>Variation, Human Reproduction, Inheritance</w:t>
            </w:r>
            <w:r w:rsidR="00C441C4">
              <w:rPr>
                <w:rFonts w:cstheme="minorHAnsi"/>
                <w:b/>
                <w:bCs/>
                <w:sz w:val="20"/>
                <w:szCs w:val="20"/>
              </w:rPr>
              <w:t xml:space="preserve"> 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B02EC1" w:rsidR="007061B0" w:rsidP="007061B0" w:rsidRDefault="006A1C38" w14:paraId="7494B829" w14:textId="512B526A">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A1C38">
              <w:rPr>
                <w:rFonts w:ascii="Twinkl" w:hAnsi="Twinkl" w:eastAsia="Times New Roman" w:cs="Calibri"/>
                <w:color w:val="000000"/>
                <w:sz w:val="20"/>
                <w:szCs w:val="20"/>
                <w:lang w:val="en-GB" w:eastAsia="fr-FR"/>
              </w:rPr>
              <w:t>the characteristics of a living organism are influenced by its genome and its interaction with the environment</w:t>
            </w:r>
          </w:p>
          <w:p w:rsidRPr="00E22C4A" w:rsidR="00E22C4A" w:rsidP="00E22C4A" w:rsidRDefault="00E22C4A" w14:paraId="70E6B6AE"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the genome as the entire genetic material of an organism</w:t>
            </w:r>
          </w:p>
          <w:p w:rsidRPr="00E22C4A" w:rsidR="00E22C4A" w:rsidP="00E22C4A" w:rsidRDefault="00E22C4A" w14:paraId="5DFB3190"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how the genome, and its interaction with the environment, influence the development of the phenotype of an organism</w:t>
            </w:r>
          </w:p>
          <w:p w:rsidRPr="00E22C4A" w:rsidR="00E22C4A" w:rsidP="00E22C4A" w:rsidRDefault="00E22C4A" w14:paraId="08A94100"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the potential impact of genomics on medicine</w:t>
            </w:r>
          </w:p>
          <w:p w:rsidRPr="00E22C4A" w:rsidR="00E22C4A" w:rsidP="00E22C4A" w:rsidRDefault="00E22C4A" w14:paraId="602F4EC0"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most phenotypic features being the result of multiple, rather than single, genes</w:t>
            </w:r>
          </w:p>
          <w:p w:rsidRPr="00E22C4A" w:rsidR="00E22C4A" w:rsidP="00E22C4A" w:rsidRDefault="00E22C4A" w14:paraId="11ED0CF8"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single gene inheritance and single gene crosses with dominant and recessive phenotypes</w:t>
            </w:r>
          </w:p>
          <w:p w:rsidRPr="00B02EC1" w:rsidR="006E2D75" w:rsidP="00E22C4A" w:rsidRDefault="00E22C4A" w14:paraId="489746C4" w14:textId="4E174B2D">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22C4A">
              <w:rPr>
                <w:rFonts w:ascii="Twinkl" w:hAnsi="Twinkl" w:eastAsia="Times New Roman" w:cs="Calibri"/>
                <w:color w:val="000000"/>
                <w:sz w:val="20"/>
                <w:szCs w:val="20"/>
                <w:lang w:val="en-GB" w:eastAsia="fr-FR"/>
              </w:rPr>
              <w:t>sex determination in humans</w:t>
            </w:r>
          </w:p>
        </w:tc>
      </w:tr>
      <w:tr w:rsidRPr="00D83AA3" w:rsidR="001A3057" w:rsidTr="27801584"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27801584"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D32883" w:rsidR="00A457A1" w:rsidP="00A457A1" w:rsidRDefault="00A457A1" w14:paraId="648D2CEE" w14:textId="2B602F66">
            <w:pPr>
              <w:autoSpaceDE w:val="0"/>
              <w:autoSpaceDN w:val="0"/>
              <w:adjustRightInd w:val="0"/>
              <w:rPr>
                <w:rFonts w:ascii="Twinkl" w:hAnsi="Twinkl" w:cs="Calibri"/>
                <w:bCs/>
                <w:sz w:val="20"/>
                <w:szCs w:val="20"/>
                <w:lang w:val="en-GB"/>
              </w:rPr>
            </w:pPr>
            <w:r w:rsidRPr="00B02EC1">
              <w:rPr>
                <w:rFonts w:ascii="Twinkl" w:hAnsi="Twinkl"/>
                <w:b/>
                <w:sz w:val="20"/>
                <w:szCs w:val="20"/>
              </w:rPr>
              <w:t>SMSC:</w:t>
            </w:r>
            <w:r w:rsidR="00D32883">
              <w:rPr>
                <w:rFonts w:ascii="Twinkl" w:hAnsi="Twinkl"/>
                <w:bCs/>
                <w:sz w:val="20"/>
                <w:szCs w:val="20"/>
              </w:rPr>
              <w:t xml:space="preserve"> </w:t>
            </w:r>
            <w:r w:rsidR="00A523A7">
              <w:rPr>
                <w:rFonts w:ascii="Twinkl" w:hAnsi="Twinkl"/>
                <w:bCs/>
                <w:sz w:val="20"/>
                <w:szCs w:val="20"/>
              </w:rPr>
              <w:t>Sexual reproduction, i</w:t>
            </w:r>
            <w:r w:rsidR="00FC28B3">
              <w:rPr>
                <w:rFonts w:ascii="Twinkl" w:hAnsi="Twinkl"/>
                <w:bCs/>
                <w:sz w:val="20"/>
                <w:szCs w:val="20"/>
              </w:rPr>
              <w:t>nheritance of genetic diseases,</w:t>
            </w:r>
          </w:p>
          <w:p w:rsidRPr="00B02EC1" w:rsidR="00A457A1" w:rsidP="00A457A1" w:rsidRDefault="00A457A1" w14:paraId="17018E3D" w14:textId="3E811F5B">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FC28B3">
              <w:rPr>
                <w:rFonts w:ascii="Twinkl" w:hAnsi="Twinkl" w:eastAsia="Times New Roman" w:cs="Arial"/>
                <w:color w:val="000000"/>
                <w:sz w:val="20"/>
                <w:szCs w:val="20"/>
                <w:lang w:eastAsia="en-GB"/>
              </w:rPr>
              <w:t xml:space="preserve">Sexual </w:t>
            </w:r>
            <w:r w:rsidR="00A523A7">
              <w:rPr>
                <w:rFonts w:ascii="Twinkl" w:hAnsi="Twinkl" w:eastAsia="Times New Roman" w:cs="Arial"/>
                <w:color w:val="000000"/>
                <w:sz w:val="20"/>
                <w:szCs w:val="20"/>
                <w:lang w:eastAsia="en-GB"/>
              </w:rPr>
              <w:t>reproduction</w:t>
            </w:r>
          </w:p>
          <w:p w:rsidRPr="00FC28B3" w:rsidR="00A50387" w:rsidP="00A457A1" w:rsidRDefault="00A50387" w14:paraId="46F64BFE" w14:textId="78CD7D72">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FC28B3">
              <w:rPr>
                <w:rFonts w:ascii="Twinkl" w:hAnsi="Twinkl" w:cs="Arial"/>
                <w:b/>
                <w:sz w:val="20"/>
                <w:szCs w:val="20"/>
              </w:rPr>
              <w:t xml:space="preserve"> </w:t>
            </w:r>
            <w:r w:rsidR="00FC28B3">
              <w:rPr>
                <w:rFonts w:ascii="Twinkl" w:hAnsi="Twinkl" w:cs="Arial"/>
                <w:bCs/>
                <w:sz w:val="20"/>
                <w:szCs w:val="20"/>
              </w:rPr>
              <w:t>Debate,</w:t>
            </w:r>
            <w:r w:rsidR="00A523A7">
              <w:rPr>
                <w:rFonts w:ascii="Twinkl" w:hAnsi="Twinkl" w:cs="Arial"/>
                <w:bCs/>
                <w:sz w:val="20"/>
                <w:szCs w:val="20"/>
              </w:rPr>
              <w:t xml:space="preserve"> ethics of genetic screening</w:t>
            </w:r>
          </w:p>
        </w:tc>
      </w:tr>
      <w:tr w:rsidRPr="00D83AA3" w:rsidR="000E05F4" w:rsidTr="27801584"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00A00CA7" w:rsidP="00A457A1" w:rsidRDefault="00C55E4C" w14:paraId="4A386A03" w14:textId="77777777">
            <w:pPr>
              <w:autoSpaceDE w:val="0"/>
              <w:autoSpaceDN w:val="0"/>
              <w:adjustRightInd w:val="0"/>
              <w:rPr>
                <w:rFonts w:ascii="Twinkl" w:hAnsi="Twinkl"/>
                <w:bCs/>
                <w:sz w:val="20"/>
                <w:szCs w:val="20"/>
              </w:rPr>
            </w:pPr>
            <w:r>
              <w:rPr>
                <w:rFonts w:ascii="Twinkl" w:hAnsi="Twinkl"/>
                <w:bCs/>
                <w:sz w:val="20"/>
                <w:szCs w:val="20"/>
              </w:rPr>
              <w:t>Calculations in this topic include the ratio of phenotypes and genotypes in genetic crosses.</w:t>
            </w:r>
          </w:p>
          <w:p w:rsidRPr="00AD01E6" w:rsidR="00C55E4C" w:rsidP="00A457A1" w:rsidRDefault="00C55E4C" w14:paraId="4A0E0131" w14:textId="4F855C72">
            <w:pPr>
              <w:autoSpaceDE w:val="0"/>
              <w:autoSpaceDN w:val="0"/>
              <w:adjustRightInd w:val="0"/>
              <w:rPr>
                <w:rFonts w:ascii="Twinkl" w:hAnsi="Twinkl"/>
                <w:bCs/>
                <w:sz w:val="20"/>
                <w:szCs w:val="20"/>
              </w:rPr>
            </w:pPr>
          </w:p>
        </w:tc>
      </w:tr>
      <w:tr w:rsidRPr="00D83AA3" w:rsidR="00E8717B" w:rsidTr="27801584"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2ABAE30D">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6E5E6C">
              <w:rPr>
                <w:rFonts w:ascii="Twinkl" w:hAnsi="Twinkl"/>
                <w:bCs/>
                <w:sz w:val="20"/>
                <w:szCs w:val="20"/>
              </w:rPr>
              <w:t>sperm, egg, embryo, characteristic</w:t>
            </w:r>
            <w:r w:rsidR="0099688C">
              <w:rPr>
                <w:rFonts w:ascii="Twinkl" w:hAnsi="Twinkl"/>
                <w:bCs/>
                <w:sz w:val="20"/>
                <w:szCs w:val="20"/>
              </w:rPr>
              <w:t xml:space="preserve">, Bio only: complementary, </w:t>
            </w:r>
          </w:p>
          <w:p w:rsidRPr="00632AAE" w:rsidR="00932796" w:rsidP="00A457A1" w:rsidRDefault="00962F1D" w14:paraId="637F8A40" w14:textId="774B1280">
            <w:pPr>
              <w:autoSpaceDE w:val="0"/>
              <w:autoSpaceDN w:val="0"/>
              <w:adjustRightInd w:val="0"/>
              <w:rPr>
                <w:rFonts w:ascii="Twinkl" w:hAnsi="Twinkl"/>
                <w:bCs/>
                <w:sz w:val="20"/>
                <w:szCs w:val="20"/>
              </w:rPr>
            </w:pPr>
            <w:r>
              <w:rPr>
                <w:rFonts w:ascii="Twinkl" w:hAnsi="Twinkl"/>
                <w:b/>
                <w:sz w:val="20"/>
                <w:szCs w:val="20"/>
              </w:rPr>
              <w:t>Vocabulary Tier 3:</w:t>
            </w:r>
            <w:r w:rsidR="00D41ECD">
              <w:rPr>
                <w:rFonts w:ascii="Twinkl" w:hAnsi="Twinkl"/>
                <w:bCs/>
                <w:sz w:val="20"/>
                <w:szCs w:val="20"/>
              </w:rPr>
              <w:t xml:space="preserve"> </w:t>
            </w:r>
            <w:r w:rsidR="00556148">
              <w:rPr>
                <w:rFonts w:ascii="Twinkl" w:hAnsi="Twinkl"/>
                <w:bCs/>
                <w:sz w:val="20"/>
                <w:szCs w:val="20"/>
              </w:rPr>
              <w:t xml:space="preserve">Chromosome, DNA, gene, allele, genome, dominant, recessive, homozygous, heterozygous, genotype, phenotype, polydactyly, </w:t>
            </w:r>
            <w:r w:rsidR="0099688C">
              <w:rPr>
                <w:rFonts w:ascii="Twinkl" w:hAnsi="Twinkl"/>
                <w:bCs/>
                <w:sz w:val="20"/>
                <w:szCs w:val="20"/>
              </w:rPr>
              <w:t xml:space="preserve">Bio only: nucleotide, </w:t>
            </w:r>
            <w:r w:rsidR="00E13F89">
              <w:rPr>
                <w:rFonts w:ascii="Twinkl" w:hAnsi="Twinkl"/>
                <w:bCs/>
                <w:sz w:val="20"/>
                <w:szCs w:val="20"/>
              </w:rPr>
              <w:t>base</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27801584"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27801584"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27801584"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27801584"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A23AEE" w:rsidR="00A23AEE" w:rsidP="00A23AEE" w:rsidRDefault="00A23AEE" w14:paraId="09CCB41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4.</w:t>
            </w:r>
            <w:proofErr w:type="spellStart"/>
            <w:r w:rsidRPr="00A23AEE">
              <w:rPr>
                <w:rFonts w:ascii="Twinkl" w:hAnsi="Twinkl" w:eastAsia="Times New Roman" w:cstheme="minorHAnsi"/>
                <w:color w:val="000000" w:themeColor="text1"/>
                <w:sz w:val="20"/>
                <w:szCs w:val="20"/>
                <w:lang w:val="en-GB" w:eastAsia="en-GB"/>
              </w:rPr>
              <w:t>a</w:t>
            </w:r>
            <w:proofErr w:type="spellEnd"/>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 xml:space="preserve">I can describe the structure of DNA and its role in </w:t>
            </w:r>
            <w:r w:rsidRPr="00A23AEE">
              <w:rPr>
                <w:rFonts w:ascii="Twinkl" w:hAnsi="Twinkl" w:eastAsia="Times New Roman" w:cstheme="minorHAnsi"/>
                <w:color w:val="FF0000"/>
                <w:sz w:val="20"/>
                <w:szCs w:val="20"/>
                <w:lang w:val="en-GB" w:eastAsia="en-GB"/>
              </w:rPr>
              <w:t>storing genetic information inside the cell</w:t>
            </w:r>
          </w:p>
          <w:p w:rsidRPr="00A23AEE" w:rsidR="00A23AEE" w:rsidP="00A23AEE" w:rsidRDefault="00A23AEE" w14:paraId="0D24CBE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4.b</w:t>
            </w:r>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explain the term 'genome' and the importance of the human genome</w:t>
            </w:r>
          </w:p>
          <w:p w:rsidRPr="00A23AEE" w:rsidR="00A23AEE" w:rsidP="00A23AEE" w:rsidRDefault="00A23AEE" w14:paraId="57AEA9E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lastRenderedPageBreak/>
              <w:t>6.1.</w:t>
            </w:r>
            <w:proofErr w:type="gramStart"/>
            <w:r w:rsidRPr="00A23AEE">
              <w:rPr>
                <w:rFonts w:ascii="Twinkl" w:hAnsi="Twinkl" w:eastAsia="Times New Roman" w:cstheme="minorHAnsi"/>
                <w:color w:val="000000" w:themeColor="text1"/>
                <w:sz w:val="20"/>
                <w:szCs w:val="20"/>
                <w:lang w:val="en-GB" w:eastAsia="en-GB"/>
              </w:rPr>
              <w:t>6.</w:t>
            </w:r>
            <w:proofErr w:type="spellStart"/>
            <w:r w:rsidRPr="00A23AEE">
              <w:rPr>
                <w:rFonts w:ascii="Twinkl" w:hAnsi="Twinkl" w:eastAsia="Times New Roman" w:cstheme="minorHAnsi"/>
                <w:color w:val="000000" w:themeColor="text1"/>
                <w:sz w:val="20"/>
                <w:szCs w:val="20"/>
                <w:lang w:val="en-GB" w:eastAsia="en-GB"/>
              </w:rPr>
              <w:t>a</w:t>
            </w:r>
            <w:proofErr w:type="spellEnd"/>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describe how characteristics are controlled by one or more genes, including examples</w:t>
            </w:r>
          </w:p>
          <w:p w:rsidRPr="00A23AEE" w:rsidR="00A23AEE" w:rsidP="00A23AEE" w:rsidRDefault="00A23AEE" w14:paraId="62B87547"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6.b</w:t>
            </w:r>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explain important genetic terms: gamete, chromosome, gene, allele, dominant, recessive, homozygous, heterozygous, genotype and phenotype</w:t>
            </w:r>
          </w:p>
          <w:p w:rsidRPr="00A23AEE" w:rsidR="00A23AEE" w:rsidP="00A23AEE" w:rsidRDefault="00A23AEE" w14:paraId="597822B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6.1.6.c</w:t>
            </w:r>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 xml:space="preserve">I can understand and use Punnett square diagrams, genetic </w:t>
            </w:r>
            <w:proofErr w:type="gramStart"/>
            <w:r w:rsidRPr="00A23AEE">
              <w:rPr>
                <w:rFonts w:ascii="Twinkl" w:hAnsi="Twinkl" w:eastAsia="Times New Roman" w:cstheme="minorHAnsi"/>
                <w:color w:val="000000" w:themeColor="text1"/>
                <w:sz w:val="20"/>
                <w:szCs w:val="20"/>
                <w:lang w:val="en-GB" w:eastAsia="en-GB"/>
              </w:rPr>
              <w:t>crosses</w:t>
            </w:r>
            <w:proofErr w:type="gramEnd"/>
            <w:r w:rsidRPr="00A23AEE">
              <w:rPr>
                <w:rFonts w:ascii="Twinkl" w:hAnsi="Twinkl" w:eastAsia="Times New Roman" w:cstheme="minorHAnsi"/>
                <w:color w:val="000000" w:themeColor="text1"/>
                <w:sz w:val="20"/>
                <w:szCs w:val="20"/>
                <w:lang w:val="en-GB" w:eastAsia="en-GB"/>
              </w:rPr>
              <w:t xml:space="preserve"> and family trees</w:t>
            </w:r>
          </w:p>
          <w:p w:rsidRPr="00A23AEE" w:rsidR="00A23AEE" w:rsidP="00A23AEE" w:rsidRDefault="00A23AEE" w14:paraId="70D9E03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6.d</w:t>
            </w:r>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(HT) I can construct a Punnett square diagram to predict the outcome of a monohybrid cross</w:t>
            </w:r>
          </w:p>
          <w:p w:rsidRPr="00A23AEE" w:rsidR="00A23AEE" w:rsidP="00A23AEE" w:rsidRDefault="00A23AEE" w14:paraId="717A735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7.</w:t>
            </w:r>
            <w:proofErr w:type="spellStart"/>
            <w:r w:rsidRPr="00A23AEE">
              <w:rPr>
                <w:rFonts w:ascii="Twinkl" w:hAnsi="Twinkl" w:eastAsia="Times New Roman" w:cstheme="minorHAnsi"/>
                <w:color w:val="000000" w:themeColor="text1"/>
                <w:sz w:val="20"/>
                <w:szCs w:val="20"/>
                <w:lang w:val="en-GB" w:eastAsia="en-GB"/>
              </w:rPr>
              <w:t>a</w:t>
            </w:r>
            <w:proofErr w:type="spellEnd"/>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describe cystic fibrosis and polydactyly as examples of inherited disorders</w:t>
            </w:r>
          </w:p>
          <w:p w:rsidRPr="00A23AEE" w:rsidR="00A23AEE" w:rsidP="00A23AEE" w:rsidRDefault="00A23AEE" w14:paraId="01A8C69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7.b</w:t>
            </w:r>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evaluate social, economic and ethical issues concerning embryo screening when given appropriate information</w:t>
            </w:r>
          </w:p>
          <w:p w:rsidRPr="00A23AEE" w:rsidR="00A23AEE" w:rsidP="00A23AEE" w:rsidRDefault="00A23AEE" w14:paraId="42D6BEC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8.</w:t>
            </w:r>
            <w:proofErr w:type="spellStart"/>
            <w:r w:rsidRPr="00A23AEE">
              <w:rPr>
                <w:rFonts w:ascii="Twinkl" w:hAnsi="Twinkl" w:eastAsia="Times New Roman" w:cstheme="minorHAnsi"/>
                <w:color w:val="000000" w:themeColor="text1"/>
                <w:sz w:val="20"/>
                <w:szCs w:val="20"/>
                <w:lang w:val="en-GB" w:eastAsia="en-GB"/>
              </w:rPr>
              <w:t>a</w:t>
            </w:r>
            <w:proofErr w:type="spellEnd"/>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describe how the chromosomes are arranged as 23 pairs in body cells, including the function of the sex chromosomes</w:t>
            </w:r>
          </w:p>
          <w:p w:rsidRPr="00A23AEE" w:rsidR="00A23AEE" w:rsidP="00A23AEE" w:rsidRDefault="00A23AEE" w14:paraId="4360EBA6"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A23AEE">
              <w:rPr>
                <w:rFonts w:ascii="Twinkl" w:hAnsi="Twinkl" w:eastAsia="Times New Roman" w:cstheme="minorHAnsi"/>
                <w:color w:val="000000" w:themeColor="text1"/>
                <w:sz w:val="20"/>
                <w:szCs w:val="20"/>
                <w:lang w:val="en-GB" w:eastAsia="en-GB"/>
              </w:rPr>
              <w:t>6.1.</w:t>
            </w:r>
            <w:proofErr w:type="gramStart"/>
            <w:r w:rsidRPr="00A23AEE">
              <w:rPr>
                <w:rFonts w:ascii="Twinkl" w:hAnsi="Twinkl" w:eastAsia="Times New Roman" w:cstheme="minorHAnsi"/>
                <w:color w:val="000000" w:themeColor="text1"/>
                <w:sz w:val="20"/>
                <w:szCs w:val="20"/>
                <w:lang w:val="en-GB" w:eastAsia="en-GB"/>
              </w:rPr>
              <w:t>8.b</w:t>
            </w:r>
            <w:proofErr w:type="gramEnd"/>
            <w:r w:rsidRPr="00A23AEE">
              <w:rPr>
                <w:rFonts w:ascii="Twinkl" w:hAnsi="Twinkl" w:eastAsia="Times New Roman" w:cstheme="minorHAnsi"/>
                <w:color w:val="000000" w:themeColor="text1"/>
                <w:sz w:val="20"/>
                <w:szCs w:val="20"/>
                <w:lang w:val="en-GB" w:eastAsia="en-GB"/>
              </w:rPr>
              <w:tab/>
            </w:r>
            <w:r w:rsidRPr="00A23AEE">
              <w:rPr>
                <w:rFonts w:ascii="Twinkl" w:hAnsi="Twinkl" w:eastAsia="Times New Roman" w:cstheme="minorHAnsi"/>
                <w:color w:val="000000" w:themeColor="text1"/>
                <w:sz w:val="20"/>
                <w:szCs w:val="20"/>
                <w:lang w:val="en-GB" w:eastAsia="en-GB"/>
              </w:rPr>
              <w:t>I can explain how sex is determined and carry out a genetic cross to show sex inheritance</w:t>
            </w:r>
          </w:p>
          <w:p w:rsidRPr="00A23AEE" w:rsidR="00A23AEE" w:rsidP="00A23AEE" w:rsidRDefault="00A23AEE" w14:paraId="783D1612"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w:t>
            </w:r>
            <w:proofErr w:type="gramStart"/>
            <w:r w:rsidRPr="00A23AEE">
              <w:rPr>
                <w:rFonts w:ascii="Twinkl" w:hAnsi="Twinkl" w:eastAsia="Times New Roman" w:cstheme="minorHAnsi"/>
                <w:i/>
                <w:iCs/>
                <w:color w:val="000000" w:themeColor="text1"/>
                <w:sz w:val="20"/>
                <w:szCs w:val="20"/>
                <w:lang w:val="en-GB" w:eastAsia="en-GB"/>
              </w:rPr>
              <w:t>5.a</w:t>
            </w:r>
            <w:proofErr w:type="gramEnd"/>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(Biology only) I can describe the structure of DNA, including knowledge of nucleotide units</w:t>
            </w:r>
          </w:p>
          <w:p w:rsidRPr="00A23AEE" w:rsidR="00A23AEE" w:rsidP="00A23AEE" w:rsidRDefault="00A23AEE" w14:paraId="5A84976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w:t>
            </w:r>
            <w:proofErr w:type="gramStart"/>
            <w:r w:rsidRPr="00A23AEE">
              <w:rPr>
                <w:rFonts w:ascii="Twinkl" w:hAnsi="Twinkl" w:eastAsia="Times New Roman" w:cstheme="minorHAnsi"/>
                <w:i/>
                <w:iCs/>
                <w:color w:val="000000" w:themeColor="text1"/>
                <w:sz w:val="20"/>
                <w:szCs w:val="20"/>
                <w:lang w:val="en-GB" w:eastAsia="en-GB"/>
              </w:rPr>
              <w:t>5.b</w:t>
            </w:r>
            <w:proofErr w:type="gramEnd"/>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(HT Biology only) I can explain complementary base pairing in DNA</w:t>
            </w:r>
          </w:p>
          <w:p w:rsidRPr="00A23AEE" w:rsidR="00A23AEE" w:rsidP="00A23AEE" w:rsidRDefault="00A23AEE" w14:paraId="2BB1A67C"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6.1.5.c</w:t>
            </w:r>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 xml:space="preserve">(Biology only) I can explain the relationship between DNA bases, amino </w:t>
            </w:r>
            <w:proofErr w:type="gramStart"/>
            <w:r w:rsidRPr="00A23AEE">
              <w:rPr>
                <w:rFonts w:ascii="Twinkl" w:hAnsi="Twinkl" w:eastAsia="Times New Roman" w:cstheme="minorHAnsi"/>
                <w:i/>
                <w:iCs/>
                <w:color w:val="000000" w:themeColor="text1"/>
                <w:sz w:val="20"/>
                <w:szCs w:val="20"/>
                <w:lang w:val="en-GB" w:eastAsia="en-GB"/>
              </w:rPr>
              <w:t>acids</w:t>
            </w:r>
            <w:proofErr w:type="gramEnd"/>
            <w:r w:rsidRPr="00A23AEE">
              <w:rPr>
                <w:rFonts w:ascii="Twinkl" w:hAnsi="Twinkl" w:eastAsia="Times New Roman" w:cstheme="minorHAnsi"/>
                <w:i/>
                <w:iCs/>
                <w:color w:val="000000" w:themeColor="text1"/>
                <w:sz w:val="20"/>
                <w:szCs w:val="20"/>
                <w:lang w:val="en-GB" w:eastAsia="en-GB"/>
              </w:rPr>
              <w:t xml:space="preserve"> and proteins</w:t>
            </w:r>
          </w:p>
          <w:p w:rsidRPr="00A23AEE" w:rsidR="00A23AEE" w:rsidP="00A23AEE" w:rsidRDefault="00A23AEE" w14:paraId="594CA8E1"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w:t>
            </w:r>
            <w:proofErr w:type="gramStart"/>
            <w:r w:rsidRPr="00A23AEE">
              <w:rPr>
                <w:rFonts w:ascii="Twinkl" w:hAnsi="Twinkl" w:eastAsia="Times New Roman" w:cstheme="minorHAnsi"/>
                <w:i/>
                <w:iCs/>
                <w:color w:val="000000" w:themeColor="text1"/>
                <w:sz w:val="20"/>
                <w:szCs w:val="20"/>
                <w:lang w:val="en-GB" w:eastAsia="en-GB"/>
              </w:rPr>
              <w:t>5.d</w:t>
            </w:r>
            <w:proofErr w:type="gramEnd"/>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 xml:space="preserve">(HT Biology only) I can describe how </w:t>
            </w:r>
            <w:r w:rsidRPr="00A23AEE">
              <w:rPr>
                <w:rFonts w:ascii="Twinkl" w:hAnsi="Twinkl" w:eastAsia="Times New Roman" w:cstheme="minorHAnsi"/>
                <w:i/>
                <w:iCs/>
                <w:color w:val="FF0000"/>
                <w:sz w:val="20"/>
                <w:szCs w:val="20"/>
                <w:lang w:val="en-GB" w:eastAsia="en-GB"/>
              </w:rPr>
              <w:t>proteins are synthesised on ribosomes</w:t>
            </w:r>
            <w:r w:rsidRPr="00A23AEE">
              <w:rPr>
                <w:rFonts w:ascii="Twinkl" w:hAnsi="Twinkl" w:eastAsia="Times New Roman" w:cstheme="minorHAnsi"/>
                <w:i/>
                <w:iCs/>
                <w:color w:val="000000" w:themeColor="text1"/>
                <w:sz w:val="20"/>
                <w:szCs w:val="20"/>
                <w:lang w:val="en-GB" w:eastAsia="en-GB"/>
              </w:rPr>
              <w:t>, including protein folding and its importance for protein function</w:t>
            </w:r>
          </w:p>
          <w:p w:rsidRPr="00A23AEE" w:rsidR="00A23AEE" w:rsidP="00A23AEE" w:rsidRDefault="00A23AEE" w14:paraId="6CF7A4A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w:t>
            </w:r>
            <w:proofErr w:type="gramStart"/>
            <w:r w:rsidRPr="00A23AEE">
              <w:rPr>
                <w:rFonts w:ascii="Twinkl" w:hAnsi="Twinkl" w:eastAsia="Times New Roman" w:cstheme="minorHAnsi"/>
                <w:i/>
                <w:iCs/>
                <w:color w:val="000000" w:themeColor="text1"/>
                <w:sz w:val="20"/>
                <w:szCs w:val="20"/>
                <w:lang w:val="en-GB" w:eastAsia="en-GB"/>
              </w:rPr>
              <w:t>5.e</w:t>
            </w:r>
            <w:proofErr w:type="gramEnd"/>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(HT Biology only) I can explain what mutations are, and the possible effects of mutations</w:t>
            </w:r>
          </w:p>
          <w:p w:rsidRPr="00A23AEE" w:rsidR="000B3E32" w:rsidP="00A23AEE" w:rsidRDefault="00A23AEE" w14:paraId="5E03FB52" w14:textId="7375014B">
            <w:pPr>
              <w:shd w:val="clear" w:color="auto" w:fill="FFFFFF"/>
              <w:textAlignment w:val="baseline"/>
              <w:rPr>
                <w:rFonts w:ascii="Twinkl" w:hAnsi="Twinkl" w:eastAsia="Times New Roman" w:cstheme="minorHAnsi"/>
                <w:i/>
                <w:iCs/>
                <w:color w:val="000000" w:themeColor="text1"/>
                <w:sz w:val="20"/>
                <w:szCs w:val="20"/>
                <w:lang w:val="en-GB" w:eastAsia="en-GB"/>
              </w:rPr>
            </w:pPr>
            <w:r w:rsidRPr="00A23AEE">
              <w:rPr>
                <w:rFonts w:ascii="Twinkl" w:hAnsi="Twinkl" w:eastAsia="Times New Roman" w:cstheme="minorHAnsi"/>
                <w:i/>
                <w:iCs/>
                <w:color w:val="000000" w:themeColor="text1"/>
                <w:sz w:val="20"/>
                <w:szCs w:val="20"/>
                <w:lang w:val="en-GB" w:eastAsia="en-GB"/>
              </w:rPr>
              <w:t>6.1.</w:t>
            </w:r>
            <w:proofErr w:type="gramStart"/>
            <w:r w:rsidRPr="00A23AEE">
              <w:rPr>
                <w:rFonts w:ascii="Twinkl" w:hAnsi="Twinkl" w:eastAsia="Times New Roman" w:cstheme="minorHAnsi"/>
                <w:i/>
                <w:iCs/>
                <w:color w:val="000000" w:themeColor="text1"/>
                <w:sz w:val="20"/>
                <w:szCs w:val="20"/>
                <w:lang w:val="en-GB" w:eastAsia="en-GB"/>
              </w:rPr>
              <w:t>5.f</w:t>
            </w:r>
            <w:proofErr w:type="gramEnd"/>
            <w:r w:rsidRPr="00A23AEE">
              <w:rPr>
                <w:rFonts w:ascii="Twinkl" w:hAnsi="Twinkl" w:eastAsia="Times New Roman" w:cstheme="minorHAnsi"/>
                <w:i/>
                <w:iCs/>
                <w:color w:val="000000" w:themeColor="text1"/>
                <w:sz w:val="20"/>
                <w:szCs w:val="20"/>
                <w:lang w:val="en-GB" w:eastAsia="en-GB"/>
              </w:rPr>
              <w:tab/>
            </w:r>
            <w:r w:rsidRPr="00A23AEE">
              <w:rPr>
                <w:rFonts w:ascii="Twinkl" w:hAnsi="Twinkl" w:eastAsia="Times New Roman" w:cstheme="minorHAnsi"/>
                <w:i/>
                <w:iCs/>
                <w:color w:val="000000" w:themeColor="text1"/>
                <w:sz w:val="20"/>
                <w:szCs w:val="20"/>
                <w:lang w:val="en-GB" w:eastAsia="en-GB"/>
              </w:rPr>
              <w:t>(HT Biology only) I can explain what non-coding parts of DNA are, and why they are important</w:t>
            </w:r>
          </w:p>
          <w:p w:rsidR="00A23AEE" w:rsidP="001307D3" w:rsidRDefault="00A23AEE" w14:paraId="541EF951"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6ABF9E0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27801584"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27801584"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6C5827" w:rsidR="0071084E" w:rsidP="006C5827" w:rsidRDefault="006C5827" w14:paraId="1E802251" w14:textId="3A96F75F">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Topic </w:t>
            </w:r>
            <w:r w:rsidR="00E47940">
              <w:rPr>
                <w:rFonts w:ascii="Twinkl" w:hAnsi="Twinkl" w:eastAsia="Times New Roman" w:cstheme="minorHAnsi"/>
                <w:sz w:val="20"/>
                <w:szCs w:val="20"/>
                <w:lang w:val="en-GB" w:eastAsia="en-GB"/>
              </w:rPr>
              <w:t xml:space="preserve">6 (cell division), Topic </w:t>
            </w:r>
            <w:r w:rsidR="00BF126C">
              <w:rPr>
                <w:rFonts w:ascii="Twinkl" w:hAnsi="Twinkl" w:eastAsia="Times New Roman" w:cstheme="minorHAnsi"/>
                <w:sz w:val="20"/>
                <w:szCs w:val="20"/>
                <w:lang w:val="en-GB" w:eastAsia="en-GB"/>
              </w:rPr>
              <w:t>12 (Reproduction &amp; Genetic Engineering)</w:t>
            </w:r>
            <w:r w:rsidR="00A23AEE">
              <w:rPr>
                <w:rFonts w:ascii="Twinkl" w:hAnsi="Twinkl" w:eastAsia="Times New Roman" w:cstheme="minorHAnsi"/>
                <w:sz w:val="20"/>
                <w:szCs w:val="20"/>
                <w:lang w:val="en-GB" w:eastAsia="en-GB"/>
              </w:rPr>
              <w:t xml:space="preserve"> </w:t>
            </w:r>
          </w:p>
        </w:tc>
      </w:tr>
      <w:tr w:rsidRPr="00D83AA3" w:rsidR="00FD68A4" w:rsidTr="27801584"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27801584"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1775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2A2"/>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6148"/>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1C38"/>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5E6C"/>
    <w:rsid w:val="006E64C8"/>
    <w:rsid w:val="006F2F4D"/>
    <w:rsid w:val="006F44CC"/>
    <w:rsid w:val="006F48EE"/>
    <w:rsid w:val="006F53AB"/>
    <w:rsid w:val="006F6F5E"/>
    <w:rsid w:val="00701DC5"/>
    <w:rsid w:val="0070371F"/>
    <w:rsid w:val="007041FD"/>
    <w:rsid w:val="00704C47"/>
    <w:rsid w:val="007061B0"/>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88C"/>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3AEE"/>
    <w:rsid w:val="00A25119"/>
    <w:rsid w:val="00A25AA2"/>
    <w:rsid w:val="00A2745E"/>
    <w:rsid w:val="00A31154"/>
    <w:rsid w:val="00A34392"/>
    <w:rsid w:val="00A409CA"/>
    <w:rsid w:val="00A457A1"/>
    <w:rsid w:val="00A50387"/>
    <w:rsid w:val="00A504C1"/>
    <w:rsid w:val="00A5068B"/>
    <w:rsid w:val="00A523A7"/>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126C"/>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33473"/>
    <w:rsid w:val="00C40517"/>
    <w:rsid w:val="00C40B56"/>
    <w:rsid w:val="00C40F11"/>
    <w:rsid w:val="00C4251D"/>
    <w:rsid w:val="00C441C4"/>
    <w:rsid w:val="00C44E5D"/>
    <w:rsid w:val="00C52B40"/>
    <w:rsid w:val="00C55E4C"/>
    <w:rsid w:val="00C5690C"/>
    <w:rsid w:val="00C6485D"/>
    <w:rsid w:val="00C768E1"/>
    <w:rsid w:val="00C83E32"/>
    <w:rsid w:val="00C910DC"/>
    <w:rsid w:val="00C923D5"/>
    <w:rsid w:val="00C94C13"/>
    <w:rsid w:val="00C9520A"/>
    <w:rsid w:val="00C95E87"/>
    <w:rsid w:val="00C9716E"/>
    <w:rsid w:val="00CA3E93"/>
    <w:rsid w:val="00CA5B53"/>
    <w:rsid w:val="00CB19D9"/>
    <w:rsid w:val="00CB2A8C"/>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2883"/>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3F89"/>
    <w:rsid w:val="00E16B04"/>
    <w:rsid w:val="00E174D5"/>
    <w:rsid w:val="00E22C4A"/>
    <w:rsid w:val="00E232C6"/>
    <w:rsid w:val="00E2718B"/>
    <w:rsid w:val="00E31AE0"/>
    <w:rsid w:val="00E336A1"/>
    <w:rsid w:val="00E348B0"/>
    <w:rsid w:val="00E3511C"/>
    <w:rsid w:val="00E47940"/>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179E6"/>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28B3"/>
    <w:rsid w:val="00FC4487"/>
    <w:rsid w:val="00FD68A4"/>
    <w:rsid w:val="00FE0F26"/>
    <w:rsid w:val="00FE111E"/>
    <w:rsid w:val="00FE382D"/>
    <w:rsid w:val="00FF5C39"/>
    <w:rsid w:val="27801584"/>
    <w:rsid w:val="2F3129EE"/>
    <w:rsid w:val="3DCE7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EB01B120-78A6-4895-8CFF-553F7265FD5F}"/>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38</revision>
  <lastPrinted>2022-01-21T12:35:00.0000000Z</lastPrinted>
  <dcterms:created xsi:type="dcterms:W3CDTF">2022-04-05T15:22:00.0000000Z</dcterms:created>
  <dcterms:modified xsi:type="dcterms:W3CDTF">2023-06-06T09:47:52.8677202Z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