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4B531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1BC067BD" w:rsidR="00E741AE" w:rsidRPr="004B5313" w:rsidRDefault="00650118" w:rsidP="00B02EC1">
            <w:pPr>
              <w:jc w:val="center"/>
              <w:rPr>
                <w:rFonts w:cstheme="minorHAnsi"/>
                <w:b/>
                <w:sz w:val="36"/>
                <w:szCs w:val="40"/>
              </w:rPr>
            </w:pPr>
            <w:r w:rsidRPr="004B5313">
              <w:rPr>
                <w:rFonts w:cstheme="minorHAnsi"/>
                <w:noProof/>
                <w:lang w:val="en-GB" w:eastAsia="en-GB"/>
              </w:rPr>
              <w:drawing>
                <wp:anchor distT="0" distB="0" distL="114300" distR="114300" simplePos="0" relativeHeight="251660288" behindDoc="1" locked="0" layoutInCell="1" allowOverlap="1" wp14:anchorId="0C9386D3" wp14:editId="61152D27">
                  <wp:simplePos x="0" y="0"/>
                  <wp:positionH relativeFrom="column">
                    <wp:posOffset>6329045</wp:posOffset>
                  </wp:positionH>
                  <wp:positionV relativeFrom="paragraph">
                    <wp:posOffset>27305</wp:posOffset>
                  </wp:positionV>
                  <wp:extent cx="566420" cy="823595"/>
                  <wp:effectExtent l="0" t="0" r="5080" b="0"/>
                  <wp:wrapTight wrapText="bothSides">
                    <wp:wrapPolygon edited="0">
                      <wp:start x="0" y="0"/>
                      <wp:lineTo x="0" y="20984"/>
                      <wp:lineTo x="21067" y="20984"/>
                      <wp:lineTo x="21067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4B5313">
              <w:rPr>
                <w:rFonts w:cstheme="minorHAnsi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4B5313">
              <w:rPr>
                <w:rFonts w:cstheme="minorHAnsi"/>
                <w:b/>
                <w:sz w:val="36"/>
                <w:szCs w:val="40"/>
              </w:rPr>
              <w:t xml:space="preserve">YEAR </w:t>
            </w:r>
            <w:r w:rsidR="002A76D6" w:rsidRPr="004B5313">
              <w:rPr>
                <w:rFonts w:cstheme="minorHAnsi"/>
                <w:b/>
                <w:sz w:val="36"/>
                <w:szCs w:val="40"/>
              </w:rPr>
              <w:t>10</w:t>
            </w:r>
            <w:r w:rsidR="00175C24" w:rsidRPr="004B5313">
              <w:rPr>
                <w:rFonts w:cstheme="minorHAnsi"/>
                <w:b/>
                <w:sz w:val="36"/>
                <w:szCs w:val="40"/>
              </w:rPr>
              <w:t xml:space="preserve"> </w:t>
            </w:r>
            <w:r w:rsidR="00254CD3" w:rsidRPr="004B5313">
              <w:rPr>
                <w:rFonts w:cstheme="minorHAnsi"/>
                <w:b/>
                <w:sz w:val="36"/>
                <w:szCs w:val="40"/>
              </w:rPr>
              <w:t>20</w:t>
            </w:r>
            <w:r w:rsidR="00535341" w:rsidRPr="004B5313">
              <w:rPr>
                <w:rFonts w:cstheme="minorHAnsi"/>
                <w:b/>
                <w:sz w:val="36"/>
                <w:szCs w:val="40"/>
              </w:rPr>
              <w:t>2</w:t>
            </w:r>
            <w:r w:rsidR="00CD3763">
              <w:rPr>
                <w:rFonts w:cstheme="minorHAnsi"/>
                <w:b/>
                <w:sz w:val="36"/>
                <w:szCs w:val="40"/>
              </w:rPr>
              <w:t>3</w:t>
            </w:r>
            <w:r w:rsidR="00BE317D" w:rsidRPr="004B5313">
              <w:rPr>
                <w:rFonts w:cstheme="minorHAnsi"/>
                <w:b/>
                <w:sz w:val="36"/>
                <w:szCs w:val="40"/>
              </w:rPr>
              <w:t>-202</w:t>
            </w:r>
            <w:r w:rsidR="00CD3763">
              <w:rPr>
                <w:rFonts w:cstheme="minorHAnsi"/>
                <w:b/>
                <w:sz w:val="36"/>
                <w:szCs w:val="40"/>
              </w:rPr>
              <w:t>4</w:t>
            </w:r>
            <w:r w:rsidR="00676160" w:rsidRPr="004B5313">
              <w:rPr>
                <w:rFonts w:cstheme="minorHAnsi"/>
                <w:b/>
                <w:sz w:val="36"/>
                <w:szCs w:val="40"/>
              </w:rPr>
              <w:t xml:space="preserve"> </w:t>
            </w:r>
            <w:r w:rsidR="00387EAA" w:rsidRPr="004B5313">
              <w:rPr>
                <w:rFonts w:cstheme="minorHAnsi"/>
                <w:b/>
                <w:sz w:val="36"/>
                <w:szCs w:val="40"/>
              </w:rPr>
              <w:t xml:space="preserve"> TERM</w:t>
            </w:r>
            <w:r w:rsidR="002A76D6" w:rsidRPr="004B5313">
              <w:rPr>
                <w:rFonts w:cstheme="minorHAnsi"/>
                <w:b/>
                <w:sz w:val="36"/>
                <w:szCs w:val="40"/>
              </w:rPr>
              <w:t xml:space="preserve"> 1</w:t>
            </w:r>
          </w:p>
          <w:p w14:paraId="71E97DEA" w14:textId="3FEC97F3" w:rsidR="00DE37B3" w:rsidRPr="004B5313" w:rsidRDefault="00DE37B3" w:rsidP="00B02EC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4B5313">
              <w:rPr>
                <w:rFonts w:cstheme="minorHAnsi"/>
                <w:b/>
                <w:sz w:val="22"/>
                <w:szCs w:val="22"/>
              </w:rPr>
              <w:t>‘</w:t>
            </w:r>
            <w:r w:rsidR="002A76D6" w:rsidRPr="004B5313">
              <w:rPr>
                <w:rFonts w:cstheme="minorHAnsi"/>
                <w:b/>
                <w:sz w:val="22"/>
                <w:szCs w:val="22"/>
              </w:rPr>
              <w:t>A</w:t>
            </w:r>
            <w:r w:rsidRPr="004B5313">
              <w:rPr>
                <w:rFonts w:cstheme="minorHAnsi"/>
                <w:b/>
                <w:sz w:val="22"/>
                <w:szCs w:val="22"/>
              </w:rPr>
              <w:t xml:space="preserve">n ambitious curriculum that meets the needs of </w:t>
            </w:r>
            <w:r w:rsidR="00F72BA4" w:rsidRPr="004B5313">
              <w:rPr>
                <w:rFonts w:cstheme="minorHAnsi"/>
                <w:b/>
                <w:sz w:val="22"/>
                <w:szCs w:val="22"/>
              </w:rPr>
              <w:t>all’</w:t>
            </w:r>
          </w:p>
          <w:p w14:paraId="77227CDF" w14:textId="3D98D81F" w:rsidR="006B672F" w:rsidRPr="004B5313" w:rsidRDefault="006B672F" w:rsidP="00B02EC1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4B5313">
              <w:rPr>
                <w:rFonts w:cstheme="minorHAnsi"/>
                <w:b/>
                <w:sz w:val="32"/>
                <w:szCs w:val="32"/>
              </w:rPr>
              <w:t>Medium Term Planning</w:t>
            </w:r>
            <w:r w:rsidR="00BA02B9" w:rsidRPr="004B5313">
              <w:rPr>
                <w:rFonts w:cstheme="minorHAnsi"/>
                <w:b/>
                <w:sz w:val="32"/>
                <w:szCs w:val="32"/>
              </w:rPr>
              <w:t xml:space="preserve"> - </w:t>
            </w:r>
            <w:r w:rsidR="007B4DAC" w:rsidRPr="004B5313">
              <w:rPr>
                <w:rFonts w:cstheme="minorHAnsi"/>
                <w:b/>
                <w:sz w:val="32"/>
                <w:szCs w:val="32"/>
              </w:rPr>
              <w:t>Topic:</w:t>
            </w:r>
            <w:r w:rsidR="002A76D6" w:rsidRPr="004B5313">
              <w:rPr>
                <w:rFonts w:cstheme="minorHAnsi"/>
                <w:b/>
                <w:sz w:val="32"/>
                <w:szCs w:val="32"/>
              </w:rPr>
              <w:t xml:space="preserve"> </w:t>
            </w:r>
            <w:r w:rsidR="00203AD9">
              <w:rPr>
                <w:rFonts w:cstheme="minorHAnsi"/>
                <w:bCs/>
                <w:sz w:val="32"/>
                <w:szCs w:val="32"/>
              </w:rPr>
              <w:t>Lam</w:t>
            </w:r>
            <w:r w:rsidR="00BA780E">
              <w:rPr>
                <w:rFonts w:cstheme="minorHAnsi"/>
                <w:bCs/>
                <w:sz w:val="32"/>
                <w:szCs w:val="32"/>
              </w:rPr>
              <w:t>p Project</w:t>
            </w:r>
          </w:p>
        </w:tc>
      </w:tr>
      <w:tr w:rsidR="001A3057" w:rsidRPr="004B531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4B5313" w:rsidRDefault="00B4697E" w:rsidP="00C136E5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 xml:space="preserve">Curriculum </w:t>
            </w:r>
            <w:r w:rsidR="001A3057" w:rsidRPr="004B5313">
              <w:rPr>
                <w:rFonts w:cstheme="min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621D0584" w:rsidR="001A3057" w:rsidRPr="004B5313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proofErr w:type="gramStart"/>
            <w:r w:rsidR="002A76D6" w:rsidRPr="004B5313">
              <w:rPr>
                <w:rFonts w:cstheme="minorHAnsi"/>
                <w:b/>
                <w:bCs/>
                <w:sz w:val="20"/>
                <w:szCs w:val="20"/>
              </w:rPr>
              <w:t xml:space="preserve">9 </w:t>
            </w:r>
            <w:r w:rsidR="000B09FD" w:rsidRPr="004B5313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proofErr w:type="gramEnd"/>
            <w:r w:rsidRPr="004B5313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4B5313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4B5313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4B5313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4B5313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4B5313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4B5313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4B5313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4B5313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4A09C47F" w14:textId="77777777" w:rsidR="0004073F" w:rsidRPr="004B5313" w:rsidRDefault="0004073F" w:rsidP="002A76D6">
            <w:pPr>
              <w:rPr>
                <w:rFonts w:cstheme="minorHAnsi"/>
              </w:rPr>
            </w:pPr>
          </w:p>
          <w:p w14:paraId="489746C4" w14:textId="3CE9E9E9" w:rsidR="001A3057" w:rsidRPr="004B5313" w:rsidRDefault="0004073F" w:rsidP="00B44EDD">
            <w:pPr>
              <w:rPr>
                <w:rFonts w:eastAsia="Times New Roman" w:cstheme="minorHAnsi"/>
                <w:color w:val="000000"/>
                <w:sz w:val="20"/>
                <w:szCs w:val="20"/>
                <w:lang w:val="en-GB" w:eastAsia="fr-FR"/>
              </w:rPr>
            </w:pPr>
            <w:r w:rsidRPr="004B5313">
              <w:rPr>
                <w:rFonts w:cstheme="minorHAnsi"/>
                <w:sz w:val="22"/>
                <w:szCs w:val="22"/>
              </w:rPr>
              <w:t>To gain knowledge of how the material works, techniques and processing</w:t>
            </w:r>
            <w:r w:rsidR="00B44EDD">
              <w:rPr>
                <w:rFonts w:cstheme="minorHAnsi"/>
                <w:sz w:val="22"/>
                <w:szCs w:val="22"/>
              </w:rPr>
              <w:t xml:space="preserve"> 2 different types of </w:t>
            </w:r>
            <w:r w:rsidR="007A0831">
              <w:rPr>
                <w:rFonts w:cstheme="minorHAnsi"/>
                <w:sz w:val="22"/>
                <w:szCs w:val="22"/>
              </w:rPr>
              <w:t xml:space="preserve">timber </w:t>
            </w:r>
            <w:r w:rsidR="00B44EDD">
              <w:rPr>
                <w:rFonts w:cstheme="minorHAnsi"/>
                <w:sz w:val="22"/>
                <w:szCs w:val="22"/>
              </w:rPr>
              <w:t xml:space="preserve">materials </w:t>
            </w:r>
          </w:p>
        </w:tc>
      </w:tr>
      <w:tr w:rsidR="001A3057" w:rsidRPr="004B5313" w14:paraId="27CAE940" w14:textId="77777777" w:rsidTr="00650118">
        <w:trPr>
          <w:trHeight w:val="227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4B5313" w:rsidRDefault="003A5231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Skills</w:t>
            </w:r>
            <w:r w:rsidR="00A62813" w:rsidRPr="004B5313">
              <w:rPr>
                <w:rFonts w:cstheme="minorHAnsi"/>
                <w:b/>
              </w:rPr>
              <w:t>/Assessment Objective</w:t>
            </w:r>
            <w:r w:rsidR="000B09FD" w:rsidRPr="004B5313">
              <w:rPr>
                <w:rFonts w:cstheme="minorHAnsi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4B5313" w:rsidRDefault="001A3057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4B531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4B5313" w:rsidRDefault="000E05F4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 xml:space="preserve"> Spiritual, moral, </w:t>
            </w:r>
            <w:r w:rsidR="00DB2E9F" w:rsidRPr="004B5313">
              <w:rPr>
                <w:rFonts w:cstheme="minorHAnsi"/>
                <w:b/>
              </w:rPr>
              <w:t>social,</w:t>
            </w:r>
            <w:r w:rsidRPr="004B5313">
              <w:rPr>
                <w:rFonts w:cstheme="minorHAnsi"/>
                <w:b/>
              </w:rPr>
              <w:t xml:space="preserve"> and cultural development</w:t>
            </w:r>
          </w:p>
        </w:tc>
        <w:tc>
          <w:tcPr>
            <w:tcW w:w="8952" w:type="dxa"/>
            <w:vAlign w:val="center"/>
          </w:tcPr>
          <w:p w14:paraId="648D2CEE" w14:textId="326C03D4" w:rsidR="00A457A1" w:rsidRPr="004B5313" w:rsidRDefault="00A457A1" w:rsidP="00A4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 xml:space="preserve">SMSC: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 xml:space="preserve">Sustainability linking to materials and reduction in CO2 emissions </w:t>
            </w:r>
          </w:p>
          <w:p w14:paraId="17018E3D" w14:textId="4503FFF8" w:rsidR="00A457A1" w:rsidRPr="004B5313" w:rsidRDefault="00A457A1" w:rsidP="00A4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PSHE</w:t>
            </w:r>
            <w:r w:rsidR="00874180" w:rsidRPr="004B5313">
              <w:rPr>
                <w:rFonts w:cstheme="minorHAnsi"/>
                <w:b/>
                <w:sz w:val="20"/>
                <w:szCs w:val="20"/>
              </w:rPr>
              <w:t>/British Values</w:t>
            </w:r>
            <w:r w:rsidRPr="004B5313"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14:paraId="46F64BFE" w14:textId="285155CE" w:rsidR="00A50387" w:rsidRPr="004B5313" w:rsidRDefault="00A50387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Skills Builder:</w:t>
            </w:r>
            <w:r w:rsidR="003D2140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</w:rPr>
              <w:t xml:space="preserve"> </w:t>
            </w:r>
            <w:r w:rsidR="003D2140" w:rsidRPr="004B5313">
              <w:rPr>
                <w:rFonts w:cstheme="minorHAnsi"/>
                <w:sz w:val="20"/>
                <w:szCs w:val="20"/>
              </w:rPr>
              <w:t>Linking product with the type of material and the reasons why the material is used.</w:t>
            </w:r>
          </w:p>
        </w:tc>
      </w:tr>
      <w:tr w:rsidR="000E05F4" w:rsidRPr="004B531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4B5313" w:rsidRDefault="000E05F4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308D5461" w:rsidR="000E05F4" w:rsidRPr="004B5313" w:rsidRDefault="000E05F4" w:rsidP="00A457A1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8717B" w:rsidRPr="004B531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4B5313" w:rsidRDefault="00E8717B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43AFC16A" w14:textId="1AAFF3C9" w:rsidR="00DB0AF5" w:rsidRPr="004B5313" w:rsidRDefault="00962F1D" w:rsidP="00DB0AF5">
            <w:pPr>
              <w:rPr>
                <w:rFonts w:cstheme="minorHAnsi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Vocabulary Tier 2:</w:t>
            </w:r>
            <w:r w:rsidR="00DB0AF5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B0AF5" w:rsidRPr="004B5313">
              <w:rPr>
                <w:rFonts w:cstheme="minorHAnsi"/>
                <w:bCs/>
                <w:sz w:val="20"/>
                <w:szCs w:val="20"/>
              </w:rPr>
              <w:t>material, colour, grain</w:t>
            </w:r>
            <w:r w:rsidR="00893347">
              <w:rPr>
                <w:rFonts w:cstheme="minorHAnsi"/>
                <w:bCs/>
                <w:sz w:val="20"/>
                <w:szCs w:val="20"/>
              </w:rPr>
              <w:t>, finish</w:t>
            </w:r>
            <w:r w:rsidR="003456B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="001D6A9D">
              <w:rPr>
                <w:rFonts w:cstheme="minorHAnsi"/>
                <w:bCs/>
                <w:sz w:val="20"/>
                <w:szCs w:val="20"/>
              </w:rPr>
              <w:t>waste, shape</w:t>
            </w:r>
          </w:p>
          <w:p w14:paraId="6E1F490C" w14:textId="25683E43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Vocabulary Tier 3:</w:t>
            </w:r>
            <w:r w:rsidR="00DB0AF5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B0AF5" w:rsidRPr="004B5313">
              <w:rPr>
                <w:rFonts w:cstheme="minorHAnsi"/>
                <w:bCs/>
                <w:sz w:val="20"/>
                <w:szCs w:val="20"/>
              </w:rPr>
              <w:t xml:space="preserve">properties, characteristics, </w:t>
            </w:r>
            <w:r w:rsidR="00893347">
              <w:rPr>
                <w:rFonts w:cstheme="minorHAnsi"/>
                <w:bCs/>
                <w:sz w:val="20"/>
                <w:szCs w:val="20"/>
              </w:rPr>
              <w:t xml:space="preserve">pine, </w:t>
            </w:r>
            <w:r w:rsidR="003456B1">
              <w:rPr>
                <w:rFonts w:cstheme="minorHAnsi"/>
                <w:bCs/>
                <w:sz w:val="20"/>
                <w:szCs w:val="20"/>
              </w:rPr>
              <w:t xml:space="preserve">tenon saw, coping saw, bench hook, </w:t>
            </w:r>
            <w:r w:rsidR="005E6C24">
              <w:rPr>
                <w:rFonts w:cstheme="minorHAnsi"/>
                <w:bCs/>
                <w:sz w:val="20"/>
                <w:szCs w:val="20"/>
              </w:rPr>
              <w:t>acrylic</w:t>
            </w:r>
            <w:r w:rsidR="00F72BF5">
              <w:rPr>
                <w:rFonts w:cstheme="minorHAnsi"/>
                <w:bCs/>
                <w:sz w:val="20"/>
                <w:szCs w:val="20"/>
              </w:rPr>
              <w:t>, LED, wing nut</w:t>
            </w:r>
          </w:p>
          <w:p w14:paraId="16A63B09" w14:textId="75D5ECE8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Reading:</w:t>
            </w:r>
            <w:r w:rsidR="00D8395D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>exam style question</w:t>
            </w:r>
          </w:p>
          <w:p w14:paraId="4220345F" w14:textId="0112474D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Writing:</w:t>
            </w:r>
            <w:r w:rsidR="003D2140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>use of technical tier 3 vocabulary within an exam question and annotation</w:t>
            </w:r>
          </w:p>
          <w:p w14:paraId="08DA9254" w14:textId="6B25C64A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Oracy:</w:t>
            </w:r>
            <w:r w:rsidR="00D8395D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 xml:space="preserve">when questioned pupils </w:t>
            </w:r>
            <w:proofErr w:type="gramStart"/>
            <w:r w:rsidR="003D2140" w:rsidRPr="004B5313">
              <w:rPr>
                <w:rFonts w:cstheme="minorHAnsi"/>
                <w:bCs/>
                <w:sz w:val="20"/>
                <w:szCs w:val="20"/>
              </w:rPr>
              <w:t>are able to</w:t>
            </w:r>
            <w:proofErr w:type="gramEnd"/>
            <w:r w:rsidR="003D2140" w:rsidRPr="004B5313">
              <w:rPr>
                <w:rFonts w:cstheme="minorHAnsi"/>
                <w:bCs/>
                <w:sz w:val="20"/>
                <w:szCs w:val="20"/>
              </w:rPr>
              <w:t xml:space="preserve"> use technical subject specific language</w:t>
            </w:r>
          </w:p>
        </w:tc>
      </w:tr>
      <w:tr w:rsidR="002D5DFE" w:rsidRPr="004B531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4B5313" w:rsidRDefault="002D5DFE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250EAD0B" w:rsidR="002D5DFE" w:rsidRPr="004B5313" w:rsidRDefault="003D3535" w:rsidP="002D5DFE">
            <w:pPr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B5313">
              <w:rPr>
                <w:rFonts w:eastAsia="Times New Roman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DB0AF5" w:rsidRPr="004B5313">
              <w:rPr>
                <w:rFonts w:eastAsia="Times New Roman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product designer</w:t>
            </w:r>
            <w:r w:rsidR="008A1D46" w:rsidRPr="004B5313">
              <w:rPr>
                <w:rFonts w:eastAsia="Times New Roman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/ making skills</w:t>
            </w:r>
          </w:p>
        </w:tc>
      </w:tr>
      <w:tr w:rsidR="00BA02B9" w:rsidRPr="004B531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4B5313" w:rsidRDefault="00AC4631" w:rsidP="00BA45D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4B5313">
              <w:rPr>
                <w:rFonts w:cstheme="minorHAnsi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30EB9813" w:rsidR="00BA02B9" w:rsidRPr="004B5313" w:rsidRDefault="00BA02B9" w:rsidP="00BA45DC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 xml:space="preserve">By product: </w:t>
            </w:r>
            <w:r w:rsidR="007A0831" w:rsidRPr="007A0831">
              <w:rPr>
                <w:rFonts w:cstheme="minorHAnsi"/>
                <w:bCs/>
                <w:sz w:val="20"/>
                <w:szCs w:val="20"/>
              </w:rPr>
              <w:t>Use of examples</w:t>
            </w:r>
          </w:p>
          <w:p w14:paraId="05DE9AD1" w14:textId="74D8A3A7" w:rsidR="00BA02B9" w:rsidRPr="004B5313" w:rsidRDefault="00BA02B9" w:rsidP="00BA45DC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B531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4B5313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72BF5" w:rsidRPr="005077B6">
              <w:rPr>
                <w:rStyle w:val="normaltextrun"/>
                <w:rFonts w:cstheme="minorHAnsi"/>
                <w:color w:val="000000"/>
                <w:sz w:val="16"/>
                <w:szCs w:val="16"/>
                <w:shd w:val="clear" w:color="auto" w:fill="FFFFFF"/>
              </w:rPr>
              <w:t>U</w:t>
            </w:r>
            <w:r w:rsidR="00F72BF5" w:rsidRPr="005077B6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se of exemplar materials</w:t>
            </w:r>
          </w:p>
          <w:p w14:paraId="47E5FD65" w14:textId="5BE61208" w:rsidR="00BA02B9" w:rsidRPr="004B5313" w:rsidRDefault="00BA02B9" w:rsidP="00BA45DC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B531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4B5313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: </w:t>
            </w:r>
            <w:r w:rsidR="005077B6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teacher led focused activities</w:t>
            </w:r>
          </w:p>
          <w:p w14:paraId="5D36F1BE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4B5313" w:rsidRDefault="00BA02B9" w:rsidP="00BA45DC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4B5313" w:rsidRDefault="007041FD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lesson-by-lesson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4B531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4B5313" w:rsidRDefault="00BA02B9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4B531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4B5313" w:rsidRDefault="00BA02B9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Implementation</w:t>
            </w:r>
          </w:p>
          <w:p w14:paraId="7FA667E2" w14:textId="3B8C8F4A" w:rsidR="00BA02B9" w:rsidRPr="004B5313" w:rsidRDefault="00BA195F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51D578AC" w:rsidR="009C2439" w:rsidRPr="004B5313" w:rsidRDefault="009C2439" w:rsidP="00945F72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2"/>
                <w:szCs w:val="22"/>
                <w:lang w:eastAsia="en-GB"/>
              </w:rPr>
            </w:pPr>
            <w:r w:rsidRPr="004B5313">
              <w:rPr>
                <w:rFonts w:eastAsia="Times New Roman" w:cstheme="minorHAnsi"/>
                <w:color w:val="000000" w:themeColor="text1"/>
                <w:sz w:val="22"/>
                <w:szCs w:val="22"/>
                <w:lang w:eastAsia="en-GB"/>
              </w:rPr>
              <w:t>To be able to:</w:t>
            </w:r>
          </w:p>
          <w:p w14:paraId="6716278A" w14:textId="7775D611" w:rsidR="009C2439" w:rsidRDefault="00C121D1" w:rsidP="00B55EEF">
            <w:pPr>
              <w:pStyle w:val="ListParagraph"/>
              <w:numPr>
                <w:ilvl w:val="0"/>
                <w:numId w:val="42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Design and make a </w:t>
            </w:r>
            <w:r w:rsidR="004E57DA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lamp using timber</w:t>
            </w:r>
            <w:r w:rsidR="00E57C73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, acrylic and b</w:t>
            </w:r>
            <w:r w:rsidR="00200BAD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ought in components</w:t>
            </w:r>
          </w:p>
          <w:p w14:paraId="32F475B8" w14:textId="63A3E3D7" w:rsidR="00E57C73" w:rsidRDefault="00200BAD" w:rsidP="00B55EEF">
            <w:pPr>
              <w:pStyle w:val="ListParagraph"/>
              <w:numPr>
                <w:ilvl w:val="0"/>
                <w:numId w:val="42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Use the correct tools, equipment and health and safety rules</w:t>
            </w:r>
          </w:p>
          <w:p w14:paraId="27149B07" w14:textId="177CFA01" w:rsidR="001D6A9D" w:rsidRPr="004B5313" w:rsidRDefault="001D6A9D" w:rsidP="00B55EEF">
            <w:pPr>
              <w:pStyle w:val="ListParagraph"/>
              <w:numPr>
                <w:ilvl w:val="0"/>
                <w:numId w:val="42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Carry out specific wasting and shaping processes</w:t>
            </w:r>
          </w:p>
          <w:p w14:paraId="4F5A7BA6" w14:textId="69C5E56C" w:rsidR="009C2439" w:rsidRPr="004B5313" w:rsidRDefault="009C2439" w:rsidP="002A76D6">
            <w:pPr>
              <w:shd w:val="clear" w:color="auto" w:fill="FFFFFF"/>
              <w:ind w:left="360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42B9F124" w:rsidR="009C2439" w:rsidRPr="004B5313" w:rsidRDefault="009C2439" w:rsidP="009C2439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4B5313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4B5313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4B5313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4B531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4B5313" w:rsidRDefault="00BA02B9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Learning Outcomes (Knowledge</w:t>
            </w:r>
            <w:r w:rsidR="00D80B59" w:rsidRPr="004B5313">
              <w:rPr>
                <w:rFonts w:cstheme="minorHAnsi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4B5313" w:rsidRDefault="00BA02B9" w:rsidP="00BA45DC">
            <w:pPr>
              <w:pStyle w:val="ListParagraph"/>
              <w:ind w:left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85601" w:rsidRPr="004B531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4B5313" w:rsidRDefault="00144700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003213CA" w:rsidR="0071084E" w:rsidRPr="004B5313" w:rsidRDefault="008236C3" w:rsidP="00F95738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To be able to apply </w:t>
            </w:r>
            <w:r w:rsidR="003F56FC">
              <w:rPr>
                <w:rFonts w:eastAsia="Times New Roman" w:cstheme="minorHAnsi"/>
                <w:sz w:val="20"/>
                <w:szCs w:val="20"/>
                <w:lang w:val="en-GB" w:eastAsia="en-GB"/>
              </w:rPr>
              <w:t>and develop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NEA </w:t>
            </w:r>
            <w:r w:rsidR="003F56F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making skills so that students </w:t>
            </w:r>
            <w:proofErr w:type="gramStart"/>
            <w:r w:rsidR="003F56FC">
              <w:rPr>
                <w:rFonts w:eastAsia="Times New Roman" w:cstheme="minorHAnsi"/>
                <w:sz w:val="20"/>
                <w:szCs w:val="20"/>
                <w:lang w:val="en-GB" w:eastAsia="en-GB"/>
              </w:rPr>
              <w:t>are able to</w:t>
            </w:r>
            <w:proofErr w:type="gramEnd"/>
            <w:r w:rsidR="003F56F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make their own products without any assistance (as </w:t>
            </w:r>
            <w:r w:rsidR="00A00457">
              <w:rPr>
                <w:rFonts w:eastAsia="Times New Roman" w:cstheme="minorHAnsi"/>
                <w:sz w:val="20"/>
                <w:szCs w:val="20"/>
                <w:lang w:val="en-GB" w:eastAsia="en-GB"/>
              </w:rPr>
              <w:t>per NEA)</w:t>
            </w:r>
          </w:p>
        </w:tc>
      </w:tr>
      <w:tr w:rsidR="00FD68A4" w:rsidRPr="004B531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4B5313" w:rsidRDefault="00FD68A4" w:rsidP="00BA45D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4B5313">
              <w:rPr>
                <w:rFonts w:cstheme="minorHAnsi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572BEDB1" w:rsidR="00FD68A4" w:rsidRPr="004B5313" w:rsidRDefault="00A00457" w:rsidP="007B5C99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cstheme="minorHAnsi"/>
                <w:sz w:val="22"/>
                <w:szCs w:val="22"/>
              </w:rPr>
              <w:t xml:space="preserve">Assess </w:t>
            </w:r>
            <w:proofErr w:type="gramStart"/>
            <w:r>
              <w:rPr>
                <w:rFonts w:cstheme="minorHAnsi"/>
                <w:sz w:val="22"/>
                <w:szCs w:val="22"/>
              </w:rPr>
              <w:t>final outcome</w:t>
            </w:r>
            <w:proofErr w:type="gramEnd"/>
            <w:r>
              <w:rPr>
                <w:rFonts w:cstheme="minorHAnsi"/>
                <w:sz w:val="22"/>
                <w:szCs w:val="22"/>
              </w:rPr>
              <w:t xml:space="preserve"> and </w:t>
            </w:r>
            <w:r w:rsidR="00571A8A">
              <w:rPr>
                <w:rFonts w:cstheme="minorHAnsi"/>
                <w:sz w:val="22"/>
                <w:szCs w:val="22"/>
              </w:rPr>
              <w:t xml:space="preserve">students to self-assess </w:t>
            </w:r>
            <w:r w:rsidR="00F94823">
              <w:rPr>
                <w:rFonts w:cstheme="minorHAnsi"/>
                <w:sz w:val="22"/>
                <w:szCs w:val="22"/>
              </w:rPr>
              <w:t>quality of work throughout the project</w:t>
            </w:r>
          </w:p>
        </w:tc>
      </w:tr>
      <w:tr w:rsidR="00FD68A4" w:rsidRPr="004B531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4B5313" w:rsidRDefault="00FD68A4" w:rsidP="007B5C99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0EAAE028" w:rsidR="00FD68A4" w:rsidRPr="004B5313" w:rsidRDefault="00DB0AF5" w:rsidP="00BA45DC">
            <w:pPr>
              <w:pStyle w:val="ListParagraph"/>
              <w:ind w:left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Cs/>
                <w:sz w:val="20"/>
                <w:szCs w:val="20"/>
              </w:rPr>
              <w:t xml:space="preserve">Pupils to have knowledge of materials so that the </w:t>
            </w:r>
            <w:proofErr w:type="gramStart"/>
            <w:r w:rsidRPr="004B5313">
              <w:rPr>
                <w:rFonts w:cstheme="minorHAnsi"/>
                <w:bCs/>
                <w:sz w:val="20"/>
                <w:szCs w:val="20"/>
              </w:rPr>
              <w:t>are able to</w:t>
            </w:r>
            <w:proofErr w:type="gramEnd"/>
            <w:r w:rsidRPr="004B5313">
              <w:rPr>
                <w:rFonts w:cstheme="minorHAnsi"/>
                <w:bCs/>
                <w:sz w:val="20"/>
                <w:szCs w:val="20"/>
              </w:rPr>
              <w:t xml:space="preserve"> know how the material works and select the appropriate material for the NEA</w:t>
            </w:r>
          </w:p>
        </w:tc>
      </w:tr>
    </w:tbl>
    <w:p w14:paraId="7385669B" w14:textId="6262CDCA" w:rsidR="001A2071" w:rsidRPr="004B5313" w:rsidRDefault="001A2071" w:rsidP="003B2F64">
      <w:pPr>
        <w:rPr>
          <w:rFonts w:cstheme="minorHAnsi"/>
          <w:sz w:val="28"/>
          <w:szCs w:val="28"/>
        </w:rPr>
      </w:pPr>
    </w:p>
    <w:sectPr w:rsidR="001A2071" w:rsidRPr="004B531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71A16" w14:textId="77777777" w:rsidR="00506D9C" w:rsidRDefault="00506D9C" w:rsidP="00C40517">
      <w:r>
        <w:separator/>
      </w:r>
    </w:p>
  </w:endnote>
  <w:endnote w:type="continuationSeparator" w:id="0">
    <w:p w14:paraId="07544C4D" w14:textId="77777777" w:rsidR="00506D9C" w:rsidRDefault="00506D9C" w:rsidP="00C40517">
      <w:r>
        <w:continuationSeparator/>
      </w:r>
    </w:p>
  </w:endnote>
  <w:endnote w:type="continuationNotice" w:id="1">
    <w:p w14:paraId="3F7F1458" w14:textId="77777777" w:rsidR="00506D9C" w:rsidRDefault="00506D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98A46" w14:textId="77777777" w:rsidR="00506D9C" w:rsidRDefault="00506D9C" w:rsidP="00C40517">
      <w:r>
        <w:separator/>
      </w:r>
    </w:p>
  </w:footnote>
  <w:footnote w:type="continuationSeparator" w:id="0">
    <w:p w14:paraId="19DD55B9" w14:textId="77777777" w:rsidR="00506D9C" w:rsidRDefault="00506D9C" w:rsidP="00C40517">
      <w:r>
        <w:continuationSeparator/>
      </w:r>
    </w:p>
  </w:footnote>
  <w:footnote w:type="continuationNotice" w:id="1">
    <w:p w14:paraId="1C49EE86" w14:textId="77777777" w:rsidR="00506D9C" w:rsidRDefault="00506D9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2CBA"/>
    <w:multiLevelType w:val="hybridMultilevel"/>
    <w:tmpl w:val="1B68B4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81032"/>
    <w:multiLevelType w:val="hybridMultilevel"/>
    <w:tmpl w:val="E7FA1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7C657F"/>
    <w:multiLevelType w:val="hybridMultilevel"/>
    <w:tmpl w:val="1B445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513902">
    <w:abstractNumId w:val="6"/>
  </w:num>
  <w:num w:numId="2" w16cid:durableId="1631588390">
    <w:abstractNumId w:val="2"/>
  </w:num>
  <w:num w:numId="3" w16cid:durableId="1498881769">
    <w:abstractNumId w:val="34"/>
  </w:num>
  <w:num w:numId="4" w16cid:durableId="657996385">
    <w:abstractNumId w:val="39"/>
  </w:num>
  <w:num w:numId="5" w16cid:durableId="1067846795">
    <w:abstractNumId w:val="13"/>
  </w:num>
  <w:num w:numId="6" w16cid:durableId="133068881">
    <w:abstractNumId w:val="18"/>
  </w:num>
  <w:num w:numId="7" w16cid:durableId="1729722507">
    <w:abstractNumId w:val="33"/>
  </w:num>
  <w:num w:numId="8" w16cid:durableId="831532683">
    <w:abstractNumId w:val="16"/>
  </w:num>
  <w:num w:numId="9" w16cid:durableId="772745611">
    <w:abstractNumId w:val="27"/>
  </w:num>
  <w:num w:numId="10" w16cid:durableId="938102450">
    <w:abstractNumId w:val="0"/>
  </w:num>
  <w:num w:numId="11" w16cid:durableId="835538931">
    <w:abstractNumId w:val="38"/>
  </w:num>
  <w:num w:numId="12" w16cid:durableId="1835873255">
    <w:abstractNumId w:val="14"/>
  </w:num>
  <w:num w:numId="13" w16cid:durableId="1635063177">
    <w:abstractNumId w:val="35"/>
  </w:num>
  <w:num w:numId="14" w16cid:durableId="872377231">
    <w:abstractNumId w:val="9"/>
  </w:num>
  <w:num w:numId="15" w16cid:durableId="1794716469">
    <w:abstractNumId w:val="36"/>
  </w:num>
  <w:num w:numId="16" w16cid:durableId="539901737">
    <w:abstractNumId w:val="20"/>
  </w:num>
  <w:num w:numId="17" w16cid:durableId="1413625817">
    <w:abstractNumId w:val="12"/>
  </w:num>
  <w:num w:numId="18" w16cid:durableId="1796287881">
    <w:abstractNumId w:val="23"/>
  </w:num>
  <w:num w:numId="19" w16cid:durableId="402720931">
    <w:abstractNumId w:val="37"/>
  </w:num>
  <w:num w:numId="20" w16cid:durableId="966280687">
    <w:abstractNumId w:val="1"/>
  </w:num>
  <w:num w:numId="21" w16cid:durableId="758060606">
    <w:abstractNumId w:val="11"/>
  </w:num>
  <w:num w:numId="22" w16cid:durableId="493372337">
    <w:abstractNumId w:val="17"/>
  </w:num>
  <w:num w:numId="23" w16cid:durableId="1958563317">
    <w:abstractNumId w:val="28"/>
  </w:num>
  <w:num w:numId="24" w16cid:durableId="1598559033">
    <w:abstractNumId w:val="25"/>
  </w:num>
  <w:num w:numId="25" w16cid:durableId="124010607">
    <w:abstractNumId w:val="4"/>
  </w:num>
  <w:num w:numId="26" w16cid:durableId="267323629">
    <w:abstractNumId w:val="31"/>
  </w:num>
  <w:num w:numId="27" w16cid:durableId="87388413">
    <w:abstractNumId w:val="19"/>
  </w:num>
  <w:num w:numId="28" w16cid:durableId="2030251677">
    <w:abstractNumId w:val="32"/>
  </w:num>
  <w:num w:numId="29" w16cid:durableId="598100987">
    <w:abstractNumId w:val="8"/>
  </w:num>
  <w:num w:numId="30" w16cid:durableId="1740905440">
    <w:abstractNumId w:val="7"/>
  </w:num>
  <w:num w:numId="31" w16cid:durableId="993530537">
    <w:abstractNumId w:val="29"/>
  </w:num>
  <w:num w:numId="32" w16cid:durableId="263466387">
    <w:abstractNumId w:val="15"/>
  </w:num>
  <w:num w:numId="33" w16cid:durableId="1374887643">
    <w:abstractNumId w:val="10"/>
  </w:num>
  <w:num w:numId="34" w16cid:durableId="184440077">
    <w:abstractNumId w:val="21"/>
  </w:num>
  <w:num w:numId="35" w16cid:durableId="164366167">
    <w:abstractNumId w:val="30"/>
  </w:num>
  <w:num w:numId="36" w16cid:durableId="2143427039">
    <w:abstractNumId w:val="24"/>
  </w:num>
  <w:num w:numId="37" w16cid:durableId="1464612430">
    <w:abstractNumId w:val="40"/>
  </w:num>
  <w:num w:numId="38" w16cid:durableId="1538543246">
    <w:abstractNumId w:val="26"/>
  </w:num>
  <w:num w:numId="39" w16cid:durableId="949433026">
    <w:abstractNumId w:val="22"/>
  </w:num>
  <w:num w:numId="40" w16cid:durableId="1489249426">
    <w:abstractNumId w:val="5"/>
  </w:num>
  <w:num w:numId="41" w16cid:durableId="212422211">
    <w:abstractNumId w:val="41"/>
  </w:num>
  <w:num w:numId="42" w16cid:durableId="1162162637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074A8"/>
    <w:rsid w:val="00010961"/>
    <w:rsid w:val="00012C7F"/>
    <w:rsid w:val="0002731C"/>
    <w:rsid w:val="00027B37"/>
    <w:rsid w:val="0004073F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3F97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DA8"/>
    <w:rsid w:val="00130450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D6A9D"/>
    <w:rsid w:val="001D6DED"/>
    <w:rsid w:val="001E5920"/>
    <w:rsid w:val="001E7EE4"/>
    <w:rsid w:val="001F5721"/>
    <w:rsid w:val="001F707F"/>
    <w:rsid w:val="00200BAD"/>
    <w:rsid w:val="00200ECC"/>
    <w:rsid w:val="00201475"/>
    <w:rsid w:val="00203357"/>
    <w:rsid w:val="00203AD9"/>
    <w:rsid w:val="00210409"/>
    <w:rsid w:val="002137DC"/>
    <w:rsid w:val="00215B93"/>
    <w:rsid w:val="00220867"/>
    <w:rsid w:val="00225BB7"/>
    <w:rsid w:val="0023003D"/>
    <w:rsid w:val="0023770D"/>
    <w:rsid w:val="00240119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A76D6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0111D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456B1"/>
    <w:rsid w:val="003501FF"/>
    <w:rsid w:val="0036005A"/>
    <w:rsid w:val="00360418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C1B98"/>
    <w:rsid w:val="003C3EC5"/>
    <w:rsid w:val="003C7CA1"/>
    <w:rsid w:val="003D2140"/>
    <w:rsid w:val="003D3535"/>
    <w:rsid w:val="003D6370"/>
    <w:rsid w:val="003E3FC6"/>
    <w:rsid w:val="003F0557"/>
    <w:rsid w:val="003F56FC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438CF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35A7"/>
    <w:rsid w:val="004B5011"/>
    <w:rsid w:val="004B5313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E57DA"/>
    <w:rsid w:val="004F127C"/>
    <w:rsid w:val="004F221E"/>
    <w:rsid w:val="00506C59"/>
    <w:rsid w:val="00506D9C"/>
    <w:rsid w:val="005077B6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43594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A8A"/>
    <w:rsid w:val="00575AA4"/>
    <w:rsid w:val="0058379D"/>
    <w:rsid w:val="0059075A"/>
    <w:rsid w:val="0059398E"/>
    <w:rsid w:val="00597E30"/>
    <w:rsid w:val="005A237C"/>
    <w:rsid w:val="005A2468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E6C24"/>
    <w:rsid w:val="005F190D"/>
    <w:rsid w:val="005F673C"/>
    <w:rsid w:val="005F6E3F"/>
    <w:rsid w:val="005F7CF3"/>
    <w:rsid w:val="006079E4"/>
    <w:rsid w:val="006208F3"/>
    <w:rsid w:val="00625D91"/>
    <w:rsid w:val="00640E96"/>
    <w:rsid w:val="00647530"/>
    <w:rsid w:val="00650118"/>
    <w:rsid w:val="00654B96"/>
    <w:rsid w:val="0065584E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66CA3"/>
    <w:rsid w:val="007748D3"/>
    <w:rsid w:val="00774C8C"/>
    <w:rsid w:val="00777470"/>
    <w:rsid w:val="007825F0"/>
    <w:rsid w:val="00792180"/>
    <w:rsid w:val="007951C7"/>
    <w:rsid w:val="007A0831"/>
    <w:rsid w:val="007A0933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07613"/>
    <w:rsid w:val="0081017F"/>
    <w:rsid w:val="008201F2"/>
    <w:rsid w:val="0082136A"/>
    <w:rsid w:val="008236C3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5DE"/>
    <w:rsid w:val="00892293"/>
    <w:rsid w:val="00893347"/>
    <w:rsid w:val="008947B7"/>
    <w:rsid w:val="008A0298"/>
    <w:rsid w:val="008A1D46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52BF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0457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289"/>
    <w:rsid w:val="00A60463"/>
    <w:rsid w:val="00A62813"/>
    <w:rsid w:val="00A67DB8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4EDD"/>
    <w:rsid w:val="00B4697E"/>
    <w:rsid w:val="00B5259B"/>
    <w:rsid w:val="00B52EFE"/>
    <w:rsid w:val="00B548D7"/>
    <w:rsid w:val="00B55EEF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A780E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1D1"/>
    <w:rsid w:val="00C12D11"/>
    <w:rsid w:val="00C136E5"/>
    <w:rsid w:val="00C144D3"/>
    <w:rsid w:val="00C15A77"/>
    <w:rsid w:val="00C17FBE"/>
    <w:rsid w:val="00C275F9"/>
    <w:rsid w:val="00C27E28"/>
    <w:rsid w:val="00C31356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3763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37D5"/>
    <w:rsid w:val="00DA4A3E"/>
    <w:rsid w:val="00DB0AF5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F15D2"/>
    <w:rsid w:val="00DF4E39"/>
    <w:rsid w:val="00DF710E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529B6"/>
    <w:rsid w:val="00E57C73"/>
    <w:rsid w:val="00E641FC"/>
    <w:rsid w:val="00E741AE"/>
    <w:rsid w:val="00E74697"/>
    <w:rsid w:val="00E75432"/>
    <w:rsid w:val="00E81B9F"/>
    <w:rsid w:val="00E8717B"/>
    <w:rsid w:val="00E92ABE"/>
    <w:rsid w:val="00E93254"/>
    <w:rsid w:val="00E939BF"/>
    <w:rsid w:val="00E940EC"/>
    <w:rsid w:val="00E97FBC"/>
    <w:rsid w:val="00EA07BB"/>
    <w:rsid w:val="00EA1054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E4D0F"/>
    <w:rsid w:val="00EE618D"/>
    <w:rsid w:val="00EF057E"/>
    <w:rsid w:val="00EF15B1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2BF5"/>
    <w:rsid w:val="00F73817"/>
    <w:rsid w:val="00F7440C"/>
    <w:rsid w:val="00F74F13"/>
    <w:rsid w:val="00F818BA"/>
    <w:rsid w:val="00F82483"/>
    <w:rsid w:val="00F83839"/>
    <w:rsid w:val="00F86863"/>
    <w:rsid w:val="00F91340"/>
    <w:rsid w:val="00F94823"/>
    <w:rsid w:val="00F956D8"/>
    <w:rsid w:val="00F95738"/>
    <w:rsid w:val="00F97809"/>
    <w:rsid w:val="00FA2CB7"/>
    <w:rsid w:val="00FB1D9D"/>
    <w:rsid w:val="00FB42A4"/>
    <w:rsid w:val="00FB4AC1"/>
    <w:rsid w:val="00FB6E32"/>
    <w:rsid w:val="00FC4487"/>
    <w:rsid w:val="00FD68A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9" ma:contentTypeDescription="Create a new document." ma:contentTypeScope="" ma:versionID="5f9ee8e394d0ada1ef3f6464ffe159bf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0df4fd7dbfa4602b20f193a6c123af5b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SharedWithUsers xmlns="d3d4419c-0be6-49ec-9312-a60fa7bb70b1">
      <UserInfo>
        <DisplayName/>
        <AccountId xsi:nil="true"/>
        <AccountType/>
      </UserInfo>
    </SharedWithUsers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5BA97787-1B8B-4BBD-BEC7-CFA4EAFD60A8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M.Broderick</cp:lastModifiedBy>
  <cp:revision>48</cp:revision>
  <cp:lastPrinted>2022-01-21T12:35:00Z</cp:lastPrinted>
  <dcterms:created xsi:type="dcterms:W3CDTF">2022-05-23T14:20:00Z</dcterms:created>
  <dcterms:modified xsi:type="dcterms:W3CDTF">2023-06-21T08:10:00Z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