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4B531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356DE4A3" w:rsidR="00E741AE" w:rsidRPr="004B5313" w:rsidRDefault="00650118" w:rsidP="00B02EC1">
            <w:pPr>
              <w:jc w:val="center"/>
              <w:rPr>
                <w:rFonts w:cstheme="minorHAnsi"/>
                <w:b/>
                <w:sz w:val="36"/>
                <w:szCs w:val="40"/>
              </w:rPr>
            </w:pPr>
            <w:r w:rsidRPr="004B5313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61312" behindDoc="1" locked="0" layoutInCell="1" allowOverlap="1" wp14:anchorId="0C9386D3" wp14:editId="61152D27">
                  <wp:simplePos x="0" y="0"/>
                  <wp:positionH relativeFrom="column">
                    <wp:posOffset>6329045</wp:posOffset>
                  </wp:positionH>
                  <wp:positionV relativeFrom="paragraph">
                    <wp:posOffset>27305</wp:posOffset>
                  </wp:positionV>
                  <wp:extent cx="566420" cy="823595"/>
                  <wp:effectExtent l="0" t="0" r="5080" b="0"/>
                  <wp:wrapTight wrapText="bothSides">
                    <wp:wrapPolygon edited="0">
                      <wp:start x="0" y="0"/>
                      <wp:lineTo x="0" y="20984"/>
                      <wp:lineTo x="21067" y="20984"/>
                      <wp:lineTo x="2106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4B5313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55168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4B5313">
              <w:rPr>
                <w:rFonts w:cstheme="minorHAnsi"/>
                <w:b/>
                <w:sz w:val="36"/>
                <w:szCs w:val="40"/>
              </w:rPr>
              <w:t xml:space="preserve">YEAR </w:t>
            </w:r>
            <w:r w:rsidR="002A76D6" w:rsidRPr="004B5313">
              <w:rPr>
                <w:rFonts w:cstheme="minorHAnsi"/>
                <w:b/>
                <w:sz w:val="36"/>
                <w:szCs w:val="40"/>
              </w:rPr>
              <w:t>10</w:t>
            </w:r>
            <w:r w:rsidR="00175C24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254CD3" w:rsidRPr="004B5313">
              <w:rPr>
                <w:rFonts w:cstheme="minorHAnsi"/>
                <w:b/>
                <w:sz w:val="36"/>
                <w:szCs w:val="40"/>
              </w:rPr>
              <w:t>20</w:t>
            </w:r>
            <w:r w:rsidR="00535341" w:rsidRPr="004B5313">
              <w:rPr>
                <w:rFonts w:cstheme="minorHAnsi"/>
                <w:b/>
                <w:sz w:val="36"/>
                <w:szCs w:val="40"/>
              </w:rPr>
              <w:t>2</w:t>
            </w:r>
            <w:r w:rsidR="006245C3">
              <w:rPr>
                <w:rFonts w:cstheme="minorHAnsi"/>
                <w:b/>
                <w:sz w:val="36"/>
                <w:szCs w:val="40"/>
              </w:rPr>
              <w:t>3</w:t>
            </w:r>
            <w:r w:rsidR="00BE317D" w:rsidRPr="004B5313">
              <w:rPr>
                <w:rFonts w:cstheme="minorHAnsi"/>
                <w:b/>
                <w:sz w:val="36"/>
                <w:szCs w:val="40"/>
              </w:rPr>
              <w:t>-</w:t>
            </w:r>
            <w:proofErr w:type="gramStart"/>
            <w:r w:rsidR="00BE317D" w:rsidRPr="004B5313">
              <w:rPr>
                <w:rFonts w:cstheme="minorHAnsi"/>
                <w:b/>
                <w:sz w:val="36"/>
                <w:szCs w:val="40"/>
              </w:rPr>
              <w:t>202</w:t>
            </w:r>
            <w:r w:rsidR="006245C3">
              <w:rPr>
                <w:rFonts w:cstheme="minorHAnsi"/>
                <w:b/>
                <w:sz w:val="36"/>
                <w:szCs w:val="40"/>
              </w:rPr>
              <w:t>4</w:t>
            </w:r>
            <w:r w:rsidR="00676160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387EAA" w:rsidRPr="004B5313">
              <w:rPr>
                <w:rFonts w:cstheme="minorHAnsi"/>
                <w:b/>
                <w:sz w:val="36"/>
                <w:szCs w:val="40"/>
              </w:rPr>
              <w:t xml:space="preserve"> TERM</w:t>
            </w:r>
            <w:proofErr w:type="gramEnd"/>
            <w:r w:rsidR="002A76D6" w:rsidRPr="004B5313">
              <w:rPr>
                <w:rFonts w:cstheme="minorHAnsi"/>
                <w:b/>
                <w:sz w:val="36"/>
                <w:szCs w:val="40"/>
              </w:rPr>
              <w:t xml:space="preserve"> 1</w:t>
            </w:r>
          </w:p>
          <w:p w14:paraId="71E97DEA" w14:textId="3FEC97F3" w:rsidR="00DE37B3" w:rsidRPr="004B5313" w:rsidRDefault="00DE37B3" w:rsidP="00B02EC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5313">
              <w:rPr>
                <w:rFonts w:cstheme="minorHAnsi"/>
                <w:b/>
                <w:sz w:val="22"/>
                <w:szCs w:val="22"/>
              </w:rPr>
              <w:t>‘</w:t>
            </w:r>
            <w:r w:rsidR="002A76D6" w:rsidRPr="004B5313">
              <w:rPr>
                <w:rFonts w:cstheme="minorHAnsi"/>
                <w:b/>
                <w:sz w:val="22"/>
                <w:szCs w:val="22"/>
              </w:rPr>
              <w:t>A</w:t>
            </w:r>
            <w:r w:rsidRPr="004B5313">
              <w:rPr>
                <w:rFonts w:cstheme="minorHAnsi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4B5313">
              <w:rPr>
                <w:rFonts w:cstheme="minorHAnsi"/>
                <w:b/>
                <w:sz w:val="22"/>
                <w:szCs w:val="22"/>
              </w:rPr>
              <w:t>all’</w:t>
            </w:r>
          </w:p>
          <w:p w14:paraId="77227CDF" w14:textId="76A2C652" w:rsidR="006B672F" w:rsidRPr="004B5313" w:rsidRDefault="006B672F" w:rsidP="00B02EC1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4B5313">
              <w:rPr>
                <w:rFonts w:cstheme="minorHAnsi"/>
                <w:b/>
                <w:sz w:val="32"/>
                <w:szCs w:val="32"/>
              </w:rPr>
              <w:t>Medium Term Planning</w:t>
            </w:r>
            <w:r w:rsidR="00BA02B9" w:rsidRPr="004B5313">
              <w:rPr>
                <w:rFonts w:cstheme="minorHAnsi"/>
                <w:b/>
                <w:sz w:val="32"/>
                <w:szCs w:val="32"/>
              </w:rPr>
              <w:t xml:space="preserve"> - </w:t>
            </w:r>
            <w:r w:rsidR="007B4DAC" w:rsidRPr="004B5313">
              <w:rPr>
                <w:rFonts w:cstheme="minorHAnsi"/>
                <w:b/>
                <w:sz w:val="32"/>
                <w:szCs w:val="32"/>
              </w:rPr>
              <w:t>Topic:</w:t>
            </w:r>
            <w:r w:rsidR="002A76D6" w:rsidRPr="004B5313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C112CE">
              <w:rPr>
                <w:rFonts w:cstheme="minorHAnsi"/>
                <w:bCs/>
                <w:sz w:val="32"/>
                <w:szCs w:val="32"/>
              </w:rPr>
              <w:t>Designer birdhouse</w:t>
            </w:r>
          </w:p>
        </w:tc>
      </w:tr>
      <w:tr w:rsidR="001A3057" w:rsidRPr="004B531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4B5313" w:rsidRDefault="00B4697E" w:rsidP="00C136E5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 xml:space="preserve">Curriculum </w:t>
            </w:r>
            <w:r w:rsidR="001A3057" w:rsidRPr="004B5313">
              <w:rPr>
                <w:rFonts w:cstheme="min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621D0584" w:rsidR="001A3057" w:rsidRPr="004B5313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proofErr w:type="gramStart"/>
            <w:r w:rsidR="002A76D6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9 </w:t>
            </w:r>
            <w:r w:rsidR="000B09FD" w:rsidRPr="004B5313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proofErr w:type="gramEnd"/>
            <w:r w:rsidRPr="004B5313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4B5313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4B5313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4B5313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4B5313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A09C47F" w14:textId="77777777" w:rsidR="0004073F" w:rsidRPr="004B5313" w:rsidRDefault="0004073F" w:rsidP="002A76D6">
            <w:pPr>
              <w:rPr>
                <w:rFonts w:cstheme="minorHAnsi"/>
              </w:rPr>
            </w:pPr>
          </w:p>
          <w:p w14:paraId="489746C4" w14:textId="02F5F901" w:rsidR="001A3057" w:rsidRPr="004B5313" w:rsidRDefault="0004073F" w:rsidP="00B44EDD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fr-FR"/>
              </w:rPr>
            </w:pPr>
            <w:r w:rsidRPr="004B5313">
              <w:rPr>
                <w:rFonts w:cstheme="minorHAnsi"/>
                <w:sz w:val="22"/>
                <w:szCs w:val="22"/>
              </w:rPr>
              <w:t xml:space="preserve">To gain knowledge of </w:t>
            </w:r>
            <w:r w:rsidR="00F34ECA">
              <w:rPr>
                <w:rFonts w:cstheme="minorHAnsi"/>
                <w:sz w:val="22"/>
                <w:szCs w:val="22"/>
              </w:rPr>
              <w:t>design styles and how to apply it to a product</w:t>
            </w:r>
          </w:p>
        </w:tc>
      </w:tr>
      <w:tr w:rsidR="001A3057" w:rsidRPr="004B5313" w14:paraId="27CAE940" w14:textId="77777777" w:rsidTr="00650118">
        <w:trPr>
          <w:trHeight w:val="227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4B5313" w:rsidRDefault="003A5231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Skills</w:t>
            </w:r>
            <w:r w:rsidR="00A62813" w:rsidRPr="004B5313">
              <w:rPr>
                <w:rFonts w:cstheme="minorHAnsi"/>
                <w:b/>
              </w:rPr>
              <w:t>/Assessment Objective</w:t>
            </w:r>
            <w:r w:rsidR="000B09FD" w:rsidRPr="004B5313">
              <w:rPr>
                <w:rFonts w:cstheme="minorHAnsi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4B5313" w:rsidRDefault="001A3057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4B531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4B5313" w:rsidRDefault="000E05F4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 xml:space="preserve"> Spiritual, moral, </w:t>
            </w:r>
            <w:r w:rsidR="00DB2E9F" w:rsidRPr="004B5313">
              <w:rPr>
                <w:rFonts w:cstheme="minorHAnsi"/>
                <w:b/>
              </w:rPr>
              <w:t>social,</w:t>
            </w:r>
            <w:r w:rsidRPr="004B5313">
              <w:rPr>
                <w:rFonts w:cstheme="minorHAnsi"/>
                <w:b/>
              </w:rPr>
              <w:t xml:space="preserve"> and cultural development</w:t>
            </w:r>
          </w:p>
        </w:tc>
        <w:tc>
          <w:tcPr>
            <w:tcW w:w="8952" w:type="dxa"/>
            <w:vAlign w:val="center"/>
          </w:tcPr>
          <w:p w14:paraId="648D2CEE" w14:textId="326C03D4" w:rsidR="00A457A1" w:rsidRPr="004B5313" w:rsidRDefault="00A457A1" w:rsidP="00A4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 xml:space="preserve">SMSC: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Sustainability linking to materials and reduction in CO2 emissions </w:t>
            </w:r>
          </w:p>
          <w:p w14:paraId="17018E3D" w14:textId="050894D6" w:rsidR="00A457A1" w:rsidRPr="004B5313" w:rsidRDefault="00A457A1" w:rsidP="00A4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PSHE</w:t>
            </w:r>
            <w:r w:rsidR="00874180" w:rsidRPr="004B5313">
              <w:rPr>
                <w:rFonts w:cstheme="minorHAnsi"/>
                <w:b/>
                <w:sz w:val="20"/>
                <w:szCs w:val="20"/>
              </w:rPr>
              <w:t>/British Values</w:t>
            </w:r>
            <w:r w:rsidRPr="004B5313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F34EC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Britis</w:t>
            </w:r>
            <w:r w:rsidR="00243CE8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 design styles (Harry Beck). London Underground</w:t>
            </w:r>
          </w:p>
          <w:p w14:paraId="46F64BFE" w14:textId="285155CE" w:rsidR="00A50387" w:rsidRPr="004B5313" w:rsidRDefault="00A50387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Skills Builder:</w:t>
            </w:r>
            <w:r w:rsidR="003D2140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</w:rPr>
              <w:t xml:space="preserve"> </w:t>
            </w:r>
            <w:r w:rsidR="003D2140" w:rsidRPr="004B5313">
              <w:rPr>
                <w:rFonts w:cstheme="minorHAnsi"/>
                <w:sz w:val="20"/>
                <w:szCs w:val="20"/>
              </w:rPr>
              <w:t>Linking product with the type of material and the reasons why the material is used.</w:t>
            </w:r>
          </w:p>
        </w:tc>
      </w:tr>
      <w:tr w:rsidR="000E05F4" w:rsidRPr="004B531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4B5313" w:rsidRDefault="000E05F4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308D5461" w:rsidR="000E05F4" w:rsidRPr="004B5313" w:rsidRDefault="000E05F4" w:rsidP="00A457A1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8717B" w:rsidRPr="004B531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4B5313" w:rsidRDefault="00E8717B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6833D459" w:rsidR="00DB0AF5" w:rsidRPr="004B5313" w:rsidRDefault="00962F1D" w:rsidP="00DB0AF5">
            <w:pPr>
              <w:rPr>
                <w:rFonts w:cstheme="minorHAnsi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Vocabulary Tier 2:</w:t>
            </w:r>
            <w:r w:rsidR="00DB0AF5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B0AF5" w:rsidRPr="004B5313">
              <w:rPr>
                <w:rFonts w:cstheme="minorHAnsi"/>
                <w:bCs/>
                <w:sz w:val="20"/>
                <w:szCs w:val="20"/>
              </w:rPr>
              <w:t xml:space="preserve">material, </w:t>
            </w:r>
            <w:proofErr w:type="spellStart"/>
            <w:r w:rsidR="00DB0AF5" w:rsidRPr="004B5313">
              <w:rPr>
                <w:rFonts w:cstheme="minorHAnsi"/>
                <w:bCs/>
                <w:sz w:val="20"/>
                <w:szCs w:val="20"/>
              </w:rPr>
              <w:t>colour</w:t>
            </w:r>
            <w:proofErr w:type="spellEnd"/>
            <w:r w:rsidR="00DB0AF5" w:rsidRPr="004B5313">
              <w:rPr>
                <w:rFonts w:cstheme="minorHAnsi"/>
                <w:bCs/>
                <w:sz w:val="20"/>
                <w:szCs w:val="20"/>
              </w:rPr>
              <w:t>,</w:t>
            </w:r>
            <w:r w:rsidR="00893347">
              <w:rPr>
                <w:rFonts w:cstheme="minorHAnsi"/>
                <w:bCs/>
                <w:sz w:val="20"/>
                <w:szCs w:val="20"/>
              </w:rPr>
              <w:t xml:space="preserve"> finish</w:t>
            </w:r>
            <w:r w:rsidR="003456B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="001D6A9D">
              <w:rPr>
                <w:rFonts w:cstheme="minorHAnsi"/>
                <w:bCs/>
                <w:sz w:val="20"/>
                <w:szCs w:val="20"/>
              </w:rPr>
              <w:t>waste, shape</w:t>
            </w:r>
            <w:r w:rsidR="00243CE8">
              <w:rPr>
                <w:rFonts w:cstheme="minorHAnsi"/>
                <w:bCs/>
                <w:sz w:val="20"/>
                <w:szCs w:val="20"/>
              </w:rPr>
              <w:t>, designer</w:t>
            </w:r>
            <w:r w:rsidR="00903A02">
              <w:rPr>
                <w:rFonts w:cstheme="minorHAnsi"/>
                <w:bCs/>
                <w:sz w:val="20"/>
                <w:szCs w:val="20"/>
              </w:rPr>
              <w:t>, architecture</w:t>
            </w:r>
            <w:r w:rsidR="00DD2D5E">
              <w:rPr>
                <w:rFonts w:cstheme="minorHAnsi"/>
                <w:bCs/>
                <w:sz w:val="20"/>
                <w:szCs w:val="20"/>
              </w:rPr>
              <w:t>, model</w:t>
            </w:r>
            <w:r w:rsidR="00A269AF">
              <w:rPr>
                <w:rFonts w:cstheme="minorHAnsi"/>
                <w:bCs/>
                <w:sz w:val="20"/>
                <w:szCs w:val="20"/>
              </w:rPr>
              <w:t>, creativity, innovation</w:t>
            </w:r>
          </w:p>
          <w:p w14:paraId="6E1F490C" w14:textId="5FFC617E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Vocabulary Tier 3:</w:t>
            </w:r>
            <w:r w:rsidR="00DB0AF5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C0702" w:rsidRPr="00C32F4D">
              <w:rPr>
                <w:rFonts w:cstheme="minorHAnsi"/>
                <w:bCs/>
                <w:sz w:val="20"/>
                <w:szCs w:val="20"/>
              </w:rPr>
              <w:t xml:space="preserve">Arts and Craft Movement, Bauhaus, </w:t>
            </w:r>
            <w:r w:rsidR="00184AB7" w:rsidRPr="00C32F4D">
              <w:rPr>
                <w:rFonts w:cstheme="minorHAnsi"/>
                <w:bCs/>
                <w:sz w:val="20"/>
                <w:szCs w:val="20"/>
              </w:rPr>
              <w:t xml:space="preserve">Art Deco, Post Modern, </w:t>
            </w:r>
            <w:r w:rsidR="005F5794" w:rsidRPr="00C32F4D">
              <w:rPr>
                <w:rFonts w:cstheme="minorHAnsi"/>
                <w:bCs/>
                <w:sz w:val="20"/>
                <w:szCs w:val="20"/>
              </w:rPr>
              <w:t>Art Nouveau, Alessi</w:t>
            </w:r>
          </w:p>
          <w:p w14:paraId="16A63B09" w14:textId="75D5ECE8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Reading:</w:t>
            </w:r>
            <w:r w:rsidR="00D8395D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>exam style question</w:t>
            </w:r>
          </w:p>
          <w:p w14:paraId="4220345F" w14:textId="0112474D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Writing:</w:t>
            </w:r>
            <w:r w:rsidR="003D2140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>use of technical tier 3 vocabulary within an exam question and annotation</w:t>
            </w:r>
          </w:p>
          <w:p w14:paraId="08DA9254" w14:textId="6B25C64A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Oracy:</w:t>
            </w:r>
            <w:r w:rsidR="00D8395D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4B5313">
              <w:rPr>
                <w:rFonts w:cstheme="minorHAnsi"/>
                <w:bCs/>
                <w:sz w:val="20"/>
                <w:szCs w:val="20"/>
              </w:rPr>
              <w:t>are able to</w:t>
            </w:r>
            <w:proofErr w:type="gramEnd"/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4B531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4B5313" w:rsidRDefault="002D5DFE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3FD31162" w:rsidR="002D5DFE" w:rsidRPr="004B5313" w:rsidRDefault="003D3535" w:rsidP="002D5DFE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DB0AF5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product designer</w:t>
            </w:r>
            <w:r w:rsidR="008A1D46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/ </w:t>
            </w:r>
            <w:r w:rsidR="004411FD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modelling skills</w:t>
            </w:r>
          </w:p>
        </w:tc>
      </w:tr>
      <w:tr w:rsidR="00BA02B9" w:rsidRPr="004B531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4B5313" w:rsidRDefault="00AC4631" w:rsidP="00BA45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5313">
              <w:rPr>
                <w:rFonts w:cstheme="minorHAnsi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0EB9813" w:rsidR="00BA02B9" w:rsidRPr="004B5313" w:rsidRDefault="00BA02B9" w:rsidP="00BA45DC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 xml:space="preserve">By product: </w:t>
            </w:r>
            <w:r w:rsidR="007A0831" w:rsidRPr="007A0831">
              <w:rPr>
                <w:rFonts w:cstheme="minorHAnsi"/>
                <w:bCs/>
                <w:sz w:val="20"/>
                <w:szCs w:val="20"/>
              </w:rPr>
              <w:t>Use of examples</w:t>
            </w:r>
          </w:p>
          <w:p w14:paraId="05DE9AD1" w14:textId="74D8A3A7" w:rsidR="00BA02B9" w:rsidRPr="004B5313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B531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4B531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72BF5" w:rsidRPr="005077B6">
              <w:rPr>
                <w:rStyle w:val="normaltextrun"/>
                <w:rFonts w:cstheme="minorHAnsi"/>
                <w:color w:val="000000"/>
                <w:sz w:val="16"/>
                <w:szCs w:val="16"/>
                <w:shd w:val="clear" w:color="auto" w:fill="FFFFFF"/>
              </w:rPr>
              <w:t>U</w:t>
            </w:r>
            <w:r w:rsidR="00F72BF5" w:rsidRPr="005077B6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se of exemplar materials</w:t>
            </w:r>
          </w:p>
          <w:p w14:paraId="47E5FD65" w14:textId="5BE61208" w:rsidR="00BA02B9" w:rsidRPr="004B5313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B531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4B531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: </w:t>
            </w:r>
            <w:r w:rsidR="005077B6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teacher led focused activities</w:t>
            </w:r>
          </w:p>
          <w:p w14:paraId="5D36F1BE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4B5313" w:rsidRDefault="00BA02B9" w:rsidP="00BA45DC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4B5313" w:rsidRDefault="007041FD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lesson-by-lesson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4B531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4B5313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4B531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4B5313" w:rsidRDefault="00BA02B9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Implementation</w:t>
            </w:r>
          </w:p>
          <w:p w14:paraId="7FA667E2" w14:textId="3B8C8F4A" w:rsidR="00BA02B9" w:rsidRPr="004B5313" w:rsidRDefault="00BA195F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4B5313" w:rsidRDefault="009C2439" w:rsidP="00945F72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2"/>
                <w:szCs w:val="22"/>
                <w:lang w:eastAsia="en-GB"/>
              </w:rPr>
            </w:pPr>
            <w:r w:rsidRPr="004B5313">
              <w:rPr>
                <w:rFonts w:eastAsia="Times New Roman" w:cstheme="minorHAnsi"/>
                <w:color w:val="000000" w:themeColor="text1"/>
                <w:sz w:val="22"/>
                <w:szCs w:val="22"/>
                <w:lang w:eastAsia="en-GB"/>
              </w:rPr>
              <w:t>To be able to:</w:t>
            </w:r>
          </w:p>
          <w:p w14:paraId="4F5A7BA6" w14:textId="75950A55" w:rsidR="009C2439" w:rsidRDefault="00C121D1" w:rsidP="00F1703A">
            <w:pPr>
              <w:pStyle w:val="ListParagraph"/>
              <w:numPr>
                <w:ilvl w:val="0"/>
                <w:numId w:val="4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Design </w:t>
            </w:r>
            <w:r w:rsidR="00FF26BF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a bird house</w:t>
            </w:r>
            <w:r w:rsidR="009914A8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  <w:r w:rsidR="00144C60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using </w:t>
            </w:r>
            <w:r w:rsidR="0083522F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a set list of designers and design styles</w:t>
            </w:r>
          </w:p>
          <w:p w14:paraId="27B40C84" w14:textId="3D2DC672" w:rsidR="00A269AF" w:rsidRDefault="00A269AF" w:rsidP="00F1703A">
            <w:pPr>
              <w:pStyle w:val="ListParagraph"/>
              <w:numPr>
                <w:ilvl w:val="0"/>
                <w:numId w:val="4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Produce several design ideas showing creativity and innovation</w:t>
            </w:r>
          </w:p>
          <w:p w14:paraId="13EA50E2" w14:textId="22651278" w:rsidR="0083522F" w:rsidRPr="004B5313" w:rsidRDefault="0083522F" w:rsidP="00F1703A">
            <w:pPr>
              <w:pStyle w:val="ListParagraph"/>
              <w:numPr>
                <w:ilvl w:val="0"/>
                <w:numId w:val="4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Model a </w:t>
            </w:r>
            <w:r w:rsidR="00F06B79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selected design</w:t>
            </w:r>
            <w:r w:rsidR="004422EC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using card and ICT skills</w:t>
            </w:r>
          </w:p>
          <w:p w14:paraId="2DEC4842" w14:textId="42B9F124" w:rsidR="009C2439" w:rsidRPr="004B5313" w:rsidRDefault="009C2439" w:rsidP="009C2439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4B531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4B5313" w:rsidRDefault="00BA02B9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Learning Outcomes (Knowledge</w:t>
            </w:r>
            <w:r w:rsidR="00D80B59" w:rsidRPr="004B5313">
              <w:rPr>
                <w:rFonts w:cstheme="minorHAnsi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4B5313" w:rsidRDefault="00BA02B9" w:rsidP="00BA45DC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85601" w:rsidRPr="004B531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4B5313" w:rsidRDefault="00144700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3C20467D" w:rsidR="0071084E" w:rsidRPr="004B5313" w:rsidRDefault="00A17A5B" w:rsidP="00F95738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To develop </w:t>
            </w:r>
            <w:r w:rsidR="00494012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design skills for the NEA </w:t>
            </w:r>
          </w:p>
        </w:tc>
      </w:tr>
      <w:tr w:rsidR="00FD68A4" w:rsidRPr="004B531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4B5313" w:rsidRDefault="00FD68A4" w:rsidP="00BA45D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4B5313">
              <w:rPr>
                <w:rFonts w:cstheme="minorHAnsi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69C197C0" w:rsidR="00FD68A4" w:rsidRPr="004B5313" w:rsidRDefault="00A00457" w:rsidP="007B5C99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cstheme="minorHAnsi"/>
                <w:sz w:val="22"/>
                <w:szCs w:val="22"/>
              </w:rPr>
              <w:t xml:space="preserve">Assess </w:t>
            </w:r>
            <w:r w:rsidR="00494012">
              <w:rPr>
                <w:rFonts w:cstheme="minorHAnsi"/>
                <w:sz w:val="22"/>
                <w:szCs w:val="22"/>
              </w:rPr>
              <w:t xml:space="preserve">design ideas </w:t>
            </w:r>
            <w:r w:rsidR="00133A22">
              <w:rPr>
                <w:rFonts w:cstheme="minorHAnsi"/>
                <w:sz w:val="22"/>
                <w:szCs w:val="22"/>
              </w:rPr>
              <w:t>on creativity and innovation</w:t>
            </w:r>
          </w:p>
        </w:tc>
      </w:tr>
      <w:tr w:rsidR="00FD68A4" w:rsidRPr="004B531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4B5313" w:rsidRDefault="00FD68A4" w:rsidP="007B5C99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3A574AF5" w:rsidR="00FD68A4" w:rsidRPr="004B5313" w:rsidRDefault="00DB0AF5" w:rsidP="00BA45DC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Cs/>
                <w:sz w:val="20"/>
                <w:szCs w:val="20"/>
              </w:rPr>
              <w:t xml:space="preserve">Pupils to have knowledge of </w:t>
            </w:r>
            <w:r w:rsidR="00133A22">
              <w:rPr>
                <w:rFonts w:cstheme="minorHAnsi"/>
                <w:bCs/>
                <w:sz w:val="20"/>
                <w:szCs w:val="20"/>
              </w:rPr>
              <w:t>how to apply design styles to a product to add creativity and innovation</w:t>
            </w:r>
          </w:p>
        </w:tc>
      </w:tr>
    </w:tbl>
    <w:p w14:paraId="7385669B" w14:textId="6262CDCA" w:rsidR="001A2071" w:rsidRPr="004B5313" w:rsidRDefault="001A2071" w:rsidP="003B2F64">
      <w:pPr>
        <w:rPr>
          <w:rFonts w:cstheme="minorHAnsi"/>
          <w:sz w:val="28"/>
          <w:szCs w:val="28"/>
        </w:rPr>
      </w:pPr>
    </w:p>
    <w:sectPr w:rsidR="001A2071" w:rsidRPr="004B531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15855" w14:textId="77777777" w:rsidR="000650D3" w:rsidRDefault="000650D3" w:rsidP="00C40517">
      <w:r>
        <w:separator/>
      </w:r>
    </w:p>
  </w:endnote>
  <w:endnote w:type="continuationSeparator" w:id="0">
    <w:p w14:paraId="6CA39F4C" w14:textId="77777777" w:rsidR="000650D3" w:rsidRDefault="000650D3" w:rsidP="00C40517">
      <w:r>
        <w:continuationSeparator/>
      </w:r>
    </w:p>
  </w:endnote>
  <w:endnote w:type="continuationNotice" w:id="1">
    <w:p w14:paraId="4B5E2DB1" w14:textId="77777777" w:rsidR="000650D3" w:rsidRDefault="000650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5CD8C" w14:textId="77777777" w:rsidR="000650D3" w:rsidRDefault="000650D3" w:rsidP="00C40517">
      <w:r>
        <w:separator/>
      </w:r>
    </w:p>
  </w:footnote>
  <w:footnote w:type="continuationSeparator" w:id="0">
    <w:p w14:paraId="1D76D3AC" w14:textId="77777777" w:rsidR="000650D3" w:rsidRDefault="000650D3" w:rsidP="00C40517">
      <w:r>
        <w:continuationSeparator/>
      </w:r>
    </w:p>
  </w:footnote>
  <w:footnote w:type="continuationNotice" w:id="1">
    <w:p w14:paraId="77A749DD" w14:textId="77777777" w:rsidR="000650D3" w:rsidRDefault="000650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2CBA"/>
    <w:multiLevelType w:val="hybridMultilevel"/>
    <w:tmpl w:val="1B68B4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7C657F"/>
    <w:multiLevelType w:val="hybridMultilevel"/>
    <w:tmpl w:val="1B445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910706">
    <w:abstractNumId w:val="6"/>
  </w:num>
  <w:num w:numId="2" w16cid:durableId="717242706">
    <w:abstractNumId w:val="2"/>
  </w:num>
  <w:num w:numId="3" w16cid:durableId="1740246784">
    <w:abstractNumId w:val="34"/>
  </w:num>
  <w:num w:numId="4" w16cid:durableId="644819970">
    <w:abstractNumId w:val="39"/>
  </w:num>
  <w:num w:numId="5" w16cid:durableId="2114399062">
    <w:abstractNumId w:val="13"/>
  </w:num>
  <w:num w:numId="6" w16cid:durableId="1400904704">
    <w:abstractNumId w:val="18"/>
  </w:num>
  <w:num w:numId="7" w16cid:durableId="1901818771">
    <w:abstractNumId w:val="33"/>
  </w:num>
  <w:num w:numId="8" w16cid:durableId="222184877">
    <w:abstractNumId w:val="16"/>
  </w:num>
  <w:num w:numId="9" w16cid:durableId="449864481">
    <w:abstractNumId w:val="27"/>
  </w:num>
  <w:num w:numId="10" w16cid:durableId="1623657344">
    <w:abstractNumId w:val="0"/>
  </w:num>
  <w:num w:numId="11" w16cid:durableId="2136412783">
    <w:abstractNumId w:val="38"/>
  </w:num>
  <w:num w:numId="12" w16cid:durableId="348681001">
    <w:abstractNumId w:val="14"/>
  </w:num>
  <w:num w:numId="13" w16cid:durableId="689532390">
    <w:abstractNumId w:val="35"/>
  </w:num>
  <w:num w:numId="14" w16cid:durableId="356925901">
    <w:abstractNumId w:val="9"/>
  </w:num>
  <w:num w:numId="15" w16cid:durableId="37050164">
    <w:abstractNumId w:val="36"/>
  </w:num>
  <w:num w:numId="16" w16cid:durableId="947128796">
    <w:abstractNumId w:val="20"/>
  </w:num>
  <w:num w:numId="17" w16cid:durableId="1659919590">
    <w:abstractNumId w:val="12"/>
  </w:num>
  <w:num w:numId="18" w16cid:durableId="703947307">
    <w:abstractNumId w:val="23"/>
  </w:num>
  <w:num w:numId="19" w16cid:durableId="1352955920">
    <w:abstractNumId w:val="37"/>
  </w:num>
  <w:num w:numId="20" w16cid:durableId="560754703">
    <w:abstractNumId w:val="1"/>
  </w:num>
  <w:num w:numId="21" w16cid:durableId="58023264">
    <w:abstractNumId w:val="11"/>
  </w:num>
  <w:num w:numId="22" w16cid:durableId="1009065516">
    <w:abstractNumId w:val="17"/>
  </w:num>
  <w:num w:numId="23" w16cid:durableId="160002441">
    <w:abstractNumId w:val="28"/>
  </w:num>
  <w:num w:numId="24" w16cid:durableId="1291328479">
    <w:abstractNumId w:val="25"/>
  </w:num>
  <w:num w:numId="25" w16cid:durableId="1779369159">
    <w:abstractNumId w:val="4"/>
  </w:num>
  <w:num w:numId="26" w16cid:durableId="977881644">
    <w:abstractNumId w:val="31"/>
  </w:num>
  <w:num w:numId="27" w16cid:durableId="1957444338">
    <w:abstractNumId w:val="19"/>
  </w:num>
  <w:num w:numId="28" w16cid:durableId="211041384">
    <w:abstractNumId w:val="32"/>
  </w:num>
  <w:num w:numId="29" w16cid:durableId="950085054">
    <w:abstractNumId w:val="8"/>
  </w:num>
  <w:num w:numId="30" w16cid:durableId="1818837306">
    <w:abstractNumId w:val="7"/>
  </w:num>
  <w:num w:numId="31" w16cid:durableId="136344833">
    <w:abstractNumId w:val="29"/>
  </w:num>
  <w:num w:numId="32" w16cid:durableId="310839284">
    <w:abstractNumId w:val="15"/>
  </w:num>
  <w:num w:numId="33" w16cid:durableId="1327980234">
    <w:abstractNumId w:val="10"/>
  </w:num>
  <w:num w:numId="34" w16cid:durableId="884367834">
    <w:abstractNumId w:val="21"/>
  </w:num>
  <w:num w:numId="35" w16cid:durableId="1885294078">
    <w:abstractNumId w:val="30"/>
  </w:num>
  <w:num w:numId="36" w16cid:durableId="1203594233">
    <w:abstractNumId w:val="24"/>
  </w:num>
  <w:num w:numId="37" w16cid:durableId="1943299438">
    <w:abstractNumId w:val="40"/>
  </w:num>
  <w:num w:numId="38" w16cid:durableId="108817824">
    <w:abstractNumId w:val="26"/>
  </w:num>
  <w:num w:numId="39" w16cid:durableId="542598838">
    <w:abstractNumId w:val="22"/>
  </w:num>
  <w:num w:numId="40" w16cid:durableId="1345328953">
    <w:abstractNumId w:val="5"/>
  </w:num>
  <w:num w:numId="41" w16cid:durableId="2065713033">
    <w:abstractNumId w:val="41"/>
  </w:num>
  <w:num w:numId="42" w16cid:durableId="2054646185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73F"/>
    <w:rsid w:val="00040A4D"/>
    <w:rsid w:val="00045D26"/>
    <w:rsid w:val="00045FE2"/>
    <w:rsid w:val="00050AF4"/>
    <w:rsid w:val="00053D58"/>
    <w:rsid w:val="00063767"/>
    <w:rsid w:val="00064F90"/>
    <w:rsid w:val="000650D3"/>
    <w:rsid w:val="00072716"/>
    <w:rsid w:val="00073431"/>
    <w:rsid w:val="0007431D"/>
    <w:rsid w:val="00081294"/>
    <w:rsid w:val="00084E42"/>
    <w:rsid w:val="00090562"/>
    <w:rsid w:val="00090892"/>
    <w:rsid w:val="00091402"/>
    <w:rsid w:val="00093571"/>
    <w:rsid w:val="000947D1"/>
    <w:rsid w:val="00096068"/>
    <w:rsid w:val="0009714D"/>
    <w:rsid w:val="000A3F97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3A22"/>
    <w:rsid w:val="00134870"/>
    <w:rsid w:val="00137523"/>
    <w:rsid w:val="0014126B"/>
    <w:rsid w:val="00142C37"/>
    <w:rsid w:val="00143C54"/>
    <w:rsid w:val="00144682"/>
    <w:rsid w:val="00144700"/>
    <w:rsid w:val="00144BF9"/>
    <w:rsid w:val="00144C60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4AB7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D6A9D"/>
    <w:rsid w:val="001E5920"/>
    <w:rsid w:val="001E7EE4"/>
    <w:rsid w:val="001F5721"/>
    <w:rsid w:val="001F707F"/>
    <w:rsid w:val="00200BAD"/>
    <w:rsid w:val="00200ECC"/>
    <w:rsid w:val="00201475"/>
    <w:rsid w:val="00203357"/>
    <w:rsid w:val="00203AD9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CE8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0111D"/>
    <w:rsid w:val="003253E8"/>
    <w:rsid w:val="003254EB"/>
    <w:rsid w:val="00325AD9"/>
    <w:rsid w:val="00326025"/>
    <w:rsid w:val="00330A2C"/>
    <w:rsid w:val="00330A47"/>
    <w:rsid w:val="00331098"/>
    <w:rsid w:val="00331987"/>
    <w:rsid w:val="00334EAC"/>
    <w:rsid w:val="00335DD3"/>
    <w:rsid w:val="0033608D"/>
    <w:rsid w:val="00336387"/>
    <w:rsid w:val="003456B1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2140"/>
    <w:rsid w:val="003D3535"/>
    <w:rsid w:val="003D6370"/>
    <w:rsid w:val="003E3FC6"/>
    <w:rsid w:val="003F0557"/>
    <w:rsid w:val="003F56FC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1FD"/>
    <w:rsid w:val="00441EB1"/>
    <w:rsid w:val="004422EC"/>
    <w:rsid w:val="00442340"/>
    <w:rsid w:val="004438CF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4012"/>
    <w:rsid w:val="00495F15"/>
    <w:rsid w:val="00496D25"/>
    <w:rsid w:val="004A2735"/>
    <w:rsid w:val="004A3A38"/>
    <w:rsid w:val="004B35A7"/>
    <w:rsid w:val="004B5011"/>
    <w:rsid w:val="004B5313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E57DA"/>
    <w:rsid w:val="004F127C"/>
    <w:rsid w:val="004F221E"/>
    <w:rsid w:val="00506C59"/>
    <w:rsid w:val="00506D9C"/>
    <w:rsid w:val="005077B6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A8A"/>
    <w:rsid w:val="00575AA4"/>
    <w:rsid w:val="0058379D"/>
    <w:rsid w:val="0059075A"/>
    <w:rsid w:val="0059398E"/>
    <w:rsid w:val="00597E30"/>
    <w:rsid w:val="005A237C"/>
    <w:rsid w:val="005A2468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E6C24"/>
    <w:rsid w:val="005F190D"/>
    <w:rsid w:val="005F5794"/>
    <w:rsid w:val="005F673C"/>
    <w:rsid w:val="005F6E3F"/>
    <w:rsid w:val="005F7CF3"/>
    <w:rsid w:val="006079E4"/>
    <w:rsid w:val="006208F3"/>
    <w:rsid w:val="006245C3"/>
    <w:rsid w:val="00625D91"/>
    <w:rsid w:val="00640E96"/>
    <w:rsid w:val="00647530"/>
    <w:rsid w:val="00650118"/>
    <w:rsid w:val="00654B96"/>
    <w:rsid w:val="0065584E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0831"/>
    <w:rsid w:val="007A0933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07613"/>
    <w:rsid w:val="0081017F"/>
    <w:rsid w:val="008201F2"/>
    <w:rsid w:val="0082136A"/>
    <w:rsid w:val="008236C3"/>
    <w:rsid w:val="00825FFB"/>
    <w:rsid w:val="0083522F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3347"/>
    <w:rsid w:val="008938AA"/>
    <w:rsid w:val="008947B7"/>
    <w:rsid w:val="008A0298"/>
    <w:rsid w:val="008A1D46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3A02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14A8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0457"/>
    <w:rsid w:val="00A01853"/>
    <w:rsid w:val="00A048B2"/>
    <w:rsid w:val="00A04ABC"/>
    <w:rsid w:val="00A05D8D"/>
    <w:rsid w:val="00A06FAD"/>
    <w:rsid w:val="00A127C7"/>
    <w:rsid w:val="00A17961"/>
    <w:rsid w:val="00A17A5B"/>
    <w:rsid w:val="00A25119"/>
    <w:rsid w:val="00A25AA2"/>
    <w:rsid w:val="00A269AF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67DB8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0702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4EDD"/>
    <w:rsid w:val="00B4697E"/>
    <w:rsid w:val="00B5259B"/>
    <w:rsid w:val="00B52EFE"/>
    <w:rsid w:val="00B548D7"/>
    <w:rsid w:val="00B55EEF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80E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12CE"/>
    <w:rsid w:val="00C121D1"/>
    <w:rsid w:val="00C12D11"/>
    <w:rsid w:val="00C136E5"/>
    <w:rsid w:val="00C144D3"/>
    <w:rsid w:val="00C15A77"/>
    <w:rsid w:val="00C17FBE"/>
    <w:rsid w:val="00C275F9"/>
    <w:rsid w:val="00C27E28"/>
    <w:rsid w:val="00C31356"/>
    <w:rsid w:val="00C32F4D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2D5E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57C73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06B79"/>
    <w:rsid w:val="00F1058F"/>
    <w:rsid w:val="00F1703A"/>
    <w:rsid w:val="00F2268C"/>
    <w:rsid w:val="00F266FE"/>
    <w:rsid w:val="00F32FA3"/>
    <w:rsid w:val="00F34ECA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2BF5"/>
    <w:rsid w:val="00F73817"/>
    <w:rsid w:val="00F7440C"/>
    <w:rsid w:val="00F74F13"/>
    <w:rsid w:val="00F818BA"/>
    <w:rsid w:val="00F82483"/>
    <w:rsid w:val="00F83839"/>
    <w:rsid w:val="00F86863"/>
    <w:rsid w:val="00F91340"/>
    <w:rsid w:val="00F94823"/>
    <w:rsid w:val="00F956D8"/>
    <w:rsid w:val="00F9573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26BF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5A9E5909-0EB7-4F30-B502-FFDF758E53DE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2</cp:revision>
  <cp:lastPrinted>2022-01-21T12:35:00Z</cp:lastPrinted>
  <dcterms:created xsi:type="dcterms:W3CDTF">2023-06-15T12:23:00Z</dcterms:created>
  <dcterms:modified xsi:type="dcterms:W3CDTF">2023-06-15T12:23:00Z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