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998"/>
        <w:gridCol w:w="9076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5B31E5B8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AA1E5E">
              <w:rPr>
                <w:rFonts w:ascii="Twinkl" w:hAnsi="Twinkl"/>
                <w:b/>
                <w:sz w:val="36"/>
                <w:szCs w:val="40"/>
              </w:rPr>
              <w:t>First</w:t>
            </w:r>
            <w:r w:rsidR="007D1878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6A6CF445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3A0C99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C10266">
              <w:rPr>
                <w:rFonts w:ascii="Twinkl" w:hAnsi="Twinkl"/>
                <w:b/>
                <w:sz w:val="32"/>
                <w:szCs w:val="32"/>
              </w:rPr>
              <w:t>Mechanics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475042FA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</w:t>
            </w:r>
            <w:r w:rsidR="00C10266">
              <w:rPr>
                <w:rFonts w:cstheme="minorHAnsi"/>
                <w:b/>
                <w:bCs/>
                <w:sz w:val="20"/>
                <w:szCs w:val="20"/>
              </w:rPr>
              <w:t xml:space="preserve">GCSE </w:t>
            </w:r>
            <w:proofErr w:type="spellStart"/>
            <w:r w:rsidR="00C10266">
              <w:rPr>
                <w:rFonts w:cstheme="minorHAnsi"/>
                <w:b/>
                <w:bCs/>
                <w:sz w:val="20"/>
                <w:szCs w:val="20"/>
              </w:rPr>
              <w:t>Maths</w:t>
            </w:r>
            <w:proofErr w:type="spellEnd"/>
            <w:r w:rsidR="00C10266">
              <w:rPr>
                <w:rFonts w:cstheme="minorHAnsi"/>
                <w:b/>
                <w:bCs/>
                <w:sz w:val="20"/>
                <w:szCs w:val="20"/>
              </w:rPr>
              <w:t xml:space="preserve"> and Physics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5A73D260" w:rsidR="001A3057" w:rsidRPr="00B02EC1" w:rsidRDefault="00F506A3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285A8CC9" wp14:editId="0FEDD097">
                  <wp:extent cx="3130062" cy="2356339"/>
                  <wp:effectExtent l="0" t="0" r="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7300" t="25244" r="28200" b="15202"/>
                          <a:stretch/>
                        </pic:blipFill>
                        <pic:spPr bwMode="auto">
                          <a:xfrm>
                            <a:off x="0" y="0"/>
                            <a:ext cx="3130113" cy="23563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2D32679E" w:rsidR="001A3057" w:rsidRPr="00B02EC1" w:rsidRDefault="00F506A3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01BDD3D2" wp14:editId="7EC33DD7">
                  <wp:extent cx="3193366" cy="1589649"/>
                  <wp:effectExtent l="0" t="0" r="762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6600" t="23999" r="27994" b="35819"/>
                          <a:stretch/>
                        </pic:blipFill>
                        <pic:spPr bwMode="auto">
                          <a:xfrm>
                            <a:off x="0" y="0"/>
                            <a:ext cx="3193781" cy="1589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1D81C" w14:textId="30760BC2" w:rsidR="001A3057" w:rsidRPr="00B02EC1" w:rsidRDefault="0029015D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3BADE52C" wp14:editId="64D896E3">
                  <wp:extent cx="3192780" cy="2630659"/>
                  <wp:effectExtent l="0" t="0" r="762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6800" t="22755" r="27807" b="10756"/>
                          <a:stretch/>
                        </pic:blipFill>
                        <pic:spPr bwMode="auto">
                          <a:xfrm>
                            <a:off x="0" y="0"/>
                            <a:ext cx="3192931" cy="2630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03B22831" w:rsidR="001A3057" w:rsidRPr="00B02EC1" w:rsidRDefault="00283DA1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4BC8DA8" wp14:editId="1018356E">
                  <wp:extent cx="3130062" cy="1962443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7601" t="22932" r="27895" b="27465"/>
                          <a:stretch/>
                        </pic:blipFill>
                        <pic:spPr bwMode="auto">
                          <a:xfrm>
                            <a:off x="0" y="0"/>
                            <a:ext cx="3130362" cy="19626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42C545" w14:textId="5A3AE491" w:rsidR="001A3057" w:rsidRPr="00B02EC1" w:rsidRDefault="00283DA1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205F648C" wp14:editId="319A14BB">
                  <wp:extent cx="3249637" cy="2194560"/>
                  <wp:effectExtent l="0" t="0" r="825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6500" t="26133" r="27293" b="18394"/>
                          <a:stretch/>
                        </pic:blipFill>
                        <pic:spPr bwMode="auto">
                          <a:xfrm>
                            <a:off x="0" y="0"/>
                            <a:ext cx="3250125" cy="2194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C8B5F1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090B276C" w14:textId="77777777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3F4444A3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3B2DCA">
              <w:rPr>
                <w:rFonts w:ascii="Twinkl" w:hAnsi="Twinkl"/>
                <w:b/>
                <w:sz w:val="20"/>
                <w:szCs w:val="20"/>
              </w:rPr>
              <w:t>magnitude</w:t>
            </w:r>
            <w:r w:rsidR="006C5F7C">
              <w:rPr>
                <w:rFonts w:ascii="Twinkl" w:hAnsi="Twinkl"/>
                <w:b/>
                <w:sz w:val="20"/>
                <w:szCs w:val="20"/>
              </w:rPr>
              <w:t xml:space="preserve">, speed, distance, </w:t>
            </w:r>
            <w:r w:rsidR="00AF7AA5">
              <w:rPr>
                <w:rFonts w:ascii="Twinkl" w:hAnsi="Twinkl"/>
                <w:b/>
                <w:sz w:val="20"/>
                <w:szCs w:val="20"/>
              </w:rPr>
              <w:t xml:space="preserve">acceleration, </w:t>
            </w:r>
            <w:r w:rsidR="00F67246">
              <w:rPr>
                <w:rFonts w:ascii="Twinkl" w:hAnsi="Twinkl"/>
                <w:b/>
                <w:sz w:val="20"/>
                <w:szCs w:val="20"/>
              </w:rPr>
              <w:t xml:space="preserve">equilibrium, </w:t>
            </w:r>
          </w:p>
          <w:p w14:paraId="6E1F490C" w14:textId="45735F14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3B2DCA">
              <w:rPr>
                <w:rFonts w:ascii="Twinkl" w:hAnsi="Twinkl"/>
                <w:b/>
                <w:sz w:val="20"/>
                <w:szCs w:val="20"/>
              </w:rPr>
              <w:t xml:space="preserve">scalar, vector, displacement, </w:t>
            </w:r>
            <w:r w:rsidR="006C5F7C">
              <w:rPr>
                <w:rFonts w:ascii="Twinkl" w:hAnsi="Twinkl"/>
                <w:b/>
                <w:sz w:val="20"/>
                <w:szCs w:val="20"/>
              </w:rPr>
              <w:t xml:space="preserve">velocity, instantaneous velocity, </w:t>
            </w:r>
            <w:r w:rsidR="00AF7AA5">
              <w:rPr>
                <w:rFonts w:ascii="Twinkl" w:hAnsi="Twinkl"/>
                <w:b/>
                <w:sz w:val="20"/>
                <w:szCs w:val="20"/>
              </w:rPr>
              <w:t>resultant, resolving components, tangent,</w:t>
            </w:r>
            <w:r w:rsidR="009E29F4">
              <w:rPr>
                <w:rFonts w:ascii="Twinkl" w:hAnsi="Twinkl"/>
                <w:b/>
                <w:sz w:val="20"/>
                <w:szCs w:val="20"/>
              </w:rPr>
              <w:t xml:space="preserve"> linear motion, freefall, drag, </w:t>
            </w:r>
            <w:r w:rsidR="001F5AD8">
              <w:rPr>
                <w:rFonts w:ascii="Twinkl" w:hAnsi="Twinkl"/>
                <w:b/>
                <w:sz w:val="20"/>
                <w:szCs w:val="20"/>
              </w:rPr>
              <w:t xml:space="preserve">air resistance, terminal speed, trajectory, center of mass, projectile motion, </w:t>
            </w:r>
            <w:r w:rsidR="005E3F30">
              <w:rPr>
                <w:rFonts w:ascii="Twinkl" w:hAnsi="Twinkl"/>
                <w:b/>
                <w:sz w:val="20"/>
                <w:szCs w:val="20"/>
              </w:rPr>
              <w:t xml:space="preserve">coefficient of friction, contact force, </w:t>
            </w:r>
            <w:r w:rsidR="006A4177">
              <w:rPr>
                <w:rFonts w:ascii="Twinkl" w:hAnsi="Twinkl"/>
                <w:b/>
                <w:sz w:val="20"/>
                <w:szCs w:val="20"/>
              </w:rPr>
              <w:t xml:space="preserve">equilibrium, polygon of forces, </w:t>
            </w:r>
            <w:r w:rsidR="00F67246">
              <w:rPr>
                <w:rFonts w:ascii="Twinkl" w:hAnsi="Twinkl"/>
                <w:b/>
                <w:sz w:val="20"/>
                <w:szCs w:val="20"/>
              </w:rPr>
              <w:t xml:space="preserve">principle of moments, couple, torque, </w:t>
            </w:r>
            <w:r w:rsidR="009E7F22">
              <w:rPr>
                <w:rFonts w:ascii="Twinkl" w:hAnsi="Twinkl"/>
                <w:b/>
                <w:sz w:val="20"/>
                <w:szCs w:val="20"/>
              </w:rPr>
              <w:t xml:space="preserve">momentum, impulse, 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a number of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4E51D51B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9E7F22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There are many links to </w:t>
            </w:r>
            <w:r w:rsidR="0007576A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different parts of engineering: mechanical, civil, aeronautical.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lastRenderedPageBreak/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are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lastRenderedPageBreak/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7851"/>
              <w:gridCol w:w="1009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tbl>
                  <w:tblPr>
                    <w:tblW w:w="8002" w:type="dxa"/>
                    <w:tblLook w:val="04A0" w:firstRow="1" w:lastRow="0" w:firstColumn="1" w:lastColumn="0" w:noHBand="0" w:noVBand="1"/>
                  </w:tblPr>
                  <w:tblGrid>
                    <w:gridCol w:w="8002"/>
                  </w:tblGrid>
                  <w:tr w:rsidR="005138AA" w:rsidRPr="005138AA" w14:paraId="12B634DA" w14:textId="77777777" w:rsidTr="005138AA">
                    <w:trPr>
                      <w:trHeight w:val="31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D06A35E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i/>
                            <w:iCs/>
                            <w:color w:val="000000"/>
                            <w:lang w:val="en-GB" w:eastAsia="en-GB"/>
                          </w:rPr>
                        </w:pPr>
                        <w:r w:rsidRPr="005138AA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i/>
                            <w:iCs/>
                            <w:color w:val="000000"/>
                            <w:lang w:val="en-GB" w:eastAsia="en-GB"/>
                          </w:rPr>
                          <w:t xml:space="preserve">Lesson Objectives </w:t>
                        </w:r>
                      </w:p>
                    </w:tc>
                  </w:tr>
                  <w:tr w:rsidR="005138AA" w:rsidRPr="005138AA" w14:paraId="3A47784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31651A7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recap on scalars and vectors</w:t>
                        </w:r>
                      </w:p>
                    </w:tc>
                  </w:tr>
                  <w:tr w:rsidR="005138AA" w:rsidRPr="005138AA" w14:paraId="111B5142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2DE9C34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recap on adding and subtracting vectors. </w:t>
                        </w:r>
                      </w:p>
                    </w:tc>
                  </w:tr>
                  <w:tr w:rsidR="005138AA" w:rsidRPr="005138AA" w14:paraId="5552E3EF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00906B3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recap on trigonometry: sin, cos and tan. </w:t>
                        </w:r>
                      </w:p>
                    </w:tc>
                  </w:tr>
                  <w:tr w:rsidR="005138AA" w:rsidRPr="005138AA" w14:paraId="406257F3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7FF18AB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5BCE1B96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7D4DA79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how to add vectors at an angle and calculate the angles. </w:t>
                        </w:r>
                      </w:p>
                    </w:tc>
                  </w:tr>
                  <w:tr w:rsidR="005138AA" w:rsidRPr="005138AA" w14:paraId="1CE39A9E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D053C36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how to add vectors at angles. </w:t>
                        </w:r>
                      </w:p>
                    </w:tc>
                  </w:tr>
                  <w:tr w:rsidR="005138AA" w:rsidRPr="005138AA" w14:paraId="7CE85793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2AF5F4F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how to resolve forces along a slope. </w:t>
                        </w:r>
                      </w:p>
                    </w:tc>
                  </w:tr>
                  <w:tr w:rsidR="005138AA" w:rsidRPr="005138AA" w14:paraId="2E74DBB6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874A899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0F60DA9D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41D9EC5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how to complete the parallelogram of forces. </w:t>
                        </w:r>
                      </w:p>
                    </w:tc>
                  </w:tr>
                  <w:tr w:rsidR="005138AA" w:rsidRPr="005138AA" w14:paraId="12FC6297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1AF73DB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complete the practical on resolving forces. </w:t>
                        </w:r>
                      </w:p>
                    </w:tc>
                  </w:tr>
                  <w:tr w:rsidR="005138AA" w:rsidRPr="005138AA" w14:paraId="12906608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75F0003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apply this information to exam questions. </w:t>
                        </w:r>
                      </w:p>
                    </w:tc>
                  </w:tr>
                  <w:tr w:rsidR="005138AA" w:rsidRPr="005138AA" w14:paraId="4BA8FAD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8A70CF5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6EE95405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AC73F5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how to resolve forces when objects are in equilibrium. </w:t>
                        </w:r>
                      </w:p>
                    </w:tc>
                  </w:tr>
                  <w:tr w:rsidR="005138AA" w:rsidRPr="005138AA" w14:paraId="7B05E51E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84931BD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how to complete the examples covered in the booklet </w:t>
                        </w:r>
                      </w:p>
                    </w:tc>
                  </w:tr>
                  <w:tr w:rsidR="005138AA" w:rsidRPr="005138AA" w14:paraId="52687043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33985A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apply this information to exam questions. </w:t>
                        </w:r>
                      </w:p>
                    </w:tc>
                  </w:tr>
                  <w:tr w:rsidR="005138AA" w:rsidRPr="005138AA" w14:paraId="393F7F9D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BA7A3B1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70D5EA78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40F7A5B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definition for a moment. </w:t>
                        </w:r>
                      </w:p>
                    </w:tc>
                  </w:tr>
                  <w:tr w:rsidR="005138AA" w:rsidRPr="005138AA" w14:paraId="28460560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990EFA2" w14:textId="181812E1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the </w:t>
                        </w:r>
                        <w:r w:rsidR="00B449E6"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definition</w:t>
                        </w: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of the centre of mass. </w:t>
                        </w:r>
                      </w:p>
                    </w:tc>
                  </w:tr>
                  <w:tr w:rsidR="005138AA" w:rsidRPr="005138AA" w14:paraId="08A32E0C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1490074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understand and explain the principle of moments. </w:t>
                        </w:r>
                      </w:p>
                    </w:tc>
                  </w:tr>
                  <w:tr w:rsidR="005138AA" w:rsidRPr="005138AA" w14:paraId="29630449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72A35E8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0EC0A8D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6A839DD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apply the knowledge on moments to the exam questions.</w:t>
                        </w:r>
                      </w:p>
                    </w:tc>
                  </w:tr>
                  <w:tr w:rsidR="005138AA" w:rsidRPr="005138AA" w14:paraId="681F873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01A9DAC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6B7991CA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C93C1AC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334F27A4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1DAD5F7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Complete the practical on moments. </w:t>
                        </w:r>
                      </w:p>
                    </w:tc>
                  </w:tr>
                  <w:tr w:rsidR="005138AA" w:rsidRPr="005138AA" w14:paraId="5901E4F6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EB0A048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Complete the exam questions on moments. </w:t>
                        </w:r>
                      </w:p>
                    </w:tc>
                  </w:tr>
                  <w:tr w:rsidR="005138AA" w:rsidRPr="005138AA" w14:paraId="453492DA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8B9A67B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4FBF6571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CF28AB1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definition of displacement, velocity and acceleration. </w:t>
                        </w:r>
                      </w:p>
                    </w:tc>
                  </w:tr>
                  <w:tr w:rsidR="005138AA" w:rsidRPr="005138AA" w14:paraId="27C9E304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CA38247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know how to describe displacement time graphs.</w:t>
                        </w:r>
                      </w:p>
                    </w:tc>
                  </w:tr>
                  <w:tr w:rsidR="005138AA" w:rsidRPr="005138AA" w14:paraId="14ED9382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716E8CC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how to describe velocity time graphs. </w:t>
                        </w:r>
                      </w:p>
                    </w:tc>
                  </w:tr>
                  <w:tr w:rsidR="005138AA" w:rsidRPr="005138AA" w14:paraId="3E852303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9409AF2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639EB64F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49CEF8D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definition of displacement, velocity and acceleration. </w:t>
                        </w:r>
                      </w:p>
                    </w:tc>
                  </w:tr>
                  <w:tr w:rsidR="005138AA" w:rsidRPr="005138AA" w14:paraId="4C650818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AC4D67B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derive the SUVAT equations</w:t>
                        </w:r>
                      </w:p>
                    </w:tc>
                  </w:tr>
                  <w:tr w:rsidR="005138AA" w:rsidRPr="005138AA" w14:paraId="6EB849C9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AF471A2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apply the equations to the exam style questions. </w:t>
                        </w:r>
                      </w:p>
                    </w:tc>
                  </w:tr>
                  <w:tr w:rsidR="005138AA" w:rsidRPr="005138AA" w14:paraId="536036E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EF3A07A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6995B877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D27C3F7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apply the SUVAT equations to the exam style questions. </w:t>
                        </w:r>
                      </w:p>
                    </w:tc>
                  </w:tr>
                  <w:tr w:rsidR="005138AA" w:rsidRPr="005138AA" w14:paraId="3BEA9FD2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FD28FFD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731F3714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3021CFF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understand how free fall affects the SUVAT equations. </w:t>
                        </w:r>
                      </w:p>
                    </w:tc>
                  </w:tr>
                  <w:tr w:rsidR="005138AA" w:rsidRPr="005138AA" w14:paraId="463952AF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F90EF4F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apply the free falling knowledge to a parachute. </w:t>
                        </w:r>
                      </w:p>
                    </w:tc>
                  </w:tr>
                  <w:tr w:rsidR="005138AA" w:rsidRPr="005138AA" w14:paraId="69BA0583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025EB21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5DD0B3C6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0725918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complete the required practical: Determination of g by free fall. </w:t>
                        </w:r>
                      </w:p>
                    </w:tc>
                  </w:tr>
                  <w:tr w:rsidR="005138AA" w:rsidRPr="005138AA" w14:paraId="18299C05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A8DACC4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0393AA08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F5323DE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lastRenderedPageBreak/>
                          <w:t xml:space="preserve">1. To know the properties of the vertical and horizontal components in projectile motion. </w:t>
                        </w:r>
                      </w:p>
                    </w:tc>
                  </w:tr>
                  <w:tr w:rsidR="005138AA" w:rsidRPr="005138AA" w14:paraId="2B3F8C6F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2EEB917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explain the Monkey and Hunter experiment. </w:t>
                        </w:r>
                      </w:p>
                    </w:tc>
                  </w:tr>
                  <w:tr w:rsidR="005138AA" w:rsidRPr="005138AA" w14:paraId="28A2F2BC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FFB5970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complete the exam questions on projectile motion. </w:t>
                        </w:r>
                      </w:p>
                    </w:tc>
                  </w:tr>
                  <w:tr w:rsidR="005138AA" w:rsidRPr="005138AA" w14:paraId="4DA617DE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E46CFFF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1321DD4D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7EE7C42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complete the questions on projectile motion and free fall. </w:t>
                        </w:r>
                      </w:p>
                    </w:tc>
                  </w:tr>
                  <w:tr w:rsidR="005138AA" w:rsidRPr="005138AA" w14:paraId="74D0BA69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533870D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5064358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68C534C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know and explain Newton's First Law</w:t>
                        </w:r>
                      </w:p>
                    </w:tc>
                  </w:tr>
                  <w:tr w:rsidR="005138AA" w:rsidRPr="005138AA" w14:paraId="1B6E629D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F66F269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know and explain Newton's Second Law.</w:t>
                        </w:r>
                      </w:p>
                    </w:tc>
                  </w:tr>
                  <w:tr w:rsidR="005138AA" w:rsidRPr="005138AA" w14:paraId="0145F099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4C9EAE9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apply the knowledge to the exam questions. </w:t>
                        </w:r>
                      </w:p>
                    </w:tc>
                  </w:tr>
                  <w:tr w:rsidR="005138AA" w:rsidRPr="005138AA" w14:paraId="724246A8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32BCC1C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7CC707AA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39D8367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explain Newton's Third Law. </w:t>
                        </w:r>
                      </w:p>
                    </w:tc>
                  </w:tr>
                  <w:tr w:rsidR="005138AA" w:rsidRPr="005138AA" w14:paraId="5179CD21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A7E11B2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complete the exam questions on Newton's Laws</w:t>
                        </w:r>
                      </w:p>
                    </w:tc>
                  </w:tr>
                  <w:tr w:rsidR="005138AA" w:rsidRPr="005138AA" w14:paraId="6C3C10A2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8BF4161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42B4CA7D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757145B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understand momentum and its units. </w:t>
                        </w:r>
                      </w:p>
                    </w:tc>
                  </w:tr>
                  <w:tr w:rsidR="005138AA" w:rsidRPr="005138AA" w14:paraId="34F8C177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C8F8AD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the conservation of momentum. </w:t>
                        </w:r>
                      </w:p>
                    </w:tc>
                  </w:tr>
                  <w:tr w:rsidR="005138AA" w:rsidRPr="005138AA" w14:paraId="3FAE03B4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622CA0C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apply the knowledge to the exam questions. </w:t>
                        </w:r>
                      </w:p>
                    </w:tc>
                  </w:tr>
                  <w:tr w:rsidR="005138AA" w:rsidRPr="005138AA" w14:paraId="1612D27B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1D0E5F6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7CE30B31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B21706E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explain Impulse. </w:t>
                        </w:r>
                      </w:p>
                    </w:tc>
                  </w:tr>
                  <w:tr w:rsidR="005138AA" w:rsidRPr="005138AA" w14:paraId="58201BE7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D3151E9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and explain elastic and inelastic collisions. </w:t>
                        </w:r>
                      </w:p>
                    </w:tc>
                  </w:tr>
                  <w:tr w:rsidR="005138AA" w:rsidRPr="005138AA" w14:paraId="13F0D2BA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2DB58F6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explain momentum and car safety. </w:t>
                        </w:r>
                      </w:p>
                    </w:tc>
                  </w:tr>
                  <w:tr w:rsidR="005138AA" w:rsidRPr="005138AA" w14:paraId="1F134EAA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8D0D8A1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7D4070DE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2BD8FBF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complete exam style questions on momentum.</w:t>
                        </w:r>
                      </w:p>
                    </w:tc>
                  </w:tr>
                  <w:tr w:rsidR="005138AA" w:rsidRPr="005138AA" w14:paraId="53A3FDA2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36F6BA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5138AA" w:rsidRPr="005138AA" w14:paraId="7CAC28EC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546154E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how to calculate work done at an angle. </w:t>
                        </w:r>
                      </w:p>
                    </w:tc>
                  </w:tr>
                  <w:tr w:rsidR="005138AA" w:rsidRPr="005138AA" w14:paraId="0035437D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3AAF2E5" w14:textId="77777777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and use Power = Force x velocity. </w:t>
                        </w:r>
                      </w:p>
                    </w:tc>
                  </w:tr>
                  <w:tr w:rsidR="005138AA" w:rsidRPr="005138AA" w14:paraId="1B8C4C3E" w14:textId="77777777" w:rsidTr="005138AA">
                    <w:trPr>
                      <w:trHeight w:val="290"/>
                    </w:trPr>
                    <w:tc>
                      <w:tcPr>
                        <w:tcW w:w="800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66AD579" w14:textId="43D57E25" w:rsidR="005138AA" w:rsidRPr="005138AA" w:rsidRDefault="005138AA" w:rsidP="005138AA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 To know how to calculate GPE and KE plu</w:t>
                        </w:r>
                        <w:r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s</w:t>
                        </w:r>
                        <w:r w:rsidRPr="005138AA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knowing how to equate them. </w:t>
                        </w:r>
                      </w:p>
                    </w:tc>
                  </w:tr>
                </w:tbl>
                <w:p w14:paraId="31C30476" w14:textId="4002007C" w:rsidR="000B0DB9" w:rsidRPr="000B0DB9" w:rsidRDefault="000B0DB9" w:rsidP="005138AA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  <w:tr w:rsidR="00406175" w:rsidRPr="004F510E" w14:paraId="486AB80B" w14:textId="77777777" w:rsidTr="000B0DB9">
              <w:trPr>
                <w:gridAfter w:val="1"/>
                <w:wAfter w:w="1009" w:type="dxa"/>
                <w:trHeight w:val="580"/>
              </w:trPr>
              <w:tc>
                <w:tcPr>
                  <w:tcW w:w="78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47DC7E6" w14:textId="55EA8594" w:rsidR="00406175" w:rsidRPr="000B0DB9" w:rsidRDefault="00406175" w:rsidP="007D1878">
                  <w:pPr>
                    <w:pStyle w:val="ListParagraph"/>
                    <w:framePr w:hSpace="180" w:wrap="around" w:vAnchor="page" w:hAnchor="margin" w:y="541"/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1E802251" w14:textId="0F7CFF23" w:rsidR="00406175" w:rsidRPr="00B02EC1" w:rsidRDefault="00B449E6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 xml:space="preserve">Mechanics is explored further in the Further Mechanics and throughout all of the fields topics when particles move in projectile motion in different force fields. </w:t>
            </w:r>
          </w:p>
        </w:tc>
      </w:tr>
      <w:tr w:rsidR="00406175" w:rsidRPr="00D83AA3" w14:paraId="3B89946A" w14:textId="77777777" w:rsidTr="00BA195F">
        <w:trPr>
          <w:trHeight w:val="702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F0DF92" w14:textId="77777777" w:rsidR="00F55F39" w:rsidRDefault="00F55F39" w:rsidP="00C40517">
      <w:r>
        <w:separator/>
      </w:r>
    </w:p>
  </w:endnote>
  <w:endnote w:type="continuationSeparator" w:id="0">
    <w:p w14:paraId="5009E5CB" w14:textId="77777777" w:rsidR="00F55F39" w:rsidRDefault="00F55F39" w:rsidP="00C40517">
      <w:r>
        <w:continuationSeparator/>
      </w:r>
    </w:p>
  </w:endnote>
  <w:endnote w:type="continuationNotice" w:id="1">
    <w:p w14:paraId="6684CEF2" w14:textId="77777777" w:rsidR="00F55F39" w:rsidRDefault="00F55F3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AFF" w:usb1="C000E47F" w:usb2="0000002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76922C" w14:textId="77777777" w:rsidR="00F55F39" w:rsidRDefault="00F55F39" w:rsidP="00C40517">
      <w:r>
        <w:separator/>
      </w:r>
    </w:p>
  </w:footnote>
  <w:footnote w:type="continuationSeparator" w:id="0">
    <w:p w14:paraId="2E77B8BB" w14:textId="77777777" w:rsidR="00F55F39" w:rsidRDefault="00F55F39" w:rsidP="00C40517">
      <w:r>
        <w:continuationSeparator/>
      </w:r>
    </w:p>
  </w:footnote>
  <w:footnote w:type="continuationNotice" w:id="1">
    <w:p w14:paraId="2E237910" w14:textId="77777777" w:rsidR="00F55F39" w:rsidRDefault="00F55F3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34"/>
  </w:num>
  <w:num w:numId="4">
    <w:abstractNumId w:val="39"/>
  </w:num>
  <w:num w:numId="5">
    <w:abstractNumId w:val="12"/>
  </w:num>
  <w:num w:numId="6">
    <w:abstractNumId w:val="17"/>
  </w:num>
  <w:num w:numId="7">
    <w:abstractNumId w:val="33"/>
  </w:num>
  <w:num w:numId="8">
    <w:abstractNumId w:val="15"/>
  </w:num>
  <w:num w:numId="9">
    <w:abstractNumId w:val="27"/>
  </w:num>
  <w:num w:numId="10">
    <w:abstractNumId w:val="1"/>
  </w:num>
  <w:num w:numId="11">
    <w:abstractNumId w:val="38"/>
  </w:num>
  <w:num w:numId="12">
    <w:abstractNumId w:val="13"/>
  </w:num>
  <w:num w:numId="13">
    <w:abstractNumId w:val="35"/>
  </w:num>
  <w:num w:numId="14">
    <w:abstractNumId w:val="8"/>
  </w:num>
  <w:num w:numId="15">
    <w:abstractNumId w:val="36"/>
  </w:num>
  <w:num w:numId="16">
    <w:abstractNumId w:val="20"/>
  </w:num>
  <w:num w:numId="17">
    <w:abstractNumId w:val="11"/>
  </w:num>
  <w:num w:numId="18">
    <w:abstractNumId w:val="23"/>
  </w:num>
  <w:num w:numId="19">
    <w:abstractNumId w:val="37"/>
  </w:num>
  <w:num w:numId="20">
    <w:abstractNumId w:val="2"/>
  </w:num>
  <w:num w:numId="21">
    <w:abstractNumId w:val="10"/>
  </w:num>
  <w:num w:numId="22">
    <w:abstractNumId w:val="16"/>
  </w:num>
  <w:num w:numId="23">
    <w:abstractNumId w:val="28"/>
  </w:num>
  <w:num w:numId="24">
    <w:abstractNumId w:val="25"/>
  </w:num>
  <w:num w:numId="25">
    <w:abstractNumId w:val="4"/>
  </w:num>
  <w:num w:numId="26">
    <w:abstractNumId w:val="31"/>
  </w:num>
  <w:num w:numId="27">
    <w:abstractNumId w:val="18"/>
  </w:num>
  <w:num w:numId="28">
    <w:abstractNumId w:val="32"/>
  </w:num>
  <w:num w:numId="29">
    <w:abstractNumId w:val="7"/>
  </w:num>
  <w:num w:numId="30">
    <w:abstractNumId w:val="6"/>
  </w:num>
  <w:num w:numId="31">
    <w:abstractNumId w:val="29"/>
  </w:num>
  <w:num w:numId="32">
    <w:abstractNumId w:val="14"/>
  </w:num>
  <w:num w:numId="33">
    <w:abstractNumId w:val="9"/>
  </w:num>
  <w:num w:numId="34">
    <w:abstractNumId w:val="21"/>
  </w:num>
  <w:num w:numId="35">
    <w:abstractNumId w:val="30"/>
  </w:num>
  <w:num w:numId="36">
    <w:abstractNumId w:val="24"/>
  </w:num>
  <w:num w:numId="37">
    <w:abstractNumId w:val="40"/>
  </w:num>
  <w:num w:numId="38">
    <w:abstractNumId w:val="26"/>
  </w:num>
  <w:num w:numId="39">
    <w:abstractNumId w:val="22"/>
  </w:num>
  <w:num w:numId="40">
    <w:abstractNumId w:val="0"/>
  </w:num>
  <w:num w:numId="41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40A4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7576A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925"/>
    <w:rsid w:val="00112F5E"/>
    <w:rsid w:val="001166B2"/>
    <w:rsid w:val="00120178"/>
    <w:rsid w:val="00122E65"/>
    <w:rsid w:val="00127DA8"/>
    <w:rsid w:val="0013101F"/>
    <w:rsid w:val="00131458"/>
    <w:rsid w:val="001331F2"/>
    <w:rsid w:val="00134870"/>
    <w:rsid w:val="00134C9B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5920"/>
    <w:rsid w:val="001E7EE4"/>
    <w:rsid w:val="001F5721"/>
    <w:rsid w:val="001F5AD8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3DA1"/>
    <w:rsid w:val="00284673"/>
    <w:rsid w:val="00285D33"/>
    <w:rsid w:val="00287FDA"/>
    <w:rsid w:val="0029015D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501FF"/>
    <w:rsid w:val="0036005A"/>
    <w:rsid w:val="00361053"/>
    <w:rsid w:val="0036480A"/>
    <w:rsid w:val="00365F74"/>
    <w:rsid w:val="00371884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DCA"/>
    <w:rsid w:val="003B2F64"/>
    <w:rsid w:val="003B4C75"/>
    <w:rsid w:val="003B4EB6"/>
    <w:rsid w:val="003C0692"/>
    <w:rsid w:val="003C1B98"/>
    <w:rsid w:val="003C3EC5"/>
    <w:rsid w:val="003C7CA1"/>
    <w:rsid w:val="003D1B4E"/>
    <w:rsid w:val="003D3535"/>
    <w:rsid w:val="003D6370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38AA"/>
    <w:rsid w:val="00514299"/>
    <w:rsid w:val="00523564"/>
    <w:rsid w:val="00523EF1"/>
    <w:rsid w:val="00524178"/>
    <w:rsid w:val="00527C58"/>
    <w:rsid w:val="00535341"/>
    <w:rsid w:val="005358FA"/>
    <w:rsid w:val="005405B1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3F30"/>
    <w:rsid w:val="005E6168"/>
    <w:rsid w:val="005F190D"/>
    <w:rsid w:val="005F673C"/>
    <w:rsid w:val="005F6E3F"/>
    <w:rsid w:val="005F7CF3"/>
    <w:rsid w:val="006079E4"/>
    <w:rsid w:val="006208F3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4177"/>
    <w:rsid w:val="006A74E0"/>
    <w:rsid w:val="006B58C8"/>
    <w:rsid w:val="006B672F"/>
    <w:rsid w:val="006B6DED"/>
    <w:rsid w:val="006C45ED"/>
    <w:rsid w:val="006C5F7C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B4DAC"/>
    <w:rsid w:val="007B5C99"/>
    <w:rsid w:val="007B5E26"/>
    <w:rsid w:val="007B6BC5"/>
    <w:rsid w:val="007C1A6F"/>
    <w:rsid w:val="007C5049"/>
    <w:rsid w:val="007C72A1"/>
    <w:rsid w:val="007D1878"/>
    <w:rsid w:val="007D1C6B"/>
    <w:rsid w:val="007D2906"/>
    <w:rsid w:val="007E587D"/>
    <w:rsid w:val="007F5666"/>
    <w:rsid w:val="007F7E04"/>
    <w:rsid w:val="00806018"/>
    <w:rsid w:val="00807F7C"/>
    <w:rsid w:val="0081017F"/>
    <w:rsid w:val="008201F2"/>
    <w:rsid w:val="0082136A"/>
    <w:rsid w:val="00825FFB"/>
    <w:rsid w:val="00841168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681"/>
    <w:rsid w:val="0091526C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D5F"/>
    <w:rsid w:val="009803B3"/>
    <w:rsid w:val="00981B48"/>
    <w:rsid w:val="00983C81"/>
    <w:rsid w:val="00984A31"/>
    <w:rsid w:val="009919FF"/>
    <w:rsid w:val="00994B27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53DD"/>
    <w:rsid w:val="009D699D"/>
    <w:rsid w:val="009D6E8C"/>
    <w:rsid w:val="009D70D7"/>
    <w:rsid w:val="009E033C"/>
    <w:rsid w:val="009E268C"/>
    <w:rsid w:val="009E29F4"/>
    <w:rsid w:val="009E5086"/>
    <w:rsid w:val="009E6C1D"/>
    <w:rsid w:val="009E7F22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1E5E"/>
    <w:rsid w:val="00AA2FBC"/>
    <w:rsid w:val="00AA342D"/>
    <w:rsid w:val="00AB15FA"/>
    <w:rsid w:val="00AB18B5"/>
    <w:rsid w:val="00AB4ED4"/>
    <w:rsid w:val="00AB66B6"/>
    <w:rsid w:val="00AC2885"/>
    <w:rsid w:val="00AC4631"/>
    <w:rsid w:val="00AC66A6"/>
    <w:rsid w:val="00AD03F3"/>
    <w:rsid w:val="00AD73D7"/>
    <w:rsid w:val="00AF16BB"/>
    <w:rsid w:val="00AF3320"/>
    <w:rsid w:val="00AF34A1"/>
    <w:rsid w:val="00AF7AA5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49E6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C00832"/>
    <w:rsid w:val="00C013F7"/>
    <w:rsid w:val="00C02134"/>
    <w:rsid w:val="00C036C6"/>
    <w:rsid w:val="00C06ED0"/>
    <w:rsid w:val="00C07EF6"/>
    <w:rsid w:val="00C1026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4C59"/>
    <w:rsid w:val="00ED52DF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06A3"/>
    <w:rsid w:val="00F52745"/>
    <w:rsid w:val="00F55297"/>
    <w:rsid w:val="00F55B3C"/>
    <w:rsid w:val="00F55F39"/>
    <w:rsid w:val="00F67246"/>
    <w:rsid w:val="00F70AE7"/>
    <w:rsid w:val="00F72BA4"/>
    <w:rsid w:val="00F73817"/>
    <w:rsid w:val="00F7440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9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Props1.xml><?xml version="1.0" encoding="utf-8"?>
<ds:datastoreItem xmlns:ds="http://schemas.openxmlformats.org/officeDocument/2006/customXml" ds:itemID="{6F354216-3F77-45FC-9155-EF67356DB808}"/>
</file>

<file path=customXml/itemProps2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975</Words>
  <Characters>5561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19</cp:revision>
  <cp:lastPrinted>2022-01-21T12:35:00Z</cp:lastPrinted>
  <dcterms:created xsi:type="dcterms:W3CDTF">2022-07-14T13:22:00Z</dcterms:created>
  <dcterms:modified xsi:type="dcterms:W3CDTF">2022-07-14T13:32:00Z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