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0012A901" w:rsidR="00E741AE" w:rsidRDefault="001C6FB9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7FB062C8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7B42139B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DE041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E21D2F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S</w:t>
            </w:r>
            <w:r w:rsidR="00FE2927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UMMER</w:t>
            </w:r>
            <w:r w:rsidR="00E40704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TERM </w:t>
            </w:r>
            <w:r w:rsidR="00AA7409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</w:p>
          <w:p w14:paraId="5F8DB210" w14:textId="75528768" w:rsidR="000B7CC1" w:rsidRPr="003523F5" w:rsidRDefault="000B7CC1" w:rsidP="00BA45DC">
            <w:pPr>
              <w:jc w:val="center"/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THEME </w:t>
            </w:r>
            <w:r w:rsidR="00AA7409">
              <w:rPr>
                <w:rFonts w:asciiTheme="majorHAnsi" w:hAnsiTheme="majorHAnsi" w:cstheme="majorHAnsi"/>
                <w:b/>
                <w:sz w:val="36"/>
                <w:szCs w:val="40"/>
              </w:rPr>
              <w:t>4</w:t>
            </w:r>
            <w:r w:rsidR="00E00B19"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 – Growing Economies</w:t>
            </w:r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09392EDC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Medium Term Planning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E1B1C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–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15EE1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6D530877" w14:textId="0BD6F178" w:rsidR="00D3452C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7702D3">
              <w:rPr>
                <w:rFonts w:asciiTheme="majorHAnsi" w:hAnsiTheme="majorHAnsi" w:cstheme="majorHAnsi"/>
                <w:sz w:val="18"/>
                <w:szCs w:val="18"/>
              </w:rPr>
              <w:t>Pupils should be taught</w:t>
            </w: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>:</w:t>
            </w:r>
          </w:p>
          <w:p w14:paraId="7920ED97" w14:textId="77777777" w:rsidR="00212436" w:rsidRPr="00212436" w:rsidRDefault="00212436" w:rsidP="00FE292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sz w:val="18"/>
                <w:szCs w:val="18"/>
              </w:rPr>
              <w:t>About the g</w:t>
            </w:r>
            <w:r w:rsidR="00BE712C" w:rsidRPr="00BE712C">
              <w:rPr>
                <w:sz w:val="18"/>
                <w:szCs w:val="18"/>
              </w:rPr>
              <w:t>rowth rate of the UK economy compared to emerging economies</w:t>
            </w:r>
          </w:p>
          <w:p w14:paraId="5ABA603A" w14:textId="77777777" w:rsidR="00212436" w:rsidRPr="00212436" w:rsidRDefault="00212436" w:rsidP="00FE292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sz w:val="18"/>
                <w:szCs w:val="18"/>
              </w:rPr>
              <w:t>The g</w:t>
            </w:r>
            <w:r w:rsidR="00BE712C" w:rsidRPr="00BE712C">
              <w:rPr>
                <w:sz w:val="18"/>
                <w:szCs w:val="18"/>
              </w:rPr>
              <w:t xml:space="preserve">rowing economic power of countries within Asia, </w:t>
            </w:r>
            <w:proofErr w:type="gramStart"/>
            <w:r w:rsidR="00BE712C" w:rsidRPr="00BE712C">
              <w:rPr>
                <w:sz w:val="18"/>
                <w:szCs w:val="18"/>
              </w:rPr>
              <w:t>Africa</w:t>
            </w:r>
            <w:proofErr w:type="gramEnd"/>
            <w:r w:rsidR="00BE712C" w:rsidRPr="00BE712C">
              <w:rPr>
                <w:sz w:val="18"/>
                <w:szCs w:val="18"/>
              </w:rPr>
              <w:t xml:space="preserve"> and other parts of the world</w:t>
            </w:r>
          </w:p>
          <w:p w14:paraId="63BC81EC" w14:textId="77777777" w:rsidR="003C75CD" w:rsidRPr="003C75CD" w:rsidRDefault="00212436" w:rsidP="00FE292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sz w:val="18"/>
                <w:szCs w:val="18"/>
              </w:rPr>
              <w:t>The i</w:t>
            </w:r>
            <w:r w:rsidR="00BE712C" w:rsidRPr="00BE712C">
              <w:rPr>
                <w:sz w:val="18"/>
                <w:szCs w:val="18"/>
              </w:rPr>
              <w:t xml:space="preserve">mplications of economic growth for individuals and businesses: </w:t>
            </w:r>
            <w:r>
              <w:rPr>
                <w:sz w:val="18"/>
                <w:szCs w:val="18"/>
              </w:rPr>
              <w:t>-</w:t>
            </w:r>
            <w:r w:rsidR="00BE712C" w:rsidRPr="00BE712C">
              <w:rPr>
                <w:sz w:val="18"/>
                <w:szCs w:val="18"/>
              </w:rPr>
              <w:t xml:space="preserve"> trade opportunities for businesses</w:t>
            </w:r>
            <w:r w:rsidR="003C75CD">
              <w:rPr>
                <w:sz w:val="18"/>
                <w:szCs w:val="18"/>
              </w:rPr>
              <w:t xml:space="preserve"> and</w:t>
            </w:r>
            <w:r w:rsidR="00BE712C" w:rsidRPr="00BE712C">
              <w:rPr>
                <w:sz w:val="18"/>
                <w:szCs w:val="18"/>
              </w:rPr>
              <w:t xml:space="preserve"> employment patterns</w:t>
            </w:r>
          </w:p>
          <w:p w14:paraId="5779E664" w14:textId="77777777" w:rsidR="00FE2927" w:rsidRPr="007702D3" w:rsidRDefault="00BE712C" w:rsidP="00FE292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BE712C">
              <w:rPr>
                <w:sz w:val="18"/>
                <w:szCs w:val="18"/>
              </w:rPr>
              <w:t xml:space="preserve">Indicators of growth: </w:t>
            </w:r>
            <w:r w:rsidR="003C75CD">
              <w:rPr>
                <w:sz w:val="18"/>
                <w:szCs w:val="18"/>
              </w:rPr>
              <w:t>-</w:t>
            </w:r>
            <w:r w:rsidRPr="00BE712C">
              <w:rPr>
                <w:sz w:val="18"/>
                <w:szCs w:val="18"/>
              </w:rPr>
              <w:t>Gross Domestic Product (GDP) per capita</w:t>
            </w:r>
            <w:r w:rsidR="003C75CD">
              <w:rPr>
                <w:sz w:val="18"/>
                <w:szCs w:val="18"/>
              </w:rPr>
              <w:t>,</w:t>
            </w:r>
            <w:r w:rsidRPr="00BE712C">
              <w:rPr>
                <w:sz w:val="18"/>
                <w:szCs w:val="18"/>
              </w:rPr>
              <w:t xml:space="preserve"> literacy</w:t>
            </w:r>
            <w:r w:rsidR="003C75CD">
              <w:rPr>
                <w:sz w:val="18"/>
                <w:szCs w:val="18"/>
              </w:rPr>
              <w:t>,</w:t>
            </w:r>
            <w:r w:rsidRPr="00BE712C">
              <w:rPr>
                <w:sz w:val="18"/>
                <w:szCs w:val="18"/>
              </w:rPr>
              <w:t xml:space="preserve"> health</w:t>
            </w:r>
            <w:r w:rsidR="003C75CD">
              <w:rPr>
                <w:sz w:val="18"/>
                <w:szCs w:val="18"/>
              </w:rPr>
              <w:t>,</w:t>
            </w:r>
            <w:r w:rsidRPr="00BE712C">
              <w:rPr>
                <w:sz w:val="18"/>
                <w:szCs w:val="18"/>
              </w:rPr>
              <w:t xml:space="preserve"> Human Development Index (HDI)</w:t>
            </w:r>
          </w:p>
          <w:p w14:paraId="23CE676B" w14:textId="77777777" w:rsidR="007702D3" w:rsidRDefault="007702D3" w:rsidP="007702D3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44F08099" w14:textId="77777777" w:rsidR="007702D3" w:rsidRPr="00FC78F6" w:rsidRDefault="007702D3" w:rsidP="007702D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C78F6">
              <w:rPr>
                <w:rFonts w:cstheme="minorHAnsi"/>
                <w:sz w:val="18"/>
                <w:szCs w:val="18"/>
              </w:rPr>
              <w:t>Have work experience – last two weeks</w:t>
            </w:r>
          </w:p>
          <w:p w14:paraId="598247CB" w14:textId="77777777" w:rsidR="007702D3" w:rsidRPr="00FC78F6" w:rsidRDefault="007702D3" w:rsidP="007702D3">
            <w:pPr>
              <w:pStyle w:val="ListParagraph"/>
              <w:rPr>
                <w:rFonts w:cstheme="minorHAnsi"/>
                <w:sz w:val="18"/>
                <w:szCs w:val="18"/>
              </w:rPr>
            </w:pPr>
          </w:p>
          <w:p w14:paraId="489746C4" w14:textId="4769C9A5" w:rsidR="007702D3" w:rsidRPr="007702D3" w:rsidRDefault="007702D3" w:rsidP="007702D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C78F6">
              <w:rPr>
                <w:rFonts w:cstheme="minorHAnsi"/>
                <w:sz w:val="18"/>
                <w:szCs w:val="18"/>
              </w:rPr>
              <w:t>Catch up</w:t>
            </w: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12876D63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students</w:t>
            </w:r>
            <w:r w:rsidR="00733E5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to</w:t>
            </w:r>
            <w:r w:rsidR="000B7CC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FE2927">
              <w:rPr>
                <w:rFonts w:asciiTheme="majorHAnsi" w:hAnsiTheme="majorHAnsi" w:cstheme="majorHAnsi"/>
                <w:b/>
                <w:sz w:val="20"/>
                <w:szCs w:val="20"/>
              </w:rPr>
              <w:t>External Influences.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30B02054" w14:textId="0ACD0108" w:rsidR="00665355" w:rsidRPr="00AB0E94" w:rsidRDefault="00665355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SMSC: </w:t>
            </w:r>
            <w:r w:rsidR="00E21D2F" w:rsidRPr="00E21D2F">
              <w:rPr>
                <w:rFonts w:asciiTheme="majorHAnsi" w:hAnsiTheme="majorHAnsi" w:cstheme="majorHAnsi"/>
                <w:sz w:val="16"/>
                <w:szCs w:val="16"/>
              </w:rPr>
              <w:t xml:space="preserve">Is it right for </w:t>
            </w:r>
            <w:r w:rsidR="00C04294">
              <w:rPr>
                <w:rFonts w:asciiTheme="majorHAnsi" w:hAnsiTheme="majorHAnsi" w:cstheme="majorHAnsi"/>
                <w:sz w:val="16"/>
                <w:szCs w:val="16"/>
              </w:rPr>
              <w:t>people in different parts of the world to have access to different levels of health care</w:t>
            </w:r>
            <w:r w:rsidR="006A2790">
              <w:rPr>
                <w:rFonts w:asciiTheme="majorHAnsi" w:hAnsiTheme="majorHAnsi" w:cstheme="majorHAnsi"/>
                <w:sz w:val="16"/>
                <w:szCs w:val="16"/>
              </w:rPr>
              <w:t>, education etc.</w:t>
            </w:r>
          </w:p>
          <w:p w14:paraId="574046A4" w14:textId="5473A236" w:rsidR="002C747E" w:rsidRPr="003523F5" w:rsidRDefault="002C747E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PSHE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>:</w:t>
            </w:r>
            <w:r w:rsidR="006A2790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2A5BFA">
              <w:rPr>
                <w:rFonts w:asciiTheme="majorHAnsi" w:hAnsiTheme="majorHAnsi" w:cstheme="majorHAnsi"/>
                <w:sz w:val="16"/>
                <w:szCs w:val="16"/>
              </w:rPr>
              <w:t xml:space="preserve">Awareness of different </w:t>
            </w:r>
            <w:r w:rsidR="00DB6DC8">
              <w:rPr>
                <w:rFonts w:asciiTheme="majorHAnsi" w:hAnsiTheme="majorHAnsi" w:cstheme="majorHAnsi"/>
                <w:sz w:val="16"/>
                <w:szCs w:val="16"/>
              </w:rPr>
              <w:t>countries and the power they have.</w:t>
            </w:r>
          </w:p>
          <w:p w14:paraId="5A90F3DC" w14:textId="3AC75D97" w:rsidR="00665355" w:rsidRPr="003523F5" w:rsidRDefault="00665355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Literacy:</w:t>
            </w: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Use of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tier </w:t>
            </w:r>
            <w:r w:rsidR="00731604">
              <w:rPr>
                <w:rFonts w:asciiTheme="majorHAnsi" w:hAnsiTheme="majorHAnsi" w:cstheme="majorHAnsi"/>
                <w:sz w:val="16"/>
                <w:szCs w:val="16"/>
              </w:rPr>
              <w:t xml:space="preserve">3 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>vocabulary as identified in the SOW</w:t>
            </w:r>
            <w:r w:rsidR="00C23D3C">
              <w:rPr>
                <w:rFonts w:asciiTheme="majorHAnsi" w:hAnsiTheme="majorHAnsi" w:cstheme="majorHAnsi"/>
                <w:sz w:val="16"/>
                <w:szCs w:val="16"/>
              </w:rPr>
              <w:t xml:space="preserve"> and knowledge organisers.</w:t>
            </w:r>
          </w:p>
          <w:p w14:paraId="46F64BFE" w14:textId="407E0B28" w:rsidR="000124D7" w:rsidRPr="00AB0E94" w:rsidRDefault="00665355" w:rsidP="00606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Numeracy: </w:t>
            </w:r>
            <w:r w:rsidR="006A2790" w:rsidRPr="000A56AE">
              <w:rPr>
                <w:rFonts w:asciiTheme="majorHAnsi" w:hAnsiTheme="majorHAnsi" w:cstheme="majorHAnsi"/>
                <w:sz w:val="16"/>
                <w:szCs w:val="16"/>
              </w:rPr>
              <w:t>GDP,</w:t>
            </w:r>
            <w:r w:rsidR="006A2790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="000A56AE" w:rsidRPr="000A56AE">
              <w:rPr>
                <w:rFonts w:asciiTheme="majorHAnsi" w:hAnsiTheme="majorHAnsi" w:cstheme="majorHAnsi"/>
                <w:sz w:val="16"/>
                <w:szCs w:val="16"/>
              </w:rPr>
              <w:t>emerging economies</w:t>
            </w:r>
            <w:r w:rsidR="002A5BFA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Personal</w:t>
            </w:r>
            <w:r w:rsidR="008D78DA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Skills:</w:t>
            </w:r>
            <w:r w:rsidR="00655FDC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655FDC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Listening – watching videos</w:t>
            </w:r>
            <w:r w:rsidR="00AB57BE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, group work, individual communication, </w:t>
            </w:r>
          </w:p>
          <w:p w14:paraId="1B8E7E61" w14:textId="4D416F6F" w:rsidR="00DF42EF" w:rsidRPr="003523F5" w:rsidRDefault="00842776" w:rsidP="000B4448">
            <w:pPr>
              <w:rPr>
                <w:rFonts w:asciiTheme="majorHAnsi" w:hAnsiTheme="majorHAnsi" w:cstheme="majorHAnsi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Employability:</w:t>
            </w:r>
            <w:r w:rsidRPr="003523F5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90484D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You will be in a stronger</w:t>
            </w:r>
            <w:r w:rsidR="004C4721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 position when applying for accountancy jobs.</w:t>
            </w: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606249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product: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targeted questioning, </w:t>
            </w:r>
            <w:proofErr w:type="gramStart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models</w:t>
            </w:r>
            <w:proofErr w:type="gramEnd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drawings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sp</w:t>
            </w:r>
            <w:r w:rsidR="00DC3DF6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eaking.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  <w:p w14:paraId="05DE9AD1" w14:textId="2494127F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By resource</w:t>
            </w:r>
            <w:r w:rsidR="006410F0"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:</w:t>
            </w:r>
            <w:r w:rsidR="006410F0" w:rsidRPr="00606249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6410F0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Handouts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are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dif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ferentiated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by </w:t>
            </w:r>
            <w:r w:rsidR="00026C08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outcome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Resources used will appeal to the range of preferred learning styles of pupils </w:t>
            </w:r>
            <w:proofErr w:type="gramStart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e.g.</w:t>
            </w:r>
            <w:proofErr w:type="gramEnd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visual, auditory or kinesthetic learners.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026C08"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S</w:t>
            </w:r>
            <w:r w:rsidR="00026C08" w:rsidRPr="00606249">
              <w:rPr>
                <w:rStyle w:val="eop"/>
                <w:rFonts w:asciiTheme="majorHAnsi" w:hAnsiTheme="majorHAnsi" w:cstheme="majorHAnsi"/>
                <w:sz w:val="16"/>
                <w:szCs w:val="16"/>
              </w:rPr>
              <w:t>caffolding of tasks – word frames.</w:t>
            </w:r>
          </w:p>
          <w:p w14:paraId="47E5FD65" w14:textId="77777777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  <w:shd w:val="clear" w:color="auto" w:fill="FFFFFF"/>
              </w:rPr>
              <w:t>By Intervention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Progressive Questioning: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exploring pupils’ understanding through interactive dialogue</w:t>
            </w:r>
            <w:r w:rsidR="0063645D"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Grouping: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according to prior attainment, gender, social preference, preferred learning style.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2CB198D6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 Task: 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606249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Offering Optional Activities: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In class or as homework, to extend learning.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1DE0EE7B" w14:textId="77777777" w:rsidR="007041FD" w:rsidRPr="00606249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 xml:space="preserve">This QFT/SEND provision will be explicit within the </w:t>
            </w:r>
            <w:proofErr w:type="gramStart"/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lesson by lesson</w:t>
            </w:r>
            <w:proofErr w:type="gramEnd"/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 xml:space="preserve"> schemes of work.</w:t>
            </w:r>
          </w:p>
          <w:p w14:paraId="4D4E3B4C" w14:textId="7BAF2D98" w:rsidR="00DE5715" w:rsidRPr="00DE5715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assessment: </w:t>
            </w:r>
            <w:r w:rsidRPr="00606249">
              <w:rPr>
                <w:rFonts w:asciiTheme="majorHAnsi" w:hAnsiTheme="majorHAnsi" w:cstheme="majorHAnsi"/>
                <w:bCs/>
                <w:sz w:val="16"/>
                <w:szCs w:val="16"/>
              </w:rPr>
              <w:t>The use of writing frames and modelling to support with making progress for all in exam technique and assessments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3523F5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1028D0A7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F477489" w14:textId="5B68B1A6" w:rsidR="3D578C72" w:rsidRPr="00606249" w:rsidRDefault="3D578C72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In Year 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1</w:t>
            </w:r>
            <w:r w:rsidR="00C4235D">
              <w:rPr>
                <w:rFonts w:asciiTheme="majorHAnsi" w:eastAsia="Calibri" w:hAnsiTheme="majorHAnsi" w:cstheme="majorHAnsi"/>
                <w:sz w:val="16"/>
                <w:szCs w:val="16"/>
              </w:rPr>
              <w:t>2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, we want to embed the </w:t>
            </w:r>
            <w:r w:rsidR="00620B90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curriculum so that pupils know tier 3 vocabulary and </w:t>
            </w:r>
            <w:r w:rsidR="00703CD7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understand what is happening in the business world and how this can impact a business in </w:t>
            </w:r>
            <w:proofErr w:type="gramStart"/>
            <w:r w:rsidR="00703CD7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either a</w:t>
            </w:r>
            <w:proofErr w:type="gramEnd"/>
            <w:r w:rsidR="00703CD7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 positive / negative way.</w:t>
            </w:r>
          </w:p>
          <w:p w14:paraId="4B0F63BF" w14:textId="77777777" w:rsidR="00BC11D9" w:rsidRPr="00606249" w:rsidRDefault="00BC11D9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14:paraId="01A8CEE6" w14:textId="77777777" w:rsidR="008C1179" w:rsidRPr="00577270" w:rsidRDefault="008C1179" w:rsidP="008C1179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asciiTheme="majorHAnsi" w:hAnsiTheme="majorHAnsi" w:cstheme="majorHAnsi"/>
                <w:sz w:val="16"/>
                <w:szCs w:val="16"/>
              </w:rPr>
            </w:pPr>
            <w:r w:rsidRPr="008C117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</w:t>
            </w:r>
            <w:r w:rsidR="00577270" w:rsidRPr="00577270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aware of the growth rate of the UK economy compared to emerging economies. </w:t>
            </w:r>
          </w:p>
          <w:p w14:paraId="6453C52A" w14:textId="77777777" w:rsidR="00577270" w:rsidRPr="00577270" w:rsidRDefault="00577270" w:rsidP="008C1179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asciiTheme="majorHAnsi" w:hAnsiTheme="majorHAnsi" w:cstheme="majorHAnsi"/>
                <w:sz w:val="16"/>
                <w:szCs w:val="16"/>
              </w:rPr>
            </w:pPr>
            <w:r w:rsidRPr="00577270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gain an understanding of the growing economic power of countries within Asia Africa and other parts of the world. </w:t>
            </w:r>
          </w:p>
          <w:p w14:paraId="0E0B7771" w14:textId="77777777" w:rsidR="00577270" w:rsidRPr="00E575A0" w:rsidRDefault="00E575A0" w:rsidP="008C1179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asciiTheme="majorHAnsi" w:hAnsiTheme="majorHAnsi" w:cstheme="majorHAnsi"/>
                <w:sz w:val="16"/>
                <w:szCs w:val="16"/>
              </w:rPr>
            </w:pPr>
            <w:r w:rsidRPr="00E575A0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aware of the implications of economic growth for individuals and businesses with regards to trade opportunities for business and employment patterns. </w:t>
            </w:r>
          </w:p>
          <w:p w14:paraId="3312E47A" w14:textId="77777777" w:rsidR="00E575A0" w:rsidRPr="00303EF2" w:rsidRDefault="00C2333D" w:rsidP="008C1179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asciiTheme="majorHAnsi" w:hAnsiTheme="majorHAnsi" w:cstheme="majorHAnsi"/>
                <w:sz w:val="16"/>
                <w:szCs w:val="16"/>
              </w:rPr>
            </w:pPr>
            <w:r w:rsidRPr="00C2333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discuss the indicators of growth for example GDP gross domestic product per capita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,</w:t>
            </w:r>
            <w:r w:rsidRPr="00C2333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literacy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, </w:t>
            </w:r>
            <w:r w:rsidR="00762AFC" w:rsidRPr="00762AFC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Health and </w:t>
            </w:r>
            <w:proofErr w:type="spellStart"/>
            <w:r w:rsidR="00762AFC" w:rsidRPr="00762AFC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hdi</w:t>
            </w:r>
            <w:proofErr w:type="spellEnd"/>
            <w:r w:rsidR="00762AFC" w:rsidRPr="00762AFC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human development index. </w:t>
            </w:r>
          </w:p>
          <w:p w14:paraId="770839BF" w14:textId="119C3C77" w:rsidR="00303EF2" w:rsidRPr="00D50B65" w:rsidRDefault="00303EF2" w:rsidP="008C1179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asciiTheme="majorHAnsi" w:hAnsiTheme="majorHAnsi" w:cstheme="majorHAnsi"/>
                <w:sz w:val="16"/>
                <w:szCs w:val="16"/>
              </w:rPr>
            </w:pPr>
            <w:r w:rsidRPr="0047078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en-GB"/>
              </w:rPr>
              <w:t>Students will continue to develop their skills and confidence with 8, 10, 12 and 20 mark questions</w:t>
            </w:r>
          </w:p>
          <w:p w14:paraId="2DEC4842" w14:textId="01FBC721" w:rsidR="00D50B65" w:rsidRPr="008C1179" w:rsidRDefault="00D50B65" w:rsidP="00D50B65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25975378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Learning Outcomes (</w:t>
            </w:r>
            <w:r w:rsidR="00D50B6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4018BC5F" w:rsidR="00AE18A4" w:rsidRPr="00053270" w:rsidRDefault="00AE18A4" w:rsidP="001C6FB9">
            <w:pPr>
              <w:pStyle w:val="ListParagraph"/>
              <w:numPr>
                <w:ilvl w:val="0"/>
                <w:numId w:val="3"/>
              </w:numPr>
              <w:textAlignment w:val="baseline"/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</w:pP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071C6161" w:rsidR="004864D6" w:rsidRPr="004864D6" w:rsidRDefault="00FB2C38" w:rsidP="004864D6">
      <w:pPr>
        <w:tabs>
          <w:tab w:val="left" w:pos="28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kljjki</w:t>
      </w:r>
      <w:proofErr w:type="spellEnd"/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4E98B" w14:textId="77777777" w:rsidR="00B31F12" w:rsidRDefault="00B31F12" w:rsidP="00C40517">
      <w:r>
        <w:separator/>
      </w:r>
    </w:p>
  </w:endnote>
  <w:endnote w:type="continuationSeparator" w:id="0">
    <w:p w14:paraId="0C615303" w14:textId="77777777" w:rsidR="00B31F12" w:rsidRDefault="00B31F12" w:rsidP="00C40517">
      <w:r>
        <w:continuationSeparator/>
      </w:r>
    </w:p>
  </w:endnote>
  <w:endnote w:type="continuationNotice" w:id="1">
    <w:p w14:paraId="60CE95E6" w14:textId="77777777" w:rsidR="00B31F12" w:rsidRDefault="00B31F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1AA90" w14:textId="77777777" w:rsidR="00B31F12" w:rsidRDefault="00B31F12" w:rsidP="00C40517">
      <w:r>
        <w:separator/>
      </w:r>
    </w:p>
  </w:footnote>
  <w:footnote w:type="continuationSeparator" w:id="0">
    <w:p w14:paraId="7BC27C4B" w14:textId="77777777" w:rsidR="00B31F12" w:rsidRDefault="00B31F12" w:rsidP="00C40517">
      <w:r>
        <w:continuationSeparator/>
      </w:r>
    </w:p>
  </w:footnote>
  <w:footnote w:type="continuationNotice" w:id="1">
    <w:p w14:paraId="5164B0A9" w14:textId="77777777" w:rsidR="00B31F12" w:rsidRDefault="00B31F1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1414AA5"/>
    <w:multiLevelType w:val="hybridMultilevel"/>
    <w:tmpl w:val="80C226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4467A9"/>
    <w:multiLevelType w:val="hybridMultilevel"/>
    <w:tmpl w:val="36EEC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564991">
    <w:abstractNumId w:val="32"/>
  </w:num>
  <w:num w:numId="2" w16cid:durableId="1750926286">
    <w:abstractNumId w:val="17"/>
  </w:num>
  <w:num w:numId="3" w16cid:durableId="403725356">
    <w:abstractNumId w:val="34"/>
  </w:num>
  <w:num w:numId="4" w16cid:durableId="682777783">
    <w:abstractNumId w:val="8"/>
  </w:num>
  <w:num w:numId="5" w16cid:durableId="347486620">
    <w:abstractNumId w:val="3"/>
  </w:num>
  <w:num w:numId="6" w16cid:durableId="906115725">
    <w:abstractNumId w:val="37"/>
  </w:num>
  <w:num w:numId="7" w16cid:durableId="1500999878">
    <w:abstractNumId w:val="42"/>
  </w:num>
  <w:num w:numId="8" w16cid:durableId="1695573397">
    <w:abstractNumId w:val="13"/>
  </w:num>
  <w:num w:numId="9" w16cid:durableId="1725909159">
    <w:abstractNumId w:val="20"/>
  </w:num>
  <w:num w:numId="10" w16cid:durableId="1084228611">
    <w:abstractNumId w:val="36"/>
  </w:num>
  <w:num w:numId="11" w16cid:durableId="1480615966">
    <w:abstractNumId w:val="15"/>
  </w:num>
  <w:num w:numId="12" w16cid:durableId="1328241240">
    <w:abstractNumId w:val="29"/>
  </w:num>
  <w:num w:numId="13" w16cid:durableId="1369909813">
    <w:abstractNumId w:val="0"/>
  </w:num>
  <w:num w:numId="14" w16cid:durableId="1370296502">
    <w:abstractNumId w:val="41"/>
  </w:num>
  <w:num w:numId="15" w16cid:durableId="1380595258">
    <w:abstractNumId w:val="14"/>
  </w:num>
  <w:num w:numId="16" w16cid:durableId="2091464956">
    <w:abstractNumId w:val="38"/>
  </w:num>
  <w:num w:numId="17" w16cid:durableId="1679035690">
    <w:abstractNumId w:val="10"/>
  </w:num>
  <w:num w:numId="18" w16cid:durableId="1428034901">
    <w:abstractNumId w:val="39"/>
  </w:num>
  <w:num w:numId="19" w16cid:durableId="1959095063">
    <w:abstractNumId w:val="25"/>
  </w:num>
  <w:num w:numId="20" w16cid:durableId="1244989844">
    <w:abstractNumId w:val="12"/>
  </w:num>
  <w:num w:numId="21" w16cid:durableId="1013918296">
    <w:abstractNumId w:val="26"/>
  </w:num>
  <w:num w:numId="22" w16cid:durableId="1787964702">
    <w:abstractNumId w:val="40"/>
  </w:num>
  <w:num w:numId="23" w16cid:durableId="666136793">
    <w:abstractNumId w:val="1"/>
  </w:num>
  <w:num w:numId="24" w16cid:durableId="208497377">
    <w:abstractNumId w:val="11"/>
  </w:num>
  <w:num w:numId="25" w16cid:durableId="286011837">
    <w:abstractNumId w:val="16"/>
  </w:num>
  <w:num w:numId="26" w16cid:durableId="1502622301">
    <w:abstractNumId w:val="31"/>
  </w:num>
  <w:num w:numId="27" w16cid:durableId="2064674099">
    <w:abstractNumId w:val="27"/>
  </w:num>
  <w:num w:numId="28" w16cid:durableId="360518312">
    <w:abstractNumId w:val="4"/>
  </w:num>
  <w:num w:numId="29" w16cid:durableId="1789278108">
    <w:abstractNumId w:val="33"/>
  </w:num>
  <w:num w:numId="30" w16cid:durableId="1864245581">
    <w:abstractNumId w:val="21"/>
  </w:num>
  <w:num w:numId="31" w16cid:durableId="1170214808">
    <w:abstractNumId w:val="35"/>
  </w:num>
  <w:num w:numId="32" w16cid:durableId="479003859">
    <w:abstractNumId w:val="2"/>
  </w:num>
  <w:num w:numId="33" w16cid:durableId="388648587">
    <w:abstractNumId w:val="18"/>
  </w:num>
  <w:num w:numId="34" w16cid:durableId="1972443542">
    <w:abstractNumId w:val="6"/>
  </w:num>
  <w:num w:numId="35" w16cid:durableId="365450021">
    <w:abstractNumId w:val="24"/>
  </w:num>
  <w:num w:numId="36" w16cid:durableId="1510173736">
    <w:abstractNumId w:val="9"/>
  </w:num>
  <w:num w:numId="37" w16cid:durableId="203761756">
    <w:abstractNumId w:val="28"/>
  </w:num>
  <w:num w:numId="38" w16cid:durableId="1099254695">
    <w:abstractNumId w:val="22"/>
  </w:num>
  <w:num w:numId="39" w16cid:durableId="1699694895">
    <w:abstractNumId w:val="30"/>
  </w:num>
  <w:num w:numId="40" w16cid:durableId="1607928618">
    <w:abstractNumId w:val="7"/>
  </w:num>
  <w:num w:numId="41" w16cid:durableId="386808690">
    <w:abstractNumId w:val="23"/>
  </w:num>
  <w:num w:numId="42" w16cid:durableId="2094934726">
    <w:abstractNumId w:val="5"/>
  </w:num>
  <w:num w:numId="43" w16cid:durableId="459227435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39A"/>
    <w:rsid w:val="0000265C"/>
    <w:rsid w:val="00003629"/>
    <w:rsid w:val="00007596"/>
    <w:rsid w:val="00007617"/>
    <w:rsid w:val="00010961"/>
    <w:rsid w:val="000124D7"/>
    <w:rsid w:val="00012C7F"/>
    <w:rsid w:val="00012DDC"/>
    <w:rsid w:val="00023E58"/>
    <w:rsid w:val="00026C08"/>
    <w:rsid w:val="0002731C"/>
    <w:rsid w:val="00027B37"/>
    <w:rsid w:val="00031650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63767"/>
    <w:rsid w:val="00064F90"/>
    <w:rsid w:val="00072716"/>
    <w:rsid w:val="0007431D"/>
    <w:rsid w:val="00075581"/>
    <w:rsid w:val="00081294"/>
    <w:rsid w:val="0008436F"/>
    <w:rsid w:val="000849F0"/>
    <w:rsid w:val="00084E42"/>
    <w:rsid w:val="00090B2B"/>
    <w:rsid w:val="00091402"/>
    <w:rsid w:val="00093571"/>
    <w:rsid w:val="000947D1"/>
    <w:rsid w:val="00096068"/>
    <w:rsid w:val="0009714D"/>
    <w:rsid w:val="000A0D3C"/>
    <w:rsid w:val="000A56AE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7826"/>
    <w:rsid w:val="000E03DC"/>
    <w:rsid w:val="000E10CD"/>
    <w:rsid w:val="000E1610"/>
    <w:rsid w:val="000E2AD3"/>
    <w:rsid w:val="000E2CB4"/>
    <w:rsid w:val="000E3C63"/>
    <w:rsid w:val="000E594F"/>
    <w:rsid w:val="000E63BF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6B2"/>
    <w:rsid w:val="00116971"/>
    <w:rsid w:val="0011F4BD"/>
    <w:rsid w:val="00120178"/>
    <w:rsid w:val="00121B64"/>
    <w:rsid w:val="00122E65"/>
    <w:rsid w:val="00127DA8"/>
    <w:rsid w:val="00131458"/>
    <w:rsid w:val="00134870"/>
    <w:rsid w:val="00135B6D"/>
    <w:rsid w:val="00137523"/>
    <w:rsid w:val="00142C37"/>
    <w:rsid w:val="00143C54"/>
    <w:rsid w:val="00144682"/>
    <w:rsid w:val="00146304"/>
    <w:rsid w:val="001505D2"/>
    <w:rsid w:val="00153C58"/>
    <w:rsid w:val="001550CB"/>
    <w:rsid w:val="00157618"/>
    <w:rsid w:val="00161A80"/>
    <w:rsid w:val="001667D7"/>
    <w:rsid w:val="00166F04"/>
    <w:rsid w:val="00173500"/>
    <w:rsid w:val="00175C24"/>
    <w:rsid w:val="00177542"/>
    <w:rsid w:val="00177705"/>
    <w:rsid w:val="00181AE0"/>
    <w:rsid w:val="001857AF"/>
    <w:rsid w:val="00190056"/>
    <w:rsid w:val="00190D22"/>
    <w:rsid w:val="00194CEB"/>
    <w:rsid w:val="001953E2"/>
    <w:rsid w:val="001A2071"/>
    <w:rsid w:val="001A25A7"/>
    <w:rsid w:val="001B245A"/>
    <w:rsid w:val="001B600C"/>
    <w:rsid w:val="001C00D6"/>
    <w:rsid w:val="001C02FD"/>
    <w:rsid w:val="001C1E29"/>
    <w:rsid w:val="001C1F33"/>
    <w:rsid w:val="001C2B59"/>
    <w:rsid w:val="001C6C7B"/>
    <w:rsid w:val="001C6FB9"/>
    <w:rsid w:val="001D0911"/>
    <w:rsid w:val="001E30F6"/>
    <w:rsid w:val="001E4372"/>
    <w:rsid w:val="001E5920"/>
    <w:rsid w:val="001E7EE4"/>
    <w:rsid w:val="001F1117"/>
    <w:rsid w:val="001F5721"/>
    <w:rsid w:val="001F707F"/>
    <w:rsid w:val="00200ECC"/>
    <w:rsid w:val="00201475"/>
    <w:rsid w:val="00203357"/>
    <w:rsid w:val="0020376F"/>
    <w:rsid w:val="00210409"/>
    <w:rsid w:val="00212436"/>
    <w:rsid w:val="002137DC"/>
    <w:rsid w:val="00215B93"/>
    <w:rsid w:val="00220867"/>
    <w:rsid w:val="00221B3D"/>
    <w:rsid w:val="00224B2C"/>
    <w:rsid w:val="00225BB7"/>
    <w:rsid w:val="0023003D"/>
    <w:rsid w:val="002355D1"/>
    <w:rsid w:val="0023770D"/>
    <w:rsid w:val="002414BC"/>
    <w:rsid w:val="00243B0D"/>
    <w:rsid w:val="00243F56"/>
    <w:rsid w:val="002441BF"/>
    <w:rsid w:val="0024737E"/>
    <w:rsid w:val="0024759C"/>
    <w:rsid w:val="00254293"/>
    <w:rsid w:val="00254CD3"/>
    <w:rsid w:val="00255177"/>
    <w:rsid w:val="00255CD0"/>
    <w:rsid w:val="00257FFC"/>
    <w:rsid w:val="00272A82"/>
    <w:rsid w:val="0027330E"/>
    <w:rsid w:val="00277F06"/>
    <w:rsid w:val="002818A9"/>
    <w:rsid w:val="00284673"/>
    <w:rsid w:val="00285D33"/>
    <w:rsid w:val="002914EE"/>
    <w:rsid w:val="002951A4"/>
    <w:rsid w:val="002A5BFA"/>
    <w:rsid w:val="002B1863"/>
    <w:rsid w:val="002B4839"/>
    <w:rsid w:val="002B4D99"/>
    <w:rsid w:val="002B6492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6B7D"/>
    <w:rsid w:val="002D70E2"/>
    <w:rsid w:val="002E387C"/>
    <w:rsid w:val="002E391F"/>
    <w:rsid w:val="002F290B"/>
    <w:rsid w:val="002F366A"/>
    <w:rsid w:val="003010A9"/>
    <w:rsid w:val="00303EF2"/>
    <w:rsid w:val="003050A5"/>
    <w:rsid w:val="00306D57"/>
    <w:rsid w:val="00312C97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4242E"/>
    <w:rsid w:val="003501FF"/>
    <w:rsid w:val="003523F5"/>
    <w:rsid w:val="0035521C"/>
    <w:rsid w:val="0036005A"/>
    <w:rsid w:val="00361053"/>
    <w:rsid w:val="00365F74"/>
    <w:rsid w:val="00366977"/>
    <w:rsid w:val="00371884"/>
    <w:rsid w:val="003740DC"/>
    <w:rsid w:val="003757D5"/>
    <w:rsid w:val="00375CE5"/>
    <w:rsid w:val="00380E4A"/>
    <w:rsid w:val="00387EAA"/>
    <w:rsid w:val="003A43AE"/>
    <w:rsid w:val="003B104B"/>
    <w:rsid w:val="003B2F64"/>
    <w:rsid w:val="003B3EF5"/>
    <w:rsid w:val="003B4C75"/>
    <w:rsid w:val="003B4EB6"/>
    <w:rsid w:val="003B5D79"/>
    <w:rsid w:val="003C1B98"/>
    <w:rsid w:val="003C3EC5"/>
    <w:rsid w:val="003C6590"/>
    <w:rsid w:val="003C75CD"/>
    <w:rsid w:val="003C7CA1"/>
    <w:rsid w:val="003D6370"/>
    <w:rsid w:val="003E3FC6"/>
    <w:rsid w:val="003E45AA"/>
    <w:rsid w:val="003F3F2B"/>
    <w:rsid w:val="00401E0D"/>
    <w:rsid w:val="00403FDC"/>
    <w:rsid w:val="004058BA"/>
    <w:rsid w:val="0040747B"/>
    <w:rsid w:val="0041186C"/>
    <w:rsid w:val="0041506E"/>
    <w:rsid w:val="0041543F"/>
    <w:rsid w:val="00415E35"/>
    <w:rsid w:val="00420871"/>
    <w:rsid w:val="00421150"/>
    <w:rsid w:val="004244AD"/>
    <w:rsid w:val="0042472F"/>
    <w:rsid w:val="00427A7D"/>
    <w:rsid w:val="00431B81"/>
    <w:rsid w:val="00432A43"/>
    <w:rsid w:val="00435DE0"/>
    <w:rsid w:val="0043781D"/>
    <w:rsid w:val="00440476"/>
    <w:rsid w:val="00440A34"/>
    <w:rsid w:val="00441EB1"/>
    <w:rsid w:val="00450C61"/>
    <w:rsid w:val="00451F7C"/>
    <w:rsid w:val="004568D2"/>
    <w:rsid w:val="00464DD2"/>
    <w:rsid w:val="00472411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2CBB"/>
    <w:rsid w:val="004C3263"/>
    <w:rsid w:val="004C4721"/>
    <w:rsid w:val="004C7A02"/>
    <w:rsid w:val="004D3EDE"/>
    <w:rsid w:val="004D5EC0"/>
    <w:rsid w:val="004D62EC"/>
    <w:rsid w:val="004E030F"/>
    <w:rsid w:val="004E3020"/>
    <w:rsid w:val="004E7868"/>
    <w:rsid w:val="004F127C"/>
    <w:rsid w:val="004F166A"/>
    <w:rsid w:val="004F4FCC"/>
    <w:rsid w:val="00507BA3"/>
    <w:rsid w:val="00511106"/>
    <w:rsid w:val="00514299"/>
    <w:rsid w:val="00523564"/>
    <w:rsid w:val="00523EF1"/>
    <w:rsid w:val="00526E4B"/>
    <w:rsid w:val="00527C58"/>
    <w:rsid w:val="00535341"/>
    <w:rsid w:val="005358FA"/>
    <w:rsid w:val="00541EFE"/>
    <w:rsid w:val="00542312"/>
    <w:rsid w:val="00545759"/>
    <w:rsid w:val="00545AD3"/>
    <w:rsid w:val="005469AE"/>
    <w:rsid w:val="00551D0D"/>
    <w:rsid w:val="005541E5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7270"/>
    <w:rsid w:val="00577E89"/>
    <w:rsid w:val="0058379D"/>
    <w:rsid w:val="0059075A"/>
    <w:rsid w:val="00590DFD"/>
    <w:rsid w:val="00597E30"/>
    <w:rsid w:val="005A237C"/>
    <w:rsid w:val="005A2735"/>
    <w:rsid w:val="005B3278"/>
    <w:rsid w:val="005B33A5"/>
    <w:rsid w:val="005B6401"/>
    <w:rsid w:val="005B7003"/>
    <w:rsid w:val="005C473C"/>
    <w:rsid w:val="005C6391"/>
    <w:rsid w:val="005C6427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BAF"/>
    <w:rsid w:val="005F673C"/>
    <w:rsid w:val="005F6E3F"/>
    <w:rsid w:val="005F7CF3"/>
    <w:rsid w:val="00606249"/>
    <w:rsid w:val="006079E4"/>
    <w:rsid w:val="0061439D"/>
    <w:rsid w:val="00616B67"/>
    <w:rsid w:val="00620B90"/>
    <w:rsid w:val="00623C47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8655D"/>
    <w:rsid w:val="00692DA2"/>
    <w:rsid w:val="0069327B"/>
    <w:rsid w:val="006A0F9B"/>
    <w:rsid w:val="006A2790"/>
    <w:rsid w:val="006B2E48"/>
    <w:rsid w:val="006B672F"/>
    <w:rsid w:val="006B6DED"/>
    <w:rsid w:val="006B7489"/>
    <w:rsid w:val="006C45ED"/>
    <w:rsid w:val="006C74BB"/>
    <w:rsid w:val="006D2EDB"/>
    <w:rsid w:val="006D58AC"/>
    <w:rsid w:val="006E0D54"/>
    <w:rsid w:val="006E1EDC"/>
    <w:rsid w:val="006E257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12CC0"/>
    <w:rsid w:val="00730468"/>
    <w:rsid w:val="00731604"/>
    <w:rsid w:val="007319F8"/>
    <w:rsid w:val="00733E52"/>
    <w:rsid w:val="0073536C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AFC"/>
    <w:rsid w:val="00762B57"/>
    <w:rsid w:val="007658E3"/>
    <w:rsid w:val="007702D3"/>
    <w:rsid w:val="007748D3"/>
    <w:rsid w:val="00774C8C"/>
    <w:rsid w:val="00777470"/>
    <w:rsid w:val="007825F0"/>
    <w:rsid w:val="00787D56"/>
    <w:rsid w:val="00792180"/>
    <w:rsid w:val="00793619"/>
    <w:rsid w:val="007951C7"/>
    <w:rsid w:val="007B4DAC"/>
    <w:rsid w:val="007B5E26"/>
    <w:rsid w:val="007B6BC5"/>
    <w:rsid w:val="007B6F81"/>
    <w:rsid w:val="007C1A6F"/>
    <w:rsid w:val="007C5049"/>
    <w:rsid w:val="007C5F89"/>
    <w:rsid w:val="007C72A1"/>
    <w:rsid w:val="007D1C6B"/>
    <w:rsid w:val="007D2906"/>
    <w:rsid w:val="007E2156"/>
    <w:rsid w:val="007E225B"/>
    <w:rsid w:val="007F7E04"/>
    <w:rsid w:val="00806018"/>
    <w:rsid w:val="008201F2"/>
    <w:rsid w:val="0082136A"/>
    <w:rsid w:val="00825FFB"/>
    <w:rsid w:val="00827F2F"/>
    <w:rsid w:val="00841168"/>
    <w:rsid w:val="00842776"/>
    <w:rsid w:val="00846BB4"/>
    <w:rsid w:val="00847457"/>
    <w:rsid w:val="0084774F"/>
    <w:rsid w:val="00850CE6"/>
    <w:rsid w:val="008569C3"/>
    <w:rsid w:val="00860B2D"/>
    <w:rsid w:val="00861EC2"/>
    <w:rsid w:val="00861F87"/>
    <w:rsid w:val="00863797"/>
    <w:rsid w:val="00864E78"/>
    <w:rsid w:val="00876FAA"/>
    <w:rsid w:val="00892293"/>
    <w:rsid w:val="008947B7"/>
    <w:rsid w:val="008977B8"/>
    <w:rsid w:val="008A0298"/>
    <w:rsid w:val="008A66D5"/>
    <w:rsid w:val="008C1179"/>
    <w:rsid w:val="008C276E"/>
    <w:rsid w:val="008C7A56"/>
    <w:rsid w:val="008D68B9"/>
    <w:rsid w:val="008D78DA"/>
    <w:rsid w:val="008E157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226F"/>
    <w:rsid w:val="00934FB2"/>
    <w:rsid w:val="00937BD1"/>
    <w:rsid w:val="009412D9"/>
    <w:rsid w:val="0094404F"/>
    <w:rsid w:val="00945A41"/>
    <w:rsid w:val="009463FD"/>
    <w:rsid w:val="009528DF"/>
    <w:rsid w:val="00954D54"/>
    <w:rsid w:val="00964408"/>
    <w:rsid w:val="00967AEC"/>
    <w:rsid w:val="009720C6"/>
    <w:rsid w:val="00974C9A"/>
    <w:rsid w:val="009765B7"/>
    <w:rsid w:val="00977205"/>
    <w:rsid w:val="00977D5F"/>
    <w:rsid w:val="009803B3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ABD"/>
    <w:rsid w:val="009B5324"/>
    <w:rsid w:val="009B7A0D"/>
    <w:rsid w:val="009C3EF5"/>
    <w:rsid w:val="009D222F"/>
    <w:rsid w:val="009D53DD"/>
    <w:rsid w:val="009D699D"/>
    <w:rsid w:val="009D6E8C"/>
    <w:rsid w:val="009D70D7"/>
    <w:rsid w:val="009E033C"/>
    <w:rsid w:val="009E07AF"/>
    <w:rsid w:val="009E5086"/>
    <w:rsid w:val="009E6C1D"/>
    <w:rsid w:val="009E7076"/>
    <w:rsid w:val="009F5E48"/>
    <w:rsid w:val="009F5E66"/>
    <w:rsid w:val="009F7309"/>
    <w:rsid w:val="00A048B2"/>
    <w:rsid w:val="00A04ABC"/>
    <w:rsid w:val="00A05D8D"/>
    <w:rsid w:val="00A06832"/>
    <w:rsid w:val="00A06FAD"/>
    <w:rsid w:val="00A12469"/>
    <w:rsid w:val="00A127C7"/>
    <w:rsid w:val="00A17961"/>
    <w:rsid w:val="00A17EBB"/>
    <w:rsid w:val="00A25AA2"/>
    <w:rsid w:val="00A2745E"/>
    <w:rsid w:val="00A31154"/>
    <w:rsid w:val="00A314DA"/>
    <w:rsid w:val="00A409CA"/>
    <w:rsid w:val="00A4284B"/>
    <w:rsid w:val="00A504C1"/>
    <w:rsid w:val="00A5068B"/>
    <w:rsid w:val="00A567D9"/>
    <w:rsid w:val="00A60463"/>
    <w:rsid w:val="00A62DBA"/>
    <w:rsid w:val="00A71408"/>
    <w:rsid w:val="00A72F2B"/>
    <w:rsid w:val="00A730FB"/>
    <w:rsid w:val="00A76CDB"/>
    <w:rsid w:val="00A80325"/>
    <w:rsid w:val="00A8069A"/>
    <w:rsid w:val="00A84A62"/>
    <w:rsid w:val="00A9237E"/>
    <w:rsid w:val="00A94A24"/>
    <w:rsid w:val="00A972C2"/>
    <w:rsid w:val="00AA2FBC"/>
    <w:rsid w:val="00AA342D"/>
    <w:rsid w:val="00AA4486"/>
    <w:rsid w:val="00AA4645"/>
    <w:rsid w:val="00AA7409"/>
    <w:rsid w:val="00AB0E94"/>
    <w:rsid w:val="00AB15FA"/>
    <w:rsid w:val="00AB18B5"/>
    <w:rsid w:val="00AB4ED4"/>
    <w:rsid w:val="00AB57BE"/>
    <w:rsid w:val="00AB66B6"/>
    <w:rsid w:val="00AC66A6"/>
    <w:rsid w:val="00AD03F3"/>
    <w:rsid w:val="00AD73D7"/>
    <w:rsid w:val="00AE18A4"/>
    <w:rsid w:val="00AE5944"/>
    <w:rsid w:val="00AF16BB"/>
    <w:rsid w:val="00AF3320"/>
    <w:rsid w:val="00AF34A1"/>
    <w:rsid w:val="00B0104B"/>
    <w:rsid w:val="00B039A7"/>
    <w:rsid w:val="00B03FEB"/>
    <w:rsid w:val="00B06B0E"/>
    <w:rsid w:val="00B10589"/>
    <w:rsid w:val="00B142E2"/>
    <w:rsid w:val="00B20AA9"/>
    <w:rsid w:val="00B20E06"/>
    <w:rsid w:val="00B256BF"/>
    <w:rsid w:val="00B31F12"/>
    <w:rsid w:val="00B32C99"/>
    <w:rsid w:val="00B36943"/>
    <w:rsid w:val="00B37304"/>
    <w:rsid w:val="00B40714"/>
    <w:rsid w:val="00B44075"/>
    <w:rsid w:val="00B4621E"/>
    <w:rsid w:val="00B52EFE"/>
    <w:rsid w:val="00B5670D"/>
    <w:rsid w:val="00B60D9A"/>
    <w:rsid w:val="00B63408"/>
    <w:rsid w:val="00B676F6"/>
    <w:rsid w:val="00B71ED7"/>
    <w:rsid w:val="00B74564"/>
    <w:rsid w:val="00B7505C"/>
    <w:rsid w:val="00B751E2"/>
    <w:rsid w:val="00B7591C"/>
    <w:rsid w:val="00B75A02"/>
    <w:rsid w:val="00B85E48"/>
    <w:rsid w:val="00B91C8C"/>
    <w:rsid w:val="00B925AC"/>
    <w:rsid w:val="00BA02B9"/>
    <w:rsid w:val="00BA3554"/>
    <w:rsid w:val="00BA3FC3"/>
    <w:rsid w:val="00BA45DC"/>
    <w:rsid w:val="00BB35C0"/>
    <w:rsid w:val="00BB45F8"/>
    <w:rsid w:val="00BB5247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6ED5"/>
    <w:rsid w:val="00BE712C"/>
    <w:rsid w:val="00BE73D3"/>
    <w:rsid w:val="00BF286C"/>
    <w:rsid w:val="00BF644C"/>
    <w:rsid w:val="00C00774"/>
    <w:rsid w:val="00C00832"/>
    <w:rsid w:val="00C013F7"/>
    <w:rsid w:val="00C02134"/>
    <w:rsid w:val="00C036C6"/>
    <w:rsid w:val="00C04294"/>
    <w:rsid w:val="00C06ED0"/>
    <w:rsid w:val="00C07EF6"/>
    <w:rsid w:val="00C108BA"/>
    <w:rsid w:val="00C15A77"/>
    <w:rsid w:val="00C178FA"/>
    <w:rsid w:val="00C17FBE"/>
    <w:rsid w:val="00C2333D"/>
    <w:rsid w:val="00C23D3C"/>
    <w:rsid w:val="00C275F9"/>
    <w:rsid w:val="00C27E28"/>
    <w:rsid w:val="00C31356"/>
    <w:rsid w:val="00C32EAA"/>
    <w:rsid w:val="00C40517"/>
    <w:rsid w:val="00C40B56"/>
    <w:rsid w:val="00C40F11"/>
    <w:rsid w:val="00C4165D"/>
    <w:rsid w:val="00C4235D"/>
    <w:rsid w:val="00C4251D"/>
    <w:rsid w:val="00C44DDD"/>
    <w:rsid w:val="00C44E5D"/>
    <w:rsid w:val="00C52B40"/>
    <w:rsid w:val="00C5690C"/>
    <w:rsid w:val="00C644E2"/>
    <w:rsid w:val="00C6485D"/>
    <w:rsid w:val="00C77A66"/>
    <w:rsid w:val="00C83E32"/>
    <w:rsid w:val="00C910DC"/>
    <w:rsid w:val="00C923D5"/>
    <w:rsid w:val="00C94C13"/>
    <w:rsid w:val="00C9520A"/>
    <w:rsid w:val="00C95E87"/>
    <w:rsid w:val="00C9716E"/>
    <w:rsid w:val="00CA3AE8"/>
    <w:rsid w:val="00CA3E93"/>
    <w:rsid w:val="00CA5B53"/>
    <w:rsid w:val="00CA6B42"/>
    <w:rsid w:val="00CB08CA"/>
    <w:rsid w:val="00CB19D9"/>
    <w:rsid w:val="00CB2278"/>
    <w:rsid w:val="00CB67B4"/>
    <w:rsid w:val="00CB7AB8"/>
    <w:rsid w:val="00CC10BF"/>
    <w:rsid w:val="00CC26D4"/>
    <w:rsid w:val="00CC33C9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3B5B"/>
    <w:rsid w:val="00D3452C"/>
    <w:rsid w:val="00D34581"/>
    <w:rsid w:val="00D3543A"/>
    <w:rsid w:val="00D42A4E"/>
    <w:rsid w:val="00D4639E"/>
    <w:rsid w:val="00D50B65"/>
    <w:rsid w:val="00D5107D"/>
    <w:rsid w:val="00D55BC7"/>
    <w:rsid w:val="00D61612"/>
    <w:rsid w:val="00D63445"/>
    <w:rsid w:val="00D64E2F"/>
    <w:rsid w:val="00D701C1"/>
    <w:rsid w:val="00D736EB"/>
    <w:rsid w:val="00D75954"/>
    <w:rsid w:val="00D75C28"/>
    <w:rsid w:val="00D80B59"/>
    <w:rsid w:val="00D82A95"/>
    <w:rsid w:val="00D85601"/>
    <w:rsid w:val="00D9041A"/>
    <w:rsid w:val="00D91FA6"/>
    <w:rsid w:val="00D94AC7"/>
    <w:rsid w:val="00D9744D"/>
    <w:rsid w:val="00DA4DA2"/>
    <w:rsid w:val="00DB240D"/>
    <w:rsid w:val="00DB6DC8"/>
    <w:rsid w:val="00DC03CC"/>
    <w:rsid w:val="00DC219A"/>
    <w:rsid w:val="00DC3DF6"/>
    <w:rsid w:val="00DC7070"/>
    <w:rsid w:val="00DD1247"/>
    <w:rsid w:val="00DD3778"/>
    <w:rsid w:val="00DD62D0"/>
    <w:rsid w:val="00DE041A"/>
    <w:rsid w:val="00DE1B1C"/>
    <w:rsid w:val="00DE37B3"/>
    <w:rsid w:val="00DE5715"/>
    <w:rsid w:val="00DF42EF"/>
    <w:rsid w:val="00DF4E39"/>
    <w:rsid w:val="00DF710E"/>
    <w:rsid w:val="00E00B19"/>
    <w:rsid w:val="00E0315D"/>
    <w:rsid w:val="00E06D12"/>
    <w:rsid w:val="00E07B86"/>
    <w:rsid w:val="00E16B04"/>
    <w:rsid w:val="00E174D5"/>
    <w:rsid w:val="00E21D2F"/>
    <w:rsid w:val="00E2718B"/>
    <w:rsid w:val="00E31AE0"/>
    <w:rsid w:val="00E40704"/>
    <w:rsid w:val="00E529B6"/>
    <w:rsid w:val="00E5529F"/>
    <w:rsid w:val="00E575A0"/>
    <w:rsid w:val="00E6049D"/>
    <w:rsid w:val="00E641FC"/>
    <w:rsid w:val="00E66610"/>
    <w:rsid w:val="00E70F47"/>
    <w:rsid w:val="00E741AE"/>
    <w:rsid w:val="00E75432"/>
    <w:rsid w:val="00E81B9F"/>
    <w:rsid w:val="00E86F40"/>
    <w:rsid w:val="00E92ABE"/>
    <w:rsid w:val="00E93254"/>
    <w:rsid w:val="00E939BF"/>
    <w:rsid w:val="00E940EC"/>
    <w:rsid w:val="00E9660A"/>
    <w:rsid w:val="00E97FBC"/>
    <w:rsid w:val="00EA07BB"/>
    <w:rsid w:val="00EA1C80"/>
    <w:rsid w:val="00EA276D"/>
    <w:rsid w:val="00EA616E"/>
    <w:rsid w:val="00EB06F8"/>
    <w:rsid w:val="00EB5082"/>
    <w:rsid w:val="00EB63FD"/>
    <w:rsid w:val="00EC3805"/>
    <w:rsid w:val="00EC5254"/>
    <w:rsid w:val="00ED4C59"/>
    <w:rsid w:val="00ED52DF"/>
    <w:rsid w:val="00ED5824"/>
    <w:rsid w:val="00EE041F"/>
    <w:rsid w:val="00EE4576"/>
    <w:rsid w:val="00EE4D0F"/>
    <w:rsid w:val="00EE618D"/>
    <w:rsid w:val="00EE7166"/>
    <w:rsid w:val="00EF057E"/>
    <w:rsid w:val="00EF1711"/>
    <w:rsid w:val="00EF1870"/>
    <w:rsid w:val="00EF6B08"/>
    <w:rsid w:val="00F01C00"/>
    <w:rsid w:val="00F01D29"/>
    <w:rsid w:val="00F07424"/>
    <w:rsid w:val="00F07FCF"/>
    <w:rsid w:val="00F1058F"/>
    <w:rsid w:val="00F15136"/>
    <w:rsid w:val="00F2268C"/>
    <w:rsid w:val="00F24EF5"/>
    <w:rsid w:val="00F266FE"/>
    <w:rsid w:val="00F31536"/>
    <w:rsid w:val="00F32FA3"/>
    <w:rsid w:val="00F43155"/>
    <w:rsid w:val="00F43B71"/>
    <w:rsid w:val="00F43D68"/>
    <w:rsid w:val="00F52745"/>
    <w:rsid w:val="00F623E5"/>
    <w:rsid w:val="00F67907"/>
    <w:rsid w:val="00F70AE7"/>
    <w:rsid w:val="00F72BA4"/>
    <w:rsid w:val="00F7440C"/>
    <w:rsid w:val="00F77DD1"/>
    <w:rsid w:val="00F86863"/>
    <w:rsid w:val="00F91340"/>
    <w:rsid w:val="00F91F53"/>
    <w:rsid w:val="00F956D8"/>
    <w:rsid w:val="00F97809"/>
    <w:rsid w:val="00FA2CB7"/>
    <w:rsid w:val="00FA5219"/>
    <w:rsid w:val="00FB2C38"/>
    <w:rsid w:val="00FB42A4"/>
    <w:rsid w:val="00FB4AC1"/>
    <w:rsid w:val="00FC255F"/>
    <w:rsid w:val="00FC4487"/>
    <w:rsid w:val="00FC7164"/>
    <w:rsid w:val="00FC78F6"/>
    <w:rsid w:val="00FD6433"/>
    <w:rsid w:val="00FE0F26"/>
    <w:rsid w:val="00FE111E"/>
    <w:rsid w:val="00FE2927"/>
    <w:rsid w:val="00FE2C32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857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7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7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7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7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8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9FB093-A762-44DE-B8AE-732B1371A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2021-07-15T11:36:00Z</cp:lastPrinted>
  <dcterms:created xsi:type="dcterms:W3CDTF">2023-06-08T10:57:00Z</dcterms:created>
  <dcterms:modified xsi:type="dcterms:W3CDTF">2023-06-10T10:38:00Z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