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39F4C2BF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11622C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AUTUMN TERM 1</w:t>
            </w:r>
          </w:p>
          <w:p w14:paraId="5F8DB210" w14:textId="447FC32A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>THEME 2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58222D6C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sz w:val="32"/>
                <w:szCs w:val="32"/>
              </w:rPr>
              <w:t>Raising finance and financial planning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4F1E8A36" w:rsidR="00D3452C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>Pupils should be taught:</w:t>
            </w:r>
          </w:p>
          <w:p w14:paraId="08D285C9" w14:textId="77777777" w:rsidR="000B7CC1" w:rsidRPr="000B7CC1" w:rsidRDefault="000B7CC1" w:rsidP="001116F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B7CC1">
              <w:rPr>
                <w:sz w:val="16"/>
                <w:szCs w:val="16"/>
              </w:rPr>
              <w:t xml:space="preserve">Different sources of internal finance </w:t>
            </w:r>
            <w:proofErr w:type="gramStart"/>
            <w:r w:rsidRPr="000B7CC1">
              <w:rPr>
                <w:sz w:val="16"/>
                <w:szCs w:val="16"/>
              </w:rPr>
              <w:t>-  owner’s</w:t>
            </w:r>
            <w:proofErr w:type="gramEnd"/>
            <w:r w:rsidRPr="000B7CC1">
              <w:rPr>
                <w:sz w:val="16"/>
                <w:szCs w:val="16"/>
              </w:rPr>
              <w:t xml:space="preserve"> capital, personal savings, retained profit, sale of assets </w:t>
            </w:r>
          </w:p>
          <w:p w14:paraId="4DDE1B46" w14:textId="77777777" w:rsidR="000B7CC1" w:rsidRPr="000B7CC1" w:rsidRDefault="000B7CC1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B7CC1">
              <w:rPr>
                <w:sz w:val="16"/>
                <w:szCs w:val="16"/>
              </w:rPr>
              <w:t xml:space="preserve">Different sources of external finance </w:t>
            </w:r>
            <w:proofErr w:type="gramStart"/>
            <w:r w:rsidRPr="000B7CC1">
              <w:rPr>
                <w:sz w:val="16"/>
                <w:szCs w:val="16"/>
              </w:rPr>
              <w:t>-  family</w:t>
            </w:r>
            <w:proofErr w:type="gramEnd"/>
            <w:r w:rsidRPr="000B7CC1">
              <w:rPr>
                <w:sz w:val="16"/>
                <w:szCs w:val="16"/>
              </w:rPr>
              <w:t xml:space="preserve"> and friends, banks, peer-to-peer funding, business angels, crowd funding, other businesses</w:t>
            </w:r>
          </w:p>
          <w:p w14:paraId="4CC630FA" w14:textId="77777777" w:rsidR="00876FAA" w:rsidRPr="000B7CC1" w:rsidRDefault="000B7CC1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B7CC1">
              <w:rPr>
                <w:sz w:val="16"/>
                <w:szCs w:val="16"/>
              </w:rPr>
              <w:t>The range of different methods of finance – loans, share capital, venture capital, overdrafts, leasing, trade credit and grants.</w:t>
            </w:r>
          </w:p>
          <w:p w14:paraId="4857A773" w14:textId="4E1D8D53" w:rsidR="000B7CC1" w:rsidRPr="000B7CC1" w:rsidRDefault="000B7CC1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B7CC1">
              <w:rPr>
                <w:sz w:val="16"/>
                <w:szCs w:val="16"/>
              </w:rPr>
              <w:t>The implications of limited and unlimited liability</w:t>
            </w:r>
            <w:r>
              <w:rPr>
                <w:sz w:val="16"/>
                <w:szCs w:val="16"/>
              </w:rPr>
              <w:t xml:space="preserve"> – need to define / explain what this means. (</w:t>
            </w:r>
            <w:proofErr w:type="gramStart"/>
            <w:r>
              <w:rPr>
                <w:sz w:val="16"/>
                <w:szCs w:val="16"/>
              </w:rPr>
              <w:t>overlap</w:t>
            </w:r>
            <w:proofErr w:type="gramEnd"/>
            <w:r>
              <w:rPr>
                <w:sz w:val="16"/>
                <w:szCs w:val="16"/>
              </w:rPr>
              <w:t xml:space="preserve"> with theme 1)</w:t>
            </w:r>
          </w:p>
          <w:p w14:paraId="78843E05" w14:textId="77777777" w:rsidR="000B7CC1" w:rsidRPr="000B7CC1" w:rsidRDefault="000B7CC1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B7CC1">
              <w:rPr>
                <w:sz w:val="16"/>
                <w:szCs w:val="16"/>
              </w:rPr>
              <w:t>What finance is appropriate for limited and unlimited liability businesses.</w:t>
            </w:r>
          </w:p>
          <w:p w14:paraId="5EB9DF17" w14:textId="77777777" w:rsidR="000B7CC1" w:rsidRPr="000B7CC1" w:rsidRDefault="000B7CC1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B7CC1">
              <w:rPr>
                <w:sz w:val="16"/>
                <w:szCs w:val="16"/>
              </w:rPr>
              <w:t>Relevance of a business plan in obtaining finance.</w:t>
            </w:r>
          </w:p>
          <w:p w14:paraId="41BC12B3" w14:textId="1287AC00" w:rsidR="000B7CC1" w:rsidRPr="000B7CC1" w:rsidRDefault="000B7CC1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B7CC1">
              <w:rPr>
                <w:sz w:val="16"/>
                <w:szCs w:val="16"/>
              </w:rPr>
              <w:t xml:space="preserve">Interpretation of a simple cash-flow </w:t>
            </w:r>
            <w:r w:rsidR="00C4235D" w:rsidRPr="000B7CC1">
              <w:rPr>
                <w:sz w:val="16"/>
                <w:szCs w:val="16"/>
              </w:rPr>
              <w:t>forecast,</w:t>
            </w:r>
            <w:r w:rsidRPr="000B7CC1">
              <w:rPr>
                <w:sz w:val="16"/>
                <w:szCs w:val="16"/>
              </w:rPr>
              <w:t xml:space="preserve"> and calculations based on changes in the cash-flow variables</w:t>
            </w:r>
          </w:p>
          <w:p w14:paraId="19792EA9" w14:textId="77777777" w:rsidR="000B7CC1" w:rsidRPr="000B7CC1" w:rsidRDefault="000B7CC1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B7CC1">
              <w:rPr>
                <w:sz w:val="16"/>
                <w:szCs w:val="16"/>
              </w:rPr>
              <w:t>Use and limitations of a cash-flow forecast</w:t>
            </w:r>
            <w:r>
              <w:rPr>
                <w:sz w:val="16"/>
                <w:szCs w:val="16"/>
              </w:rPr>
              <w:t>.</w:t>
            </w:r>
          </w:p>
          <w:p w14:paraId="116EEDAE" w14:textId="77777777" w:rsidR="000B7CC1" w:rsidRDefault="000B7CC1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Exam practice on the above topics and mini assessments.</w:t>
            </w:r>
          </w:p>
          <w:p w14:paraId="489746C4" w14:textId="0FF00610" w:rsidR="00610F80" w:rsidRPr="006D556D" w:rsidRDefault="006D556D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6D556D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The skills to answer a </w:t>
            </w:r>
            <w:proofErr w:type="gramStart"/>
            <w:r w:rsidRPr="006D556D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4 mark</w:t>
            </w:r>
            <w:proofErr w:type="gramEnd"/>
            <w:r w:rsidRPr="006D556D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exam question</w:t>
            </w: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685ADFC8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how a business raises finance</w:t>
            </w:r>
            <w:r w:rsidR="00116971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65DB95BA" w:rsidR="00665355" w:rsidRPr="00AB0E94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SMSC: </w:t>
            </w:r>
            <w:r w:rsidR="00AB0E94" w:rsidRPr="00AB0E94">
              <w:rPr>
                <w:rFonts w:asciiTheme="majorHAnsi" w:hAnsiTheme="majorHAnsi" w:cstheme="majorHAnsi"/>
                <w:sz w:val="16"/>
                <w:szCs w:val="16"/>
              </w:rPr>
              <w:t>Is it right that some credit card companies charge very high rates of interest?</w:t>
            </w:r>
            <w:r w:rsidR="00AB0E9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  <w:p w14:paraId="574046A4" w14:textId="1B89BC98" w:rsidR="002C747E" w:rsidRPr="003523F5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: To be aware of the</w:t>
            </w:r>
            <w:r w:rsidR="00F24EF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1B245A">
              <w:rPr>
                <w:rFonts w:asciiTheme="majorHAnsi" w:hAnsiTheme="majorHAnsi" w:cstheme="majorHAnsi"/>
                <w:sz w:val="16"/>
                <w:szCs w:val="16"/>
              </w:rPr>
              <w:t>importance of having a good cashflow to live on and not go into debt.</w:t>
            </w:r>
          </w:p>
          <w:p w14:paraId="5A90F3DC" w14:textId="42765E9D" w:rsidR="00665355" w:rsidRPr="003523F5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tier </w:t>
            </w:r>
            <w:r w:rsidR="00731604"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vocabulary </w:t>
            </w:r>
            <w:r w:rsidR="009A63D7">
              <w:rPr>
                <w:rFonts w:asciiTheme="majorHAnsi" w:hAnsiTheme="majorHAnsi" w:cstheme="majorHAnsi"/>
                <w:sz w:val="16"/>
                <w:szCs w:val="16"/>
              </w:rPr>
              <w:t>– retained profit, crowd funding, venture capital</w:t>
            </w:r>
            <w:r w:rsidR="008058BA">
              <w:rPr>
                <w:rFonts w:asciiTheme="majorHAnsi" w:hAnsiTheme="majorHAnsi" w:cstheme="majorHAnsi"/>
                <w:sz w:val="16"/>
                <w:szCs w:val="16"/>
              </w:rPr>
              <w:t xml:space="preserve">ists, </w:t>
            </w:r>
            <w:r w:rsidR="00981132">
              <w:rPr>
                <w:rFonts w:asciiTheme="majorHAnsi" w:hAnsiTheme="majorHAnsi" w:cstheme="majorHAnsi"/>
                <w:sz w:val="16"/>
                <w:szCs w:val="16"/>
              </w:rPr>
              <w:t xml:space="preserve">overdraft, </w:t>
            </w:r>
            <w:r w:rsidR="00FF0EC8">
              <w:rPr>
                <w:rFonts w:asciiTheme="majorHAnsi" w:hAnsiTheme="majorHAnsi" w:cstheme="majorHAnsi"/>
                <w:sz w:val="16"/>
                <w:szCs w:val="16"/>
              </w:rPr>
              <w:t>forecast</w:t>
            </w:r>
            <w:r w:rsidR="003D70F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r w:rsidR="009F50E3">
              <w:rPr>
                <w:rFonts w:asciiTheme="majorHAnsi" w:hAnsiTheme="majorHAnsi" w:cstheme="majorHAnsi"/>
                <w:sz w:val="16"/>
                <w:szCs w:val="16"/>
              </w:rPr>
              <w:t>assets</w:t>
            </w:r>
          </w:p>
          <w:p w14:paraId="46F64BFE" w14:textId="2F3601E4" w:rsidR="000124D7" w:rsidRPr="00AB0E94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="000B4448" w:rsidRPr="000B4448">
              <w:rPr>
                <w:rFonts w:asciiTheme="majorHAnsi" w:hAnsiTheme="majorHAnsi" w:cstheme="majorHAnsi"/>
                <w:sz w:val="16"/>
                <w:szCs w:val="16"/>
              </w:rPr>
              <w:t>overdrafts, loans – how to calculate the interest, shares and their value</w:t>
            </w:r>
            <w:r w:rsidR="000B4448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2D81DB4E" w:rsidR="00DF42EF" w:rsidRPr="003523F5" w:rsidRDefault="00842776" w:rsidP="000B4448">
            <w:pPr>
              <w:rPr>
                <w:rFonts w:asciiTheme="majorHAnsi" w:hAnsiTheme="majorHAnsi" w:cstheme="majorHAnsi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You will be in a stronger position to </w:t>
            </w:r>
            <w:r w:rsidR="001E4372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understand </w:t>
            </w:r>
            <w:r w:rsidR="00684143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when you are older what happens when you take out a bank loan and what happens with interest and</w:t>
            </w:r>
            <w:r w:rsidR="00C4235D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 what it means if it is </w:t>
            </w:r>
            <w:proofErr w:type="gramStart"/>
            <w:r w:rsidR="00C4235D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high</w:t>
            </w:r>
            <w:proofErr w:type="gramEnd"/>
            <w:r w:rsidR="00C4235D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 and you have a loan.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e.g.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This QFT/SEND provision will be explicit within the </w:t>
            </w:r>
            <w:proofErr w:type="gramStart"/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lesson by lesson</w:t>
            </w:r>
            <w:proofErr w:type="gramEnd"/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606249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In Year 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1</w:t>
            </w:r>
            <w:r w:rsidR="00C4235D">
              <w:rPr>
                <w:rFonts w:asciiTheme="majorHAnsi" w:eastAsia="Calibri" w:hAnsiTheme="majorHAnsi" w:cstheme="majorHAnsi"/>
                <w:sz w:val="16"/>
                <w:szCs w:val="16"/>
              </w:rPr>
              <w:t>2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, we want to embed the </w:t>
            </w:r>
            <w:r w:rsidR="00620B90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curriculum so that pupils know tier 3 vocabulary and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understand what is happening in the business world and how this can impact a business in </w:t>
            </w:r>
            <w:proofErr w:type="gramStart"/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either a</w:t>
            </w:r>
            <w:proofErr w:type="gramEnd"/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positive / negative way.</w:t>
            </w:r>
          </w:p>
          <w:p w14:paraId="4B0F63BF" w14:textId="77777777" w:rsidR="00BC11D9" w:rsidRPr="00606249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10E7753E" w14:textId="46AA2E75" w:rsidR="002C747E" w:rsidRDefault="00E70F47" w:rsidP="00CD55C0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2C747E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Students will be </w:t>
            </w:r>
            <w:r w:rsidR="0020376F">
              <w:rPr>
                <w:rFonts w:asciiTheme="majorHAnsi" w:eastAsia="Calibri" w:hAnsiTheme="majorHAnsi" w:cstheme="majorHAnsi"/>
                <w:sz w:val="16"/>
                <w:szCs w:val="16"/>
              </w:rPr>
              <w:t>able to explain t</w:t>
            </w:r>
            <w:r w:rsidR="00121B64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he difference between internal and external </w:t>
            </w:r>
            <w:r w:rsidR="0020376F">
              <w:rPr>
                <w:rFonts w:asciiTheme="majorHAnsi" w:eastAsia="Calibri" w:hAnsiTheme="majorHAnsi" w:cstheme="majorHAnsi"/>
                <w:sz w:val="16"/>
                <w:szCs w:val="16"/>
              </w:rPr>
              <w:t>forms of finance.</w:t>
            </w:r>
          </w:p>
          <w:p w14:paraId="0EDCE980" w14:textId="520ADB30" w:rsidR="00BD45D9" w:rsidRPr="00BD45D9" w:rsidRDefault="00EE4576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BD45D9">
              <w:rPr>
                <w:sz w:val="16"/>
                <w:szCs w:val="16"/>
              </w:rPr>
              <w:t xml:space="preserve">Students will </w:t>
            </w:r>
            <w:r w:rsidR="0020376F">
              <w:rPr>
                <w:sz w:val="16"/>
                <w:szCs w:val="16"/>
              </w:rPr>
              <w:t xml:space="preserve">be able to discuss the different types of internal finance – retained profit, sale of assets and </w:t>
            </w:r>
            <w:proofErr w:type="gramStart"/>
            <w:r w:rsidR="0020376F">
              <w:rPr>
                <w:sz w:val="16"/>
                <w:szCs w:val="16"/>
              </w:rPr>
              <w:t>owners</w:t>
            </w:r>
            <w:proofErr w:type="gramEnd"/>
            <w:r w:rsidR="0020376F">
              <w:rPr>
                <w:sz w:val="16"/>
                <w:szCs w:val="16"/>
              </w:rPr>
              <w:t xml:space="preserve"> capital.</w:t>
            </w:r>
          </w:p>
          <w:p w14:paraId="6FF556F0" w14:textId="5DC5AA42" w:rsidR="0020376F" w:rsidRDefault="00EE4576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16"/>
                <w:szCs w:val="16"/>
              </w:rPr>
            </w:pPr>
            <w:r w:rsidRPr="00BD45D9">
              <w:rPr>
                <w:sz w:val="16"/>
                <w:szCs w:val="16"/>
              </w:rPr>
              <w:t xml:space="preserve">Students </w:t>
            </w:r>
            <w:r w:rsidR="00BD45D9" w:rsidRPr="00BD45D9">
              <w:rPr>
                <w:sz w:val="16"/>
                <w:szCs w:val="16"/>
              </w:rPr>
              <w:t xml:space="preserve">will </w:t>
            </w:r>
            <w:r w:rsidR="0020376F">
              <w:rPr>
                <w:sz w:val="16"/>
                <w:szCs w:val="16"/>
              </w:rPr>
              <w:t>be able to discuss the differ</w:t>
            </w:r>
            <w:r w:rsidR="00CB08CA">
              <w:rPr>
                <w:sz w:val="16"/>
                <w:szCs w:val="16"/>
              </w:rPr>
              <w:t>ent types of external finance</w:t>
            </w:r>
            <w:r w:rsidR="003B104B">
              <w:rPr>
                <w:sz w:val="16"/>
                <w:szCs w:val="16"/>
              </w:rPr>
              <w:t xml:space="preserve"> – share capital, loans, venture capital, </w:t>
            </w:r>
            <w:proofErr w:type="gramStart"/>
            <w:r w:rsidR="003B104B">
              <w:rPr>
                <w:sz w:val="16"/>
                <w:szCs w:val="16"/>
              </w:rPr>
              <w:t>leasing ,</w:t>
            </w:r>
            <w:proofErr w:type="gramEnd"/>
            <w:r w:rsidR="003B104B">
              <w:rPr>
                <w:sz w:val="16"/>
                <w:szCs w:val="16"/>
              </w:rPr>
              <w:t xml:space="preserve"> overdrafts, trade credit</w:t>
            </w:r>
            <w:r w:rsidR="008C276E">
              <w:rPr>
                <w:sz w:val="16"/>
                <w:szCs w:val="16"/>
              </w:rPr>
              <w:t xml:space="preserve"> and grants</w:t>
            </w:r>
            <w:r w:rsidR="00D75954">
              <w:rPr>
                <w:sz w:val="16"/>
                <w:szCs w:val="16"/>
              </w:rPr>
              <w:t>.</w:t>
            </w:r>
          </w:p>
          <w:p w14:paraId="03218E48" w14:textId="7938712C" w:rsidR="00D75954" w:rsidRDefault="00D75954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Students will </w:t>
            </w:r>
            <w:r w:rsidR="006F5569">
              <w:rPr>
                <w:sz w:val="16"/>
                <w:szCs w:val="16"/>
              </w:rPr>
              <w:t>be able to discuss the various places</w:t>
            </w:r>
            <w:r>
              <w:rPr>
                <w:sz w:val="16"/>
                <w:szCs w:val="16"/>
              </w:rPr>
              <w:t xml:space="preserve"> where </w:t>
            </w:r>
            <w:r w:rsidR="00B91C8C">
              <w:rPr>
                <w:sz w:val="16"/>
                <w:szCs w:val="16"/>
              </w:rPr>
              <w:t>business</w:t>
            </w:r>
            <w:r>
              <w:rPr>
                <w:sz w:val="16"/>
                <w:szCs w:val="16"/>
              </w:rPr>
              <w:t xml:space="preserve"> can access finance from</w:t>
            </w:r>
            <w:r w:rsidR="006F5569">
              <w:rPr>
                <w:sz w:val="16"/>
                <w:szCs w:val="16"/>
              </w:rPr>
              <w:t>.</w:t>
            </w:r>
          </w:p>
          <w:p w14:paraId="055A8BF1" w14:textId="5E636234" w:rsidR="006F5569" w:rsidRDefault="006F5569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Students will be able to explain the </w:t>
            </w:r>
            <w:r w:rsidR="00FC7164">
              <w:rPr>
                <w:sz w:val="16"/>
                <w:szCs w:val="16"/>
              </w:rPr>
              <w:t xml:space="preserve">implications of unlimited </w:t>
            </w:r>
            <w:r w:rsidR="0004693F">
              <w:rPr>
                <w:sz w:val="16"/>
                <w:szCs w:val="16"/>
              </w:rPr>
              <w:t>/ limited liability and the relevant finance available.</w:t>
            </w:r>
          </w:p>
          <w:p w14:paraId="25BB5E6D" w14:textId="17951341" w:rsidR="0004693F" w:rsidRDefault="00420871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Students will be able to explain why it is important to have a business plan </w:t>
            </w:r>
            <w:r w:rsidR="00B71ED7">
              <w:rPr>
                <w:sz w:val="16"/>
                <w:szCs w:val="16"/>
              </w:rPr>
              <w:t>when trying to obtain finance.</w:t>
            </w:r>
          </w:p>
          <w:p w14:paraId="4D107011" w14:textId="306855F9" w:rsidR="00B71ED7" w:rsidRDefault="00B71ED7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Students will be able to interpret a cash flow forecast, perform relevant calculations and explain</w:t>
            </w:r>
            <w:r w:rsidR="00AE5944">
              <w:rPr>
                <w:sz w:val="16"/>
                <w:szCs w:val="16"/>
              </w:rPr>
              <w:t xml:space="preserve"> what a business can do when they have a cash flow problem.</w:t>
            </w:r>
          </w:p>
          <w:p w14:paraId="2DB7108B" w14:textId="48D9960A" w:rsidR="00AE5944" w:rsidRDefault="00934FB2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Students will be able to discuss the limitations foe a business of using a cash flow forecast.</w:t>
            </w:r>
          </w:p>
          <w:p w14:paraId="3725C45F" w14:textId="4BA321BF" w:rsidR="00B91C8C" w:rsidRPr="00610F80" w:rsidRDefault="00610F80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b/>
                <w:bCs/>
                <w:sz w:val="16"/>
                <w:szCs w:val="16"/>
              </w:rPr>
            </w:pPr>
            <w:r w:rsidRPr="00610F80">
              <w:rPr>
                <w:b/>
                <w:bCs/>
                <w:sz w:val="16"/>
                <w:szCs w:val="16"/>
              </w:rPr>
              <w:t>Students will be confident in answering a4 mark exam question.</w:t>
            </w:r>
          </w:p>
          <w:p w14:paraId="2DEC4842" w14:textId="0A73385B" w:rsidR="00D75C28" w:rsidRPr="004244AD" w:rsidRDefault="00D75C28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46C8D66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610F8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1A879535" w:rsidR="00AE18A4" w:rsidRPr="00053270" w:rsidRDefault="008C7A56" w:rsidP="001C6FB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Why a business needs to think about why it’s important to </w:t>
            </w:r>
            <w:r w:rsidR="004D3EDE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be liquid and have enough capital / cash flow.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414AA5"/>
    <w:multiLevelType w:val="hybridMultilevel"/>
    <w:tmpl w:val="E7E4D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16510">
    <w:abstractNumId w:val="32"/>
  </w:num>
  <w:num w:numId="2" w16cid:durableId="1025054375">
    <w:abstractNumId w:val="17"/>
  </w:num>
  <w:num w:numId="3" w16cid:durableId="1708485750">
    <w:abstractNumId w:val="34"/>
  </w:num>
  <w:num w:numId="4" w16cid:durableId="152381355">
    <w:abstractNumId w:val="8"/>
  </w:num>
  <w:num w:numId="5" w16cid:durableId="2079740151">
    <w:abstractNumId w:val="3"/>
  </w:num>
  <w:num w:numId="6" w16cid:durableId="68623536">
    <w:abstractNumId w:val="37"/>
  </w:num>
  <w:num w:numId="7" w16cid:durableId="987169923">
    <w:abstractNumId w:val="42"/>
  </w:num>
  <w:num w:numId="8" w16cid:durableId="1625114269">
    <w:abstractNumId w:val="13"/>
  </w:num>
  <w:num w:numId="9" w16cid:durableId="69159662">
    <w:abstractNumId w:val="20"/>
  </w:num>
  <w:num w:numId="10" w16cid:durableId="1742672355">
    <w:abstractNumId w:val="36"/>
  </w:num>
  <w:num w:numId="11" w16cid:durableId="372383509">
    <w:abstractNumId w:val="15"/>
  </w:num>
  <w:num w:numId="12" w16cid:durableId="6713139">
    <w:abstractNumId w:val="29"/>
  </w:num>
  <w:num w:numId="13" w16cid:durableId="368843570">
    <w:abstractNumId w:val="0"/>
  </w:num>
  <w:num w:numId="14" w16cid:durableId="382682166">
    <w:abstractNumId w:val="41"/>
  </w:num>
  <w:num w:numId="15" w16cid:durableId="493034112">
    <w:abstractNumId w:val="14"/>
  </w:num>
  <w:num w:numId="16" w16cid:durableId="934095390">
    <w:abstractNumId w:val="38"/>
  </w:num>
  <w:num w:numId="17" w16cid:durableId="1490830085">
    <w:abstractNumId w:val="10"/>
  </w:num>
  <w:num w:numId="18" w16cid:durableId="1198618715">
    <w:abstractNumId w:val="39"/>
  </w:num>
  <w:num w:numId="19" w16cid:durableId="398670972">
    <w:abstractNumId w:val="25"/>
  </w:num>
  <w:num w:numId="20" w16cid:durableId="219440162">
    <w:abstractNumId w:val="12"/>
  </w:num>
  <w:num w:numId="21" w16cid:durableId="794642840">
    <w:abstractNumId w:val="26"/>
  </w:num>
  <w:num w:numId="22" w16cid:durableId="1305426161">
    <w:abstractNumId w:val="40"/>
  </w:num>
  <w:num w:numId="23" w16cid:durableId="871186209">
    <w:abstractNumId w:val="1"/>
  </w:num>
  <w:num w:numId="24" w16cid:durableId="1878663467">
    <w:abstractNumId w:val="11"/>
  </w:num>
  <w:num w:numId="25" w16cid:durableId="208536052">
    <w:abstractNumId w:val="16"/>
  </w:num>
  <w:num w:numId="26" w16cid:durableId="736634966">
    <w:abstractNumId w:val="31"/>
  </w:num>
  <w:num w:numId="27" w16cid:durableId="61566153">
    <w:abstractNumId w:val="27"/>
  </w:num>
  <w:num w:numId="28" w16cid:durableId="2002080111">
    <w:abstractNumId w:val="4"/>
  </w:num>
  <w:num w:numId="29" w16cid:durableId="1443302585">
    <w:abstractNumId w:val="33"/>
  </w:num>
  <w:num w:numId="30" w16cid:durableId="16085338">
    <w:abstractNumId w:val="21"/>
  </w:num>
  <w:num w:numId="31" w16cid:durableId="173109899">
    <w:abstractNumId w:val="35"/>
  </w:num>
  <w:num w:numId="32" w16cid:durableId="856188964">
    <w:abstractNumId w:val="2"/>
  </w:num>
  <w:num w:numId="33" w16cid:durableId="1330403148">
    <w:abstractNumId w:val="18"/>
  </w:num>
  <w:num w:numId="34" w16cid:durableId="2004353537">
    <w:abstractNumId w:val="6"/>
  </w:num>
  <w:num w:numId="35" w16cid:durableId="252011746">
    <w:abstractNumId w:val="24"/>
  </w:num>
  <w:num w:numId="36" w16cid:durableId="529493988">
    <w:abstractNumId w:val="9"/>
  </w:num>
  <w:num w:numId="37" w16cid:durableId="101657575">
    <w:abstractNumId w:val="28"/>
  </w:num>
  <w:num w:numId="38" w16cid:durableId="2137525439">
    <w:abstractNumId w:val="22"/>
  </w:num>
  <w:num w:numId="39" w16cid:durableId="69619979">
    <w:abstractNumId w:val="30"/>
  </w:num>
  <w:num w:numId="40" w16cid:durableId="1574699342">
    <w:abstractNumId w:val="7"/>
  </w:num>
  <w:num w:numId="41" w16cid:durableId="95832321">
    <w:abstractNumId w:val="23"/>
  </w:num>
  <w:num w:numId="42" w16cid:durableId="1112047081">
    <w:abstractNumId w:val="5"/>
  </w:num>
  <w:num w:numId="43" w16cid:durableId="176930421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2716"/>
    <w:rsid w:val="0007431D"/>
    <w:rsid w:val="00075581"/>
    <w:rsid w:val="00081294"/>
    <w:rsid w:val="000849F0"/>
    <w:rsid w:val="00084E42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22C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5BB7"/>
    <w:rsid w:val="0023003D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D70F8"/>
    <w:rsid w:val="003E3FC6"/>
    <w:rsid w:val="003E45AA"/>
    <w:rsid w:val="003F3F2B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50C61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DFD"/>
    <w:rsid w:val="00597E30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0F80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B2E48"/>
    <w:rsid w:val="006B672F"/>
    <w:rsid w:val="006B6DED"/>
    <w:rsid w:val="006C45ED"/>
    <w:rsid w:val="006C74BB"/>
    <w:rsid w:val="006D2EDB"/>
    <w:rsid w:val="006D556D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58BA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650C4"/>
    <w:rsid w:val="00876FAA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132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3D7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0E3"/>
    <w:rsid w:val="009F5E48"/>
    <w:rsid w:val="009F5E66"/>
    <w:rsid w:val="009F7309"/>
    <w:rsid w:val="00A048B2"/>
    <w:rsid w:val="00A04ABC"/>
    <w:rsid w:val="00A05D8D"/>
    <w:rsid w:val="00A06832"/>
    <w:rsid w:val="00A06FAD"/>
    <w:rsid w:val="00A127C7"/>
    <w:rsid w:val="00A17961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4075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91C8C"/>
    <w:rsid w:val="00B925AC"/>
    <w:rsid w:val="00BA02B9"/>
    <w:rsid w:val="00BA3554"/>
    <w:rsid w:val="00BA45DC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2CB7"/>
    <w:rsid w:val="00FA5219"/>
    <w:rsid w:val="00FB42A4"/>
    <w:rsid w:val="00FB4AC1"/>
    <w:rsid w:val="00FC4487"/>
    <w:rsid w:val="00FC7164"/>
    <w:rsid w:val="00FD6433"/>
    <w:rsid w:val="00FE0F26"/>
    <w:rsid w:val="00FE111E"/>
    <w:rsid w:val="00FF0EC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86BA9598-04FA-4BC1-8BCD-6E6D15D82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2023-06-08T10:50:00Z</dcterms:created>
  <dcterms:modified xsi:type="dcterms:W3CDTF">2023-06-10T10:37:00Z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