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5E6168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ECC90F9" w:rsidR="00E741AE" w:rsidRDefault="00F72BA4" w:rsidP="00BA45DC">
            <w:pPr>
              <w:jc w:val="center"/>
              <w:rPr>
                <w:b/>
                <w:sz w:val="36"/>
                <w:szCs w:val="4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63AA538F">
                  <wp:simplePos x="0" y="0"/>
                  <wp:positionH relativeFrom="column">
                    <wp:posOffset>-816610</wp:posOffset>
                  </wp:positionH>
                  <wp:positionV relativeFrom="paragraph">
                    <wp:posOffset>111760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0B72C677" wp14:editId="6F933896">
                  <wp:simplePos x="0" y="0"/>
                  <wp:positionH relativeFrom="column">
                    <wp:posOffset>6254750</wp:posOffset>
                  </wp:positionH>
                  <wp:positionV relativeFrom="paragraph">
                    <wp:posOffset>55880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5E6168">
              <w:rPr>
                <w:b/>
                <w:sz w:val="36"/>
                <w:szCs w:val="40"/>
              </w:rPr>
              <w:t xml:space="preserve">YEAR </w:t>
            </w:r>
            <w:r w:rsidR="00A94DB6">
              <w:rPr>
                <w:b/>
                <w:sz w:val="36"/>
                <w:szCs w:val="40"/>
              </w:rPr>
              <w:t>13 A level Business</w:t>
            </w:r>
            <w:r w:rsidR="00A05AE8">
              <w:rPr>
                <w:b/>
                <w:sz w:val="36"/>
                <w:szCs w:val="40"/>
              </w:rPr>
              <w:t xml:space="preserve"> </w:t>
            </w:r>
            <w:r w:rsidR="00254CD3" w:rsidRPr="005E6168">
              <w:rPr>
                <w:b/>
                <w:sz w:val="36"/>
                <w:szCs w:val="40"/>
              </w:rPr>
              <w:t>20</w:t>
            </w:r>
            <w:r w:rsidR="00535341" w:rsidRPr="005E6168">
              <w:rPr>
                <w:b/>
                <w:sz w:val="36"/>
                <w:szCs w:val="40"/>
              </w:rPr>
              <w:t>2</w:t>
            </w:r>
            <w:r w:rsidR="0032785C">
              <w:rPr>
                <w:b/>
                <w:sz w:val="36"/>
                <w:szCs w:val="40"/>
              </w:rPr>
              <w:t>3</w:t>
            </w:r>
            <w:r w:rsidR="00676160" w:rsidRPr="005E6168">
              <w:rPr>
                <w:b/>
                <w:sz w:val="36"/>
                <w:szCs w:val="40"/>
              </w:rPr>
              <w:t xml:space="preserve"> </w:t>
            </w:r>
            <w:r w:rsidR="00D669FA">
              <w:rPr>
                <w:b/>
                <w:sz w:val="36"/>
                <w:szCs w:val="40"/>
              </w:rPr>
              <w:t>SPRING</w:t>
            </w:r>
            <w:r w:rsidR="00387EAA" w:rsidRPr="005E6168">
              <w:rPr>
                <w:b/>
                <w:sz w:val="36"/>
                <w:szCs w:val="40"/>
              </w:rPr>
              <w:t xml:space="preserve"> TERM</w:t>
            </w:r>
            <w:r w:rsidR="007F7E04">
              <w:rPr>
                <w:b/>
                <w:sz w:val="36"/>
                <w:szCs w:val="40"/>
              </w:rPr>
              <w:t xml:space="preserve"> </w:t>
            </w:r>
            <w:r w:rsidR="00D669FA">
              <w:rPr>
                <w:b/>
                <w:sz w:val="36"/>
                <w:szCs w:val="40"/>
              </w:rPr>
              <w:t>a</w:t>
            </w:r>
          </w:p>
          <w:p w14:paraId="71E97DEA" w14:textId="77777777" w:rsidR="00DE37B3" w:rsidRDefault="00F72BA4" w:rsidP="00BA45DC">
            <w:pPr>
              <w:jc w:val="center"/>
              <w:rPr>
                <w:b/>
                <w:sz w:val="22"/>
                <w:szCs w:val="22"/>
              </w:rPr>
            </w:pPr>
            <w:r w:rsidRPr="00DE37B3">
              <w:rPr>
                <w:b/>
                <w:sz w:val="22"/>
                <w:szCs w:val="22"/>
              </w:rPr>
              <w:t xml:space="preserve"> </w:t>
            </w:r>
            <w:r w:rsidR="00DE37B3" w:rsidRPr="00DE37B3">
              <w:rPr>
                <w:b/>
                <w:sz w:val="22"/>
                <w:szCs w:val="22"/>
              </w:rPr>
              <w:t xml:space="preserve">‘An ambitious curriculum that meets the needs of </w:t>
            </w:r>
            <w:r w:rsidRPr="00DE37B3">
              <w:rPr>
                <w:b/>
                <w:sz w:val="22"/>
                <w:szCs w:val="22"/>
              </w:rPr>
              <w:t>all’</w:t>
            </w:r>
          </w:p>
          <w:p w14:paraId="711CEAD9" w14:textId="206A5B52" w:rsidR="006B672F" w:rsidRDefault="006B672F" w:rsidP="00AB18B5">
            <w:pPr>
              <w:jc w:val="center"/>
              <w:rPr>
                <w:b/>
                <w:sz w:val="32"/>
                <w:szCs w:val="32"/>
              </w:rPr>
            </w:pPr>
            <w:r w:rsidRPr="00B20E06">
              <w:rPr>
                <w:b/>
                <w:sz w:val="32"/>
                <w:szCs w:val="32"/>
              </w:rPr>
              <w:t>Medium Term Planning</w:t>
            </w:r>
            <w:r w:rsidR="00050687">
              <w:rPr>
                <w:b/>
                <w:sz w:val="32"/>
                <w:szCs w:val="32"/>
              </w:rPr>
              <w:t>*</w:t>
            </w:r>
            <w:r w:rsidR="00BA02B9">
              <w:rPr>
                <w:b/>
                <w:sz w:val="32"/>
                <w:szCs w:val="32"/>
              </w:rPr>
              <w:t xml:space="preserve"> - </w:t>
            </w:r>
            <w:r w:rsidR="0080514F">
              <w:rPr>
                <w:b/>
                <w:sz w:val="32"/>
                <w:szCs w:val="32"/>
              </w:rPr>
              <w:t>Business Decisions and strategy</w:t>
            </w:r>
          </w:p>
          <w:p w14:paraId="77227CDF" w14:textId="1B78D90F" w:rsidR="004D061F" w:rsidRPr="004D061F" w:rsidRDefault="00050687" w:rsidP="00AB18B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(*</w:t>
            </w:r>
            <w:r w:rsidR="004D061F">
              <w:rPr>
                <w:bCs/>
                <w:sz w:val="16"/>
                <w:szCs w:val="16"/>
              </w:rPr>
              <w:t xml:space="preserve">One lesson per fortnight- </w:t>
            </w:r>
            <w:r w:rsidR="00E64DD5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 xml:space="preserve"> lessons in first term)</w:t>
            </w:r>
          </w:p>
        </w:tc>
      </w:tr>
      <w:tr w:rsidR="00A05AE8" w:rsidRPr="005E6168" w14:paraId="6E82A71D" w14:textId="77777777" w:rsidTr="00A05A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A05AE8" w:rsidRPr="00BA02B9" w:rsidRDefault="00A05AE8" w:rsidP="00BA45DC">
            <w:pPr>
              <w:jc w:val="center"/>
              <w:rPr>
                <w:b/>
              </w:rPr>
            </w:pPr>
            <w:r w:rsidRPr="00BA02B9">
              <w:rPr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43B2AA33" w14:textId="77777777" w:rsidR="00171F0B" w:rsidRPr="002B483C" w:rsidRDefault="00171F0B" w:rsidP="003A1B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Pupils should be taught:</w:t>
            </w:r>
          </w:p>
          <w:p w14:paraId="6CE9A670" w14:textId="6E295BC6" w:rsidR="001E0ACF" w:rsidRPr="002B483C" w:rsidRDefault="003A1B33" w:rsidP="003A1B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Investment appraisal</w:t>
            </w:r>
          </w:p>
          <w:p w14:paraId="378BD366" w14:textId="6E4F395C" w:rsidR="00A9244B" w:rsidRPr="002B483C" w:rsidRDefault="00A9244B" w:rsidP="00A924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Simple payback</w:t>
            </w:r>
          </w:p>
          <w:p w14:paraId="0A39CCF8" w14:textId="1D51511B" w:rsidR="00A9244B" w:rsidRPr="002B483C" w:rsidRDefault="00A9244B" w:rsidP="00A924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-Average (Accounting) Rate of Return</w:t>
            </w:r>
          </w:p>
          <w:p w14:paraId="6679028F" w14:textId="245D7558" w:rsidR="00A9244B" w:rsidRPr="002B483C" w:rsidRDefault="00A9244B" w:rsidP="00A924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Discounted Cash Flow (Net Present Value only)</w:t>
            </w:r>
          </w:p>
          <w:p w14:paraId="5A00ED63" w14:textId="69BC162F" w:rsidR="00A9244B" w:rsidRPr="002B483C" w:rsidRDefault="00A9244B" w:rsidP="00A924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Calculations and interpretations of figures generated by these techniques</w:t>
            </w:r>
          </w:p>
          <w:p w14:paraId="77D2A047" w14:textId="7BEF1429" w:rsidR="00836B73" w:rsidRPr="002B483C" w:rsidRDefault="00A9244B" w:rsidP="00A9244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 Limitations of these techniques</w:t>
            </w:r>
          </w:p>
          <w:p w14:paraId="170DFFED" w14:textId="73FE29D6" w:rsidR="003A1B33" w:rsidRPr="002B483C" w:rsidRDefault="00BC7DC0" w:rsidP="0013620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Decision trees</w:t>
            </w:r>
          </w:p>
          <w:p w14:paraId="7BCB97C4" w14:textId="586B883D" w:rsidR="00136202" w:rsidRPr="002B483C" w:rsidRDefault="00136202" w:rsidP="0013620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="00BC7DC0" w:rsidRPr="002B483C">
              <w:rPr>
                <w:rFonts w:cstheme="minorHAnsi"/>
                <w:sz w:val="20"/>
                <w:szCs w:val="20"/>
              </w:rPr>
              <w:t>-</w:t>
            </w:r>
            <w:r w:rsidRPr="002B483C">
              <w:rPr>
                <w:rFonts w:cstheme="minorHAnsi"/>
                <w:sz w:val="20"/>
                <w:szCs w:val="20"/>
              </w:rPr>
              <w:t xml:space="preserve"> Construct and interpret simple decision tree diagrams</w:t>
            </w:r>
          </w:p>
          <w:p w14:paraId="6D15035B" w14:textId="40E32CFE" w:rsidR="00136202" w:rsidRPr="002B483C" w:rsidRDefault="00BC7DC0" w:rsidP="0013620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136202" w:rsidRPr="002B483C">
              <w:rPr>
                <w:rFonts w:cstheme="minorHAnsi"/>
                <w:sz w:val="20"/>
                <w:szCs w:val="20"/>
              </w:rPr>
              <w:t xml:space="preserve"> Calculations and interpretations of figures generated by</w:t>
            </w:r>
            <w:r w:rsidR="00A45A6C" w:rsidRPr="002B483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36202" w:rsidRPr="002B483C">
              <w:rPr>
                <w:rFonts w:cstheme="minorHAnsi"/>
                <w:sz w:val="20"/>
                <w:szCs w:val="20"/>
              </w:rPr>
              <w:t>hese</w:t>
            </w:r>
            <w:proofErr w:type="spellEnd"/>
            <w:r w:rsidR="00136202" w:rsidRPr="002B483C">
              <w:rPr>
                <w:rFonts w:cstheme="minorHAnsi"/>
                <w:sz w:val="20"/>
                <w:szCs w:val="20"/>
              </w:rPr>
              <w:t xml:space="preserve"> techniques</w:t>
            </w:r>
          </w:p>
          <w:p w14:paraId="2F0B6B33" w14:textId="77777777" w:rsidR="009A1030" w:rsidRPr="002B483C" w:rsidRDefault="00BC7DC0" w:rsidP="0013620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136202" w:rsidRPr="002B483C">
              <w:rPr>
                <w:rFonts w:cstheme="minorHAnsi"/>
                <w:sz w:val="20"/>
                <w:szCs w:val="20"/>
              </w:rPr>
              <w:t xml:space="preserve"> Limitations of using decision trees</w:t>
            </w:r>
          </w:p>
          <w:p w14:paraId="36595924" w14:textId="77777777" w:rsidR="00492BE0" w:rsidRPr="002B483C" w:rsidRDefault="00492BE0" w:rsidP="00492BE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Critical Path Analysis</w:t>
            </w:r>
          </w:p>
          <w:p w14:paraId="1CBD9831" w14:textId="714DE0FB" w:rsidR="00517111" w:rsidRPr="002B483C" w:rsidRDefault="00F95625" w:rsidP="0051711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517111" w:rsidRPr="002B483C">
              <w:rPr>
                <w:rFonts w:cstheme="minorHAnsi"/>
                <w:sz w:val="20"/>
                <w:szCs w:val="20"/>
              </w:rPr>
              <w:t xml:space="preserve"> Nature and purpose of Critical Path Analysis</w:t>
            </w:r>
          </w:p>
          <w:p w14:paraId="3D54E07B" w14:textId="4E9FEBCD" w:rsidR="00B82B20" w:rsidRPr="002B483C" w:rsidRDefault="00F95625" w:rsidP="00B82B2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- </w:t>
            </w:r>
            <w:r w:rsidR="00B82B20" w:rsidRPr="002B483C">
              <w:rPr>
                <w:rFonts w:cstheme="minorHAnsi"/>
                <w:sz w:val="20"/>
                <w:szCs w:val="20"/>
              </w:rPr>
              <w:t>Complete and interpret simple networks to identify the</w:t>
            </w:r>
            <w:r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="00B82B20" w:rsidRPr="002B483C">
              <w:rPr>
                <w:rFonts w:cstheme="minorHAnsi"/>
                <w:sz w:val="20"/>
                <w:szCs w:val="20"/>
              </w:rPr>
              <w:t>critical path</w:t>
            </w:r>
          </w:p>
          <w:p w14:paraId="7C34A4C6" w14:textId="06B65A27" w:rsidR="00B82B20" w:rsidRPr="002B483C" w:rsidRDefault="00BF581B" w:rsidP="00B82B2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B82B20" w:rsidRPr="002B483C">
              <w:rPr>
                <w:rFonts w:cstheme="minorHAnsi"/>
                <w:sz w:val="20"/>
                <w:szCs w:val="20"/>
              </w:rPr>
              <w:t xml:space="preserve"> Calculate:</w:t>
            </w:r>
          </w:p>
          <w:p w14:paraId="0AA234D2" w14:textId="77777777" w:rsidR="00B82B20" w:rsidRPr="002B483C" w:rsidRDefault="00B82B20" w:rsidP="00B82B2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Earliest Start Time</w:t>
            </w:r>
          </w:p>
          <w:p w14:paraId="0BD11D8E" w14:textId="77777777" w:rsidR="00B82B20" w:rsidRPr="002B483C" w:rsidRDefault="00B82B20" w:rsidP="00B82B2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Latest Finish Time</w:t>
            </w:r>
          </w:p>
          <w:p w14:paraId="70678C14" w14:textId="77777777" w:rsidR="00B82B20" w:rsidRPr="002B483C" w:rsidRDefault="00B82B20" w:rsidP="00B82B2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total float</w:t>
            </w:r>
          </w:p>
          <w:p w14:paraId="719F071F" w14:textId="5C3BB9FF" w:rsidR="00517111" w:rsidRPr="002B483C" w:rsidRDefault="00BF581B" w:rsidP="00B82B2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B82B20" w:rsidRPr="002B483C">
              <w:rPr>
                <w:rFonts w:cstheme="minorHAnsi"/>
                <w:sz w:val="20"/>
                <w:szCs w:val="20"/>
              </w:rPr>
              <w:t xml:space="preserve"> Limitations of using Critical Path Analysis</w:t>
            </w:r>
          </w:p>
          <w:p w14:paraId="7CE1267F" w14:textId="606F2E9B" w:rsidR="0045561A" w:rsidRPr="002B483C" w:rsidRDefault="0045561A" w:rsidP="0045561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Corporate influences</w:t>
            </w:r>
          </w:p>
          <w:p w14:paraId="08C0DFAA" w14:textId="2E24F741" w:rsidR="00864736" w:rsidRPr="002B483C" w:rsidRDefault="00BF581B" w:rsidP="0086473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864736" w:rsidRPr="002B483C">
              <w:rPr>
                <w:rFonts w:cstheme="minorHAnsi"/>
                <w:sz w:val="20"/>
                <w:szCs w:val="20"/>
              </w:rPr>
              <w:t xml:space="preserve"> Corporate timescales: short-termism versus</w:t>
            </w:r>
            <w:r w:rsidR="00A45A6C"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="00864736" w:rsidRPr="002B483C">
              <w:rPr>
                <w:rFonts w:cstheme="minorHAnsi"/>
                <w:sz w:val="20"/>
                <w:szCs w:val="20"/>
              </w:rPr>
              <w:t>long-termism</w:t>
            </w:r>
          </w:p>
          <w:p w14:paraId="245BE712" w14:textId="036A1363" w:rsidR="0045561A" w:rsidRPr="002B483C" w:rsidRDefault="00864736" w:rsidP="00864736">
            <w:pPr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Evidence-based versus subjective decision making</w:t>
            </w:r>
          </w:p>
          <w:p w14:paraId="01A79F49" w14:textId="59B1FC16" w:rsidR="001B4642" w:rsidRPr="002B483C" w:rsidRDefault="001B4642" w:rsidP="0086473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Corporate culture</w:t>
            </w:r>
          </w:p>
          <w:p w14:paraId="0728E887" w14:textId="0F016573" w:rsidR="007B338D" w:rsidRPr="002B483C" w:rsidRDefault="007B338D" w:rsidP="007B338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="004B7D3E" w:rsidRPr="002B483C">
              <w:rPr>
                <w:rFonts w:cstheme="minorHAnsi"/>
                <w:sz w:val="20"/>
                <w:szCs w:val="20"/>
              </w:rPr>
              <w:t xml:space="preserve">- </w:t>
            </w:r>
            <w:r w:rsidRPr="002B483C">
              <w:rPr>
                <w:rFonts w:cstheme="minorHAnsi"/>
                <w:sz w:val="20"/>
                <w:szCs w:val="20"/>
              </w:rPr>
              <w:t>Strong and weak cultures</w:t>
            </w:r>
          </w:p>
          <w:p w14:paraId="476D41FC" w14:textId="64647D13" w:rsidR="007B338D" w:rsidRPr="002B483C" w:rsidRDefault="004B7D3E" w:rsidP="007B338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- </w:t>
            </w:r>
            <w:r w:rsidR="007B338D" w:rsidRPr="002B483C">
              <w:rPr>
                <w:rFonts w:cstheme="minorHAnsi"/>
                <w:sz w:val="20"/>
                <w:szCs w:val="20"/>
              </w:rPr>
              <w:t>Classification of company cultures:</w:t>
            </w:r>
          </w:p>
          <w:p w14:paraId="62AE0BBC" w14:textId="5E1B0322" w:rsidR="007B338D" w:rsidRPr="002B483C" w:rsidRDefault="007B338D" w:rsidP="007B338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power</w:t>
            </w:r>
            <w:r w:rsidR="00421546" w:rsidRPr="002B483C">
              <w:rPr>
                <w:rFonts w:cstheme="minorHAnsi"/>
                <w:sz w:val="20"/>
                <w:szCs w:val="20"/>
              </w:rPr>
              <w:t xml:space="preserve">, </w:t>
            </w:r>
            <w:r w:rsidRPr="002B483C">
              <w:rPr>
                <w:rFonts w:cstheme="minorHAnsi"/>
                <w:sz w:val="20"/>
                <w:szCs w:val="20"/>
              </w:rPr>
              <w:t>role</w:t>
            </w:r>
            <w:r w:rsidR="00760F5A" w:rsidRPr="002B483C">
              <w:rPr>
                <w:rFonts w:cstheme="minorHAnsi"/>
                <w:sz w:val="20"/>
                <w:szCs w:val="20"/>
              </w:rPr>
              <w:t>,</w:t>
            </w:r>
            <w:r w:rsidRPr="002B483C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2B483C">
              <w:rPr>
                <w:rFonts w:cstheme="minorHAnsi"/>
                <w:sz w:val="20"/>
                <w:szCs w:val="20"/>
              </w:rPr>
              <w:t>task</w:t>
            </w:r>
            <w:proofErr w:type="gramEnd"/>
            <w:r w:rsidR="00760F5A" w:rsidRPr="002B483C">
              <w:rPr>
                <w:rFonts w:cstheme="minorHAnsi"/>
                <w:sz w:val="20"/>
                <w:szCs w:val="20"/>
              </w:rPr>
              <w:t xml:space="preserve"> and </w:t>
            </w:r>
            <w:r w:rsidRPr="002B483C">
              <w:rPr>
                <w:rFonts w:cstheme="minorHAnsi"/>
                <w:sz w:val="20"/>
                <w:szCs w:val="20"/>
              </w:rPr>
              <w:t>person</w:t>
            </w:r>
          </w:p>
          <w:p w14:paraId="4A0516D2" w14:textId="5CB92124" w:rsidR="007B338D" w:rsidRPr="002B483C" w:rsidRDefault="00A45A6C" w:rsidP="007B338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7B338D" w:rsidRPr="002B483C">
              <w:rPr>
                <w:rFonts w:cstheme="minorHAnsi"/>
                <w:sz w:val="20"/>
                <w:szCs w:val="20"/>
              </w:rPr>
              <w:t xml:space="preserve"> How corporate culture is formed</w:t>
            </w:r>
          </w:p>
          <w:p w14:paraId="404942DE" w14:textId="54E07589" w:rsidR="007B338D" w:rsidRPr="002B483C" w:rsidRDefault="00A45A6C" w:rsidP="007B338D">
            <w:pPr>
              <w:pStyle w:val="Default"/>
              <w:tabs>
                <w:tab w:val="left" w:pos="17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B483C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7B338D" w:rsidRPr="002B483C">
              <w:rPr>
                <w:rFonts w:asciiTheme="minorHAnsi" w:hAnsiTheme="minorHAnsi" w:cstheme="minorHAnsi"/>
                <w:sz w:val="20"/>
                <w:szCs w:val="20"/>
              </w:rPr>
              <w:t>Difficulties in changing an established culture</w:t>
            </w:r>
          </w:p>
          <w:p w14:paraId="459A53CB" w14:textId="4C8D5D13" w:rsidR="0045561A" w:rsidRPr="002B483C" w:rsidRDefault="00A04C0D" w:rsidP="00A04C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bCs/>
                <w:sz w:val="20"/>
                <w:szCs w:val="20"/>
              </w:rPr>
              <w:t>Shareholders versus stakeholders</w:t>
            </w:r>
          </w:p>
          <w:p w14:paraId="02FC2A84" w14:textId="15041BAC" w:rsidR="00F95625" w:rsidRPr="002B483C" w:rsidRDefault="004B7D3E" w:rsidP="00F956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F95625" w:rsidRPr="002B483C">
              <w:rPr>
                <w:rFonts w:cstheme="minorHAnsi"/>
                <w:sz w:val="20"/>
                <w:szCs w:val="20"/>
              </w:rPr>
              <w:t xml:space="preserve"> Internal and external stakeholders</w:t>
            </w:r>
          </w:p>
          <w:p w14:paraId="1EF7C73F" w14:textId="366FBA5D" w:rsidR="00F95625" w:rsidRPr="002B483C" w:rsidRDefault="004B7D3E" w:rsidP="00F956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- </w:t>
            </w:r>
            <w:r w:rsidR="00F95625" w:rsidRPr="002B483C">
              <w:rPr>
                <w:rFonts w:cstheme="minorHAnsi"/>
                <w:sz w:val="20"/>
                <w:szCs w:val="20"/>
              </w:rPr>
              <w:t>Stakeholder objectives</w:t>
            </w:r>
          </w:p>
          <w:p w14:paraId="22A385B2" w14:textId="23021DB1" w:rsidR="00F95625" w:rsidRPr="002B483C" w:rsidRDefault="004A5E7F" w:rsidP="00F956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- </w:t>
            </w:r>
            <w:r w:rsidR="00F95625" w:rsidRPr="002B483C">
              <w:rPr>
                <w:rFonts w:cstheme="minorHAnsi"/>
                <w:sz w:val="20"/>
                <w:szCs w:val="20"/>
              </w:rPr>
              <w:t>Stakeholder and shareholder influences:</w:t>
            </w:r>
          </w:p>
          <w:p w14:paraId="7A2B619B" w14:textId="56F256B4" w:rsidR="00F95625" w:rsidRPr="002B483C" w:rsidRDefault="00F95625" w:rsidP="00F956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 xml:space="preserve">- stakeholder: that the business considers </w:t>
            </w:r>
            <w:proofErr w:type="gramStart"/>
            <w:r w:rsidRPr="002B483C">
              <w:rPr>
                <w:rFonts w:cstheme="minorHAnsi"/>
                <w:sz w:val="20"/>
                <w:szCs w:val="20"/>
              </w:rPr>
              <w:t>all of</w:t>
            </w:r>
            <w:proofErr w:type="gramEnd"/>
            <w:r w:rsidRPr="002B483C">
              <w:rPr>
                <w:rFonts w:cstheme="minorHAnsi"/>
                <w:sz w:val="20"/>
                <w:szCs w:val="20"/>
              </w:rPr>
              <w:t xml:space="preserve"> its</w:t>
            </w:r>
            <w:r w:rsidR="004A5E7F"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Pr="002B483C">
              <w:rPr>
                <w:rFonts w:cstheme="minorHAnsi"/>
                <w:sz w:val="20"/>
                <w:szCs w:val="20"/>
              </w:rPr>
              <w:t>stakeholders in its business decisions/objectives</w:t>
            </w:r>
          </w:p>
          <w:p w14:paraId="5924363B" w14:textId="3ED74BA4" w:rsidR="00F95625" w:rsidRPr="002B483C" w:rsidRDefault="00F95625" w:rsidP="00F956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 shareholder: that the business should focus purely</w:t>
            </w:r>
            <w:r w:rsidR="004A5E7F"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Pr="002B483C">
              <w:rPr>
                <w:rFonts w:cstheme="minorHAnsi"/>
                <w:sz w:val="20"/>
                <w:szCs w:val="20"/>
              </w:rPr>
              <w:t>on shareholder returns (increasing share price and</w:t>
            </w:r>
            <w:r w:rsidR="004A5E7F"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Pr="002B483C">
              <w:rPr>
                <w:rFonts w:cstheme="minorHAnsi"/>
                <w:sz w:val="20"/>
                <w:szCs w:val="20"/>
              </w:rPr>
              <w:t>dividends) in its business decisions/objectives</w:t>
            </w:r>
          </w:p>
          <w:p w14:paraId="0D7C8F46" w14:textId="0D2687AA" w:rsidR="00A04C0D" w:rsidRPr="002B483C" w:rsidRDefault="00ED6B93" w:rsidP="00A04C0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sz w:val="20"/>
                <w:szCs w:val="20"/>
              </w:rPr>
              <w:t>-</w:t>
            </w:r>
            <w:r w:rsidR="00F95625" w:rsidRPr="002B483C">
              <w:rPr>
                <w:rFonts w:cstheme="minorHAnsi"/>
                <w:sz w:val="20"/>
                <w:szCs w:val="20"/>
              </w:rPr>
              <w:t>The potential for conflict between profit-based</w:t>
            </w:r>
            <w:r w:rsidRPr="002B483C">
              <w:rPr>
                <w:rFonts w:cstheme="minorHAnsi"/>
                <w:sz w:val="20"/>
                <w:szCs w:val="20"/>
              </w:rPr>
              <w:t xml:space="preserve"> </w:t>
            </w:r>
            <w:r w:rsidR="00F95625" w:rsidRPr="002B483C">
              <w:rPr>
                <w:rFonts w:cstheme="minorHAnsi"/>
                <w:sz w:val="20"/>
                <w:szCs w:val="20"/>
              </w:rPr>
              <w:t>(shareholder) and wider objectives (stakeholder)</w:t>
            </w:r>
          </w:p>
        </w:tc>
      </w:tr>
      <w:tr w:rsidR="00A05AE8" w:rsidRPr="005E6168" w14:paraId="27CAE940" w14:textId="77777777" w:rsidTr="008E087C">
        <w:trPr>
          <w:trHeight w:val="1539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00E26918" w:rsidR="00A05AE8" w:rsidRPr="00BA02B9" w:rsidRDefault="00EF3585" w:rsidP="00BA45DC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457F93">
              <w:rPr>
                <w:b/>
              </w:rPr>
              <w:t xml:space="preserve">tudents </w:t>
            </w:r>
            <w:r w:rsidR="00824268">
              <w:rPr>
                <w:b/>
              </w:rPr>
              <w:t>will continue</w:t>
            </w:r>
            <w:r w:rsidR="00880C07">
              <w:rPr>
                <w:b/>
              </w:rPr>
              <w:t xml:space="preserve"> </w:t>
            </w:r>
            <w:r w:rsidR="00465B0B">
              <w:rPr>
                <w:b/>
              </w:rPr>
              <w:t>to</w:t>
            </w:r>
            <w:r w:rsidR="00824268">
              <w:rPr>
                <w:b/>
              </w:rPr>
              <w:t xml:space="preserve"> </w:t>
            </w:r>
            <w:r>
              <w:rPr>
                <w:b/>
              </w:rPr>
              <w:t>learn</w:t>
            </w:r>
            <w:r w:rsidR="00465B0B">
              <w:rPr>
                <w:b/>
              </w:rPr>
              <w:t xml:space="preserve"> </w:t>
            </w:r>
            <w:r>
              <w:rPr>
                <w:b/>
              </w:rPr>
              <w:t>Business decisions and strategy</w:t>
            </w:r>
          </w:p>
        </w:tc>
        <w:tc>
          <w:tcPr>
            <w:tcW w:w="8952" w:type="dxa"/>
            <w:vMerge/>
            <w:vAlign w:val="center"/>
          </w:tcPr>
          <w:p w14:paraId="6F59E4F0" w14:textId="77777777" w:rsidR="00A05AE8" w:rsidRPr="002B483C" w:rsidRDefault="00A05AE8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5E6168" w14:paraId="71CE3CD1" w14:textId="77777777" w:rsidTr="00BA45DC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F72BA4" w:rsidRDefault="00665355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1103EE9" w14:textId="54932AEA" w:rsidR="00CF3C21" w:rsidRPr="002B483C" w:rsidRDefault="00665355" w:rsidP="00CF3C2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2F42B2" w:rsidRPr="002B483C">
              <w:rPr>
                <w:rFonts w:cstheme="minorHAnsi"/>
                <w:bCs/>
                <w:sz w:val="20"/>
                <w:szCs w:val="20"/>
              </w:rPr>
              <w:t>Why should businesses be more socially responsible</w:t>
            </w:r>
          </w:p>
          <w:p w14:paraId="30B02054" w14:textId="6365388C" w:rsidR="00665355" w:rsidRPr="002B483C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 xml:space="preserve">PSHE: </w:t>
            </w:r>
            <w:r w:rsidRPr="002B48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DF42F3" w:rsidRPr="002B483C">
              <w:rPr>
                <w:rFonts w:cstheme="minorHAnsi"/>
                <w:sz w:val="20"/>
                <w:szCs w:val="20"/>
                <w:lang w:val="en-GB"/>
              </w:rPr>
              <w:t>Wh</w:t>
            </w:r>
            <w:r w:rsidR="00B4642C" w:rsidRPr="002B483C">
              <w:rPr>
                <w:rFonts w:cstheme="minorHAnsi"/>
                <w:sz w:val="20"/>
                <w:szCs w:val="20"/>
                <w:lang w:val="en-GB"/>
              </w:rPr>
              <w:t>at is the business news and how does it affect our community?</w:t>
            </w:r>
            <w:r w:rsidR="00D11C9F" w:rsidRPr="002B483C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14:paraId="1E0960C4" w14:textId="230C4A82" w:rsidR="00096068" w:rsidRPr="002B483C" w:rsidRDefault="00665355" w:rsidP="00E81B9F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>Careers:</w:t>
            </w:r>
            <w:r w:rsidR="00D91FA6" w:rsidRPr="002B483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B483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0514F" w:rsidRPr="002B483C">
              <w:rPr>
                <w:rFonts w:cstheme="minorHAnsi"/>
                <w:bCs/>
                <w:sz w:val="20"/>
                <w:szCs w:val="20"/>
              </w:rPr>
              <w:t xml:space="preserve">Job opportunities </w:t>
            </w:r>
            <w:r w:rsidR="00B4642C" w:rsidRPr="002B483C">
              <w:rPr>
                <w:rFonts w:cstheme="minorHAnsi"/>
                <w:bCs/>
                <w:sz w:val="20"/>
                <w:szCs w:val="20"/>
              </w:rPr>
              <w:t>in different sectors of business</w:t>
            </w:r>
          </w:p>
          <w:p w14:paraId="5A90F3DC" w14:textId="4AFE08D7" w:rsidR="00665355" w:rsidRPr="002B483C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 xml:space="preserve">Literacy: </w:t>
            </w:r>
            <w:r w:rsidR="008F60AE" w:rsidRPr="002B483C">
              <w:rPr>
                <w:rFonts w:cstheme="minorHAnsi"/>
                <w:bCs/>
                <w:sz w:val="20"/>
                <w:szCs w:val="20"/>
              </w:rPr>
              <w:t xml:space="preserve">Tier 3 vocab </w:t>
            </w:r>
            <w:r w:rsidR="00B93C1F" w:rsidRPr="002B483C">
              <w:rPr>
                <w:rFonts w:cstheme="minorHAnsi"/>
                <w:bCs/>
                <w:sz w:val="20"/>
                <w:szCs w:val="20"/>
              </w:rPr>
              <w:t>–</w:t>
            </w:r>
            <w:r w:rsidR="008F60AE" w:rsidRPr="002B483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B93C1F" w:rsidRPr="002B483C">
              <w:rPr>
                <w:rFonts w:cstheme="minorHAnsi"/>
                <w:bCs/>
                <w:sz w:val="20"/>
                <w:szCs w:val="20"/>
              </w:rPr>
              <w:t xml:space="preserve">average rate of return, critical path analysis, stakeholders, </w:t>
            </w:r>
            <w:proofErr w:type="gramStart"/>
            <w:r w:rsidR="00B93C1F" w:rsidRPr="002B483C">
              <w:rPr>
                <w:rFonts w:cstheme="minorHAnsi"/>
                <w:bCs/>
                <w:sz w:val="20"/>
                <w:szCs w:val="20"/>
              </w:rPr>
              <w:t>dividends,,</w:t>
            </w:r>
            <w:proofErr w:type="gramEnd"/>
            <w:r w:rsidR="00B93C1F" w:rsidRPr="002B483C">
              <w:rPr>
                <w:rFonts w:cstheme="minorHAnsi"/>
                <w:bCs/>
                <w:sz w:val="20"/>
                <w:szCs w:val="20"/>
              </w:rPr>
              <w:t xml:space="preserve"> objectives, </w:t>
            </w:r>
            <w:r w:rsidR="004054B6" w:rsidRPr="002B483C">
              <w:rPr>
                <w:rFonts w:cstheme="minorHAnsi"/>
                <w:bCs/>
                <w:sz w:val="20"/>
                <w:szCs w:val="20"/>
              </w:rPr>
              <w:t>discounted cash flow, payback, decision trees, short termism, long termism</w:t>
            </w:r>
            <w:r w:rsidR="002B483C" w:rsidRPr="002B483C">
              <w:rPr>
                <w:rFonts w:cstheme="minorHAnsi"/>
                <w:bCs/>
                <w:sz w:val="20"/>
                <w:szCs w:val="20"/>
              </w:rPr>
              <w:t>, culture,</w:t>
            </w:r>
          </w:p>
          <w:p w14:paraId="66E522C9" w14:textId="4740896C" w:rsidR="00665355" w:rsidRPr="002B483C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 xml:space="preserve">Numeracy: </w:t>
            </w:r>
            <w:r w:rsidR="005173D1" w:rsidRPr="002B483C">
              <w:rPr>
                <w:rFonts w:cstheme="minorHAnsi"/>
                <w:bCs/>
                <w:sz w:val="20"/>
                <w:szCs w:val="20"/>
              </w:rPr>
              <w:t>Financial calculations</w:t>
            </w:r>
          </w:p>
          <w:p w14:paraId="46F64BFE" w14:textId="331995C4" w:rsidR="007041FD" w:rsidRPr="002B483C" w:rsidRDefault="003679C4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>Di</w:t>
            </w:r>
            <w:r w:rsidR="00E440CA" w:rsidRPr="002B483C">
              <w:rPr>
                <w:rFonts w:cstheme="minorHAnsi"/>
                <w:b/>
                <w:sz w:val="20"/>
                <w:szCs w:val="20"/>
              </w:rPr>
              <w:t>gital literacy:</w:t>
            </w:r>
            <w:r w:rsidR="00F92D76" w:rsidRPr="002B483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BA02B9" w:rsidRPr="005E6168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EC3805" w:rsidRDefault="000F44BB" w:rsidP="00BA45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2B483C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77777777" w:rsidR="00BA02B9" w:rsidRPr="002B483C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2B483C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Pr="002B483C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different learners are asked to present outcomes in a different way via pieces of writing, models and drawings, a voice recording, a song, a drama presentation etc.</w:t>
            </w:r>
            <w:r w:rsidRPr="002B483C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DE9AD1" w14:textId="69C7FC71" w:rsidR="00BA02B9" w:rsidRPr="002B483C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2B483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2B483C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C7640" w:rsidRPr="002B483C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Scaffold </w:t>
            </w:r>
            <w:r w:rsidR="007A071F" w:rsidRPr="002B483C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tasks form different abilities to allow challenge for all students.</w:t>
            </w:r>
            <w:r w:rsidRPr="002B483C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7E5FD65" w14:textId="77777777" w:rsidR="00BA02B9" w:rsidRPr="002B483C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2B483C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2B483C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2B483C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2B483C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2B483C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2B483C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2B483C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4D153FC1" w:rsidR="00BA02B9" w:rsidRPr="002B483C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2B483C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</w:t>
            </w:r>
            <w:r w:rsidR="00050687" w:rsidRPr="002B483C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 xml:space="preserve"> using extension tasks to further le</w:t>
            </w:r>
            <w:r w:rsidR="00CC2F79" w:rsidRPr="002B483C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arning.</w:t>
            </w: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5B292310" w:rsidR="007041FD" w:rsidRPr="002B483C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proofErr w:type="gramStart"/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 by lesson</w:t>
            </w:r>
            <w:proofErr w:type="gramEnd"/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5E6168" w14:paraId="4DA79953" w14:textId="77777777" w:rsidTr="00BA45DC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415E35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15E35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2B483C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5C9CC8E4" w14:textId="77777777" w:rsidTr="00BA45DC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0F44BB" w:rsidRDefault="00D80B59" w:rsidP="00BA45DC">
            <w:pPr>
              <w:jc w:val="center"/>
              <w:rPr>
                <w:b/>
              </w:rPr>
            </w:pPr>
            <w:r>
              <w:rPr>
                <w:b/>
              </w:rPr>
              <w:t xml:space="preserve">Intent &amp; </w:t>
            </w:r>
            <w:r w:rsidR="00BA02B9" w:rsidRPr="000F44BB">
              <w:rPr>
                <w:b/>
              </w:rPr>
              <w:t>Implementation</w:t>
            </w:r>
          </w:p>
          <w:p w14:paraId="7FA667E2" w14:textId="77777777" w:rsidR="00BA02B9" w:rsidRPr="000F44BB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1B1B5BEA" w14:textId="235A8653" w:rsidR="00CB2B59" w:rsidRPr="002B483C" w:rsidRDefault="00CB2B59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="0063508A"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be able to calculate the payback, average rate of return and net present value methods of </w:t>
            </w:r>
            <w:r w:rsidR="00C62AF5"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investment appraisal </w:t>
            </w:r>
          </w:p>
          <w:p w14:paraId="62DFE269" w14:textId="0710FB3D" w:rsidR="00C62AF5" w:rsidRPr="002B483C" w:rsidRDefault="00C62AF5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students will understand the limitations of investment appraisal </w:t>
            </w:r>
          </w:p>
          <w:p w14:paraId="331482DC" w14:textId="36349A97" w:rsidR="003B56CC" w:rsidRPr="002B483C" w:rsidRDefault="00794483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lastRenderedPageBreak/>
              <w:t>-</w:t>
            </w:r>
            <w:r w:rsidR="003B56CC"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Students will understand the importance of decision trees </w:t>
            </w:r>
          </w:p>
          <w:p w14:paraId="34ED08B1" w14:textId="77777777" w:rsidR="003B56CC" w:rsidRPr="002B483C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-students will be able to construct a decision tree </w:t>
            </w:r>
          </w:p>
          <w:p w14:paraId="04732ED1" w14:textId="77777777" w:rsidR="003B56CC" w:rsidRPr="002B483C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-students will understand the limitations of using decision trees </w:t>
            </w:r>
          </w:p>
          <w:p w14:paraId="51D7CA76" w14:textId="77777777" w:rsidR="003B56CC" w:rsidRPr="002B483C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students will be able to construct network diagrams </w:t>
            </w:r>
          </w:p>
          <w:p w14:paraId="5E7EF618" w14:textId="77777777" w:rsidR="003B56CC" w:rsidRPr="002B483C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-students will be able to calculate the critical path </w:t>
            </w:r>
          </w:p>
          <w:p w14:paraId="47B3DFC5" w14:textId="77777777" w:rsidR="003B56CC" w:rsidRPr="002B483C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-students will be able to calculate early start times, latest finishing times and float times </w:t>
            </w:r>
          </w:p>
          <w:p w14:paraId="5A9C555E" w14:textId="77777777" w:rsidR="003B56CC" w:rsidRPr="002B483C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students will understand the different types of business culture </w:t>
            </w:r>
          </w:p>
          <w:p w14:paraId="6CB72ECC" w14:textId="77777777" w:rsidR="00AB5671" w:rsidRDefault="003B56CC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2B483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the difference between stakeholder and shareholder interests </w:t>
            </w:r>
          </w:p>
          <w:p w14:paraId="2DEC4842" w14:textId="474F3D02" w:rsidR="00381FF7" w:rsidRPr="002B483C" w:rsidRDefault="00381FF7" w:rsidP="003B56CC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3</w:t>
            </w:r>
          </w:p>
        </w:tc>
      </w:tr>
      <w:tr w:rsidR="00BA02B9" w:rsidRPr="005E6168" w14:paraId="5048296D" w14:textId="77777777" w:rsidTr="00BA45DC">
        <w:trPr>
          <w:trHeight w:val="176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01260D86" w14:textId="77777777" w:rsidR="00BA02B9" w:rsidRDefault="00BA02B9" w:rsidP="00BA45DC">
            <w:pPr>
              <w:jc w:val="center"/>
              <w:rPr>
                <w:b/>
              </w:rPr>
            </w:pPr>
            <w:r w:rsidRPr="000F44BB">
              <w:rPr>
                <w:b/>
              </w:rPr>
              <w:lastRenderedPageBreak/>
              <w:t xml:space="preserve">Learning Outcomes </w:t>
            </w:r>
          </w:p>
          <w:p w14:paraId="1AC9017D" w14:textId="2775A833" w:rsidR="00381FF7" w:rsidRPr="000F44BB" w:rsidRDefault="00381FF7" w:rsidP="00BA45DC">
            <w:pPr>
              <w:jc w:val="center"/>
              <w:rPr>
                <w:b/>
              </w:rPr>
            </w:pPr>
            <w:r>
              <w:rPr>
                <w:b/>
              </w:rPr>
              <w:t>(Most Powerful 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7A071F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  <w:tr w:rsidR="00D85601" w:rsidRPr="005E6168" w14:paraId="34B14AE7" w14:textId="77777777" w:rsidTr="009C2D23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7F42D1D1" w:rsidR="00D85601" w:rsidRDefault="00D85601" w:rsidP="00BA45DC">
            <w:pPr>
              <w:jc w:val="center"/>
              <w:rPr>
                <w:b/>
              </w:rPr>
            </w:pPr>
            <w:r>
              <w:rPr>
                <w:b/>
              </w:rPr>
              <w:t>Future Learning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A6EBEE6" w:rsidR="006C45ED" w:rsidRPr="0087771F" w:rsidRDefault="001F226D" w:rsidP="0087771F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Theme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3 part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B</w:t>
            </w:r>
          </w:p>
        </w:tc>
      </w:tr>
      <w:tr w:rsidR="00BA02B9" w:rsidRPr="005E6168" w14:paraId="3B89946A" w14:textId="77777777" w:rsidTr="00BA45DC">
        <w:trPr>
          <w:trHeight w:val="247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Default="00BA02B9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EC3BAFD" w14:textId="053F9D1A" w:rsidR="00BA02B9" w:rsidRDefault="00246034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 w:rsidRPr="00536514">
              <w:rPr>
                <w:bCs/>
                <w:sz w:val="20"/>
                <w:szCs w:val="20"/>
              </w:rPr>
              <w:t xml:space="preserve">Formative assessment will take place through questioning, </w:t>
            </w:r>
            <w:proofErr w:type="gramStart"/>
            <w:r w:rsidRPr="00536514">
              <w:rPr>
                <w:bCs/>
                <w:sz w:val="20"/>
                <w:szCs w:val="20"/>
              </w:rPr>
              <w:t>presentations</w:t>
            </w:r>
            <w:proofErr w:type="gramEnd"/>
            <w:r w:rsidRPr="00536514">
              <w:rPr>
                <w:bCs/>
                <w:sz w:val="20"/>
                <w:szCs w:val="20"/>
              </w:rPr>
              <w:t xml:space="preserve"> and </w:t>
            </w:r>
            <w:r w:rsidR="007F30F0" w:rsidRPr="00536514">
              <w:rPr>
                <w:bCs/>
                <w:sz w:val="20"/>
                <w:szCs w:val="20"/>
              </w:rPr>
              <w:t>communication.</w:t>
            </w:r>
          </w:p>
          <w:p w14:paraId="747AAB95" w14:textId="4439FB20" w:rsidR="00CC0BA1" w:rsidRDefault="00CC0BA1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Examination questions</w:t>
            </w:r>
          </w:p>
          <w:p w14:paraId="695BA903" w14:textId="2924D657" w:rsidR="00CC0BA1" w:rsidRPr="00536514" w:rsidRDefault="00CC0BA1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Mock examination full paper</w:t>
            </w:r>
          </w:p>
          <w:p w14:paraId="7236CDFF" w14:textId="6FC3BDC2" w:rsidR="004D061F" w:rsidRPr="00536514" w:rsidRDefault="004D061F" w:rsidP="004D061F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4E93B58C" w14:textId="77777777" w:rsidTr="00BA45DC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Default="00BA02B9" w:rsidP="00BA45DC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F72BA4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7385669B" w14:textId="77777777" w:rsidR="001A2071" w:rsidRPr="001A2071" w:rsidRDefault="001A2071" w:rsidP="003B2F64">
      <w:pPr>
        <w:rPr>
          <w:sz w:val="28"/>
          <w:szCs w:val="28"/>
        </w:rPr>
      </w:pPr>
    </w:p>
    <w:sectPr w:rsidR="001A2071" w:rsidRPr="001A2071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65656" w14:textId="77777777" w:rsidR="00F61078" w:rsidRDefault="00F61078" w:rsidP="00C40517">
      <w:r>
        <w:separator/>
      </w:r>
    </w:p>
  </w:endnote>
  <w:endnote w:type="continuationSeparator" w:id="0">
    <w:p w14:paraId="1D879EBB" w14:textId="77777777" w:rsidR="00F61078" w:rsidRDefault="00F61078" w:rsidP="00C40517">
      <w:r>
        <w:continuationSeparator/>
      </w:r>
    </w:p>
  </w:endnote>
  <w:endnote w:type="continuationNotice" w:id="1">
    <w:p w14:paraId="3947853C" w14:textId="77777777" w:rsidR="00F61078" w:rsidRDefault="00F61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4D8A6" w14:textId="77777777" w:rsidR="00F61078" w:rsidRDefault="00F61078" w:rsidP="00C40517">
      <w:r>
        <w:separator/>
      </w:r>
    </w:p>
  </w:footnote>
  <w:footnote w:type="continuationSeparator" w:id="0">
    <w:p w14:paraId="4A59C56D" w14:textId="77777777" w:rsidR="00F61078" w:rsidRDefault="00F61078" w:rsidP="00C40517">
      <w:r>
        <w:continuationSeparator/>
      </w:r>
    </w:p>
  </w:footnote>
  <w:footnote w:type="continuationNotice" w:id="1">
    <w:p w14:paraId="6A53C93B" w14:textId="77777777" w:rsidR="00F61078" w:rsidRDefault="00F610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55D13"/>
    <w:multiLevelType w:val="hybridMultilevel"/>
    <w:tmpl w:val="BA9E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9FD"/>
    <w:multiLevelType w:val="hybridMultilevel"/>
    <w:tmpl w:val="49E429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A5B6E"/>
    <w:multiLevelType w:val="hybridMultilevel"/>
    <w:tmpl w:val="B52607E6"/>
    <w:lvl w:ilvl="0" w:tplc="D0F602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D64E2F"/>
    <w:multiLevelType w:val="hybridMultilevel"/>
    <w:tmpl w:val="63120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71E02"/>
    <w:multiLevelType w:val="hybridMultilevel"/>
    <w:tmpl w:val="F196C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B564E"/>
    <w:multiLevelType w:val="hybridMultilevel"/>
    <w:tmpl w:val="51022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D62F25"/>
    <w:multiLevelType w:val="hybridMultilevel"/>
    <w:tmpl w:val="CD20C3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92547"/>
    <w:multiLevelType w:val="hybridMultilevel"/>
    <w:tmpl w:val="932A3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944604">
    <w:abstractNumId w:val="6"/>
  </w:num>
  <w:num w:numId="2" w16cid:durableId="1812673870">
    <w:abstractNumId w:val="2"/>
  </w:num>
  <w:num w:numId="3" w16cid:durableId="1260454318">
    <w:abstractNumId w:val="28"/>
  </w:num>
  <w:num w:numId="4" w16cid:durableId="1656453597">
    <w:abstractNumId w:val="34"/>
  </w:num>
  <w:num w:numId="5" w16cid:durableId="1771580922">
    <w:abstractNumId w:val="10"/>
  </w:num>
  <w:num w:numId="6" w16cid:durableId="577863501">
    <w:abstractNumId w:val="15"/>
  </w:num>
  <w:num w:numId="7" w16cid:durableId="1146160920">
    <w:abstractNumId w:val="27"/>
  </w:num>
  <w:num w:numId="8" w16cid:durableId="684598577">
    <w:abstractNumId w:val="12"/>
  </w:num>
  <w:num w:numId="9" w16cid:durableId="2030334747">
    <w:abstractNumId w:val="21"/>
  </w:num>
  <w:num w:numId="10" w16cid:durableId="1991665065">
    <w:abstractNumId w:val="0"/>
  </w:num>
  <w:num w:numId="11" w16cid:durableId="338387462">
    <w:abstractNumId w:val="33"/>
  </w:num>
  <w:num w:numId="12" w16cid:durableId="261494592">
    <w:abstractNumId w:val="11"/>
  </w:num>
  <w:num w:numId="13" w16cid:durableId="1853914093">
    <w:abstractNumId w:val="29"/>
  </w:num>
  <w:num w:numId="14" w16cid:durableId="925184894">
    <w:abstractNumId w:val="7"/>
  </w:num>
  <w:num w:numId="15" w16cid:durableId="1475677641">
    <w:abstractNumId w:val="31"/>
  </w:num>
  <w:num w:numId="16" w16cid:durableId="1318878668">
    <w:abstractNumId w:val="18"/>
  </w:num>
  <w:num w:numId="17" w16cid:durableId="1954944423">
    <w:abstractNumId w:val="9"/>
  </w:num>
  <w:num w:numId="18" w16cid:durableId="1744260632">
    <w:abstractNumId w:val="19"/>
  </w:num>
  <w:num w:numId="19" w16cid:durableId="1456631724">
    <w:abstractNumId w:val="32"/>
  </w:num>
  <w:num w:numId="20" w16cid:durableId="1893152633">
    <w:abstractNumId w:val="1"/>
  </w:num>
  <w:num w:numId="21" w16cid:durableId="1721662834">
    <w:abstractNumId w:val="8"/>
  </w:num>
  <w:num w:numId="22" w16cid:durableId="932738936">
    <w:abstractNumId w:val="13"/>
  </w:num>
  <w:num w:numId="23" w16cid:durableId="1040208498">
    <w:abstractNumId w:val="22"/>
  </w:num>
  <w:num w:numId="24" w16cid:durableId="2094430627">
    <w:abstractNumId w:val="20"/>
  </w:num>
  <w:num w:numId="25" w16cid:durableId="353459739">
    <w:abstractNumId w:val="3"/>
  </w:num>
  <w:num w:numId="26" w16cid:durableId="1941334260">
    <w:abstractNumId w:val="24"/>
  </w:num>
  <w:num w:numId="27" w16cid:durableId="553470419">
    <w:abstractNumId w:val="16"/>
  </w:num>
  <w:num w:numId="28" w16cid:durableId="1248661153">
    <w:abstractNumId w:val="26"/>
  </w:num>
  <w:num w:numId="29" w16cid:durableId="1650749213">
    <w:abstractNumId w:val="25"/>
  </w:num>
  <w:num w:numId="30" w16cid:durableId="1559899921">
    <w:abstractNumId w:val="23"/>
  </w:num>
  <w:num w:numId="31" w16cid:durableId="765151172">
    <w:abstractNumId w:val="5"/>
  </w:num>
  <w:num w:numId="32" w16cid:durableId="2104758215">
    <w:abstractNumId w:val="14"/>
  </w:num>
  <w:num w:numId="33" w16cid:durableId="1058018669">
    <w:abstractNumId w:val="30"/>
  </w:num>
  <w:num w:numId="34" w16cid:durableId="95911668">
    <w:abstractNumId w:val="4"/>
  </w:num>
  <w:num w:numId="35" w16cid:durableId="1164200044">
    <w:abstractNumId w:val="35"/>
  </w:num>
  <w:num w:numId="36" w16cid:durableId="1662804796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64E8"/>
    <w:rsid w:val="00010961"/>
    <w:rsid w:val="00012C7F"/>
    <w:rsid w:val="00023C77"/>
    <w:rsid w:val="000241F8"/>
    <w:rsid w:val="0002731C"/>
    <w:rsid w:val="00027B37"/>
    <w:rsid w:val="00037113"/>
    <w:rsid w:val="0003770D"/>
    <w:rsid w:val="00045D26"/>
    <w:rsid w:val="00045FE2"/>
    <w:rsid w:val="00050687"/>
    <w:rsid w:val="00050AF4"/>
    <w:rsid w:val="00053D58"/>
    <w:rsid w:val="00054F98"/>
    <w:rsid w:val="00063767"/>
    <w:rsid w:val="00064F90"/>
    <w:rsid w:val="00072716"/>
    <w:rsid w:val="0007431D"/>
    <w:rsid w:val="00075303"/>
    <w:rsid w:val="00081294"/>
    <w:rsid w:val="00084E42"/>
    <w:rsid w:val="00091402"/>
    <w:rsid w:val="00093571"/>
    <w:rsid w:val="000947D1"/>
    <w:rsid w:val="00096068"/>
    <w:rsid w:val="0009714D"/>
    <w:rsid w:val="000A7EC8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0F6BEA"/>
    <w:rsid w:val="00101B0B"/>
    <w:rsid w:val="00102F8C"/>
    <w:rsid w:val="00105488"/>
    <w:rsid w:val="00107047"/>
    <w:rsid w:val="00107925"/>
    <w:rsid w:val="00112F5E"/>
    <w:rsid w:val="001166B2"/>
    <w:rsid w:val="00120178"/>
    <w:rsid w:val="00122E65"/>
    <w:rsid w:val="00127DA8"/>
    <w:rsid w:val="00131458"/>
    <w:rsid w:val="00134870"/>
    <w:rsid w:val="00136202"/>
    <w:rsid w:val="00137523"/>
    <w:rsid w:val="00142C37"/>
    <w:rsid w:val="00143C54"/>
    <w:rsid w:val="00144682"/>
    <w:rsid w:val="00146304"/>
    <w:rsid w:val="001505D2"/>
    <w:rsid w:val="001550CB"/>
    <w:rsid w:val="00157618"/>
    <w:rsid w:val="00161A80"/>
    <w:rsid w:val="00162218"/>
    <w:rsid w:val="001667D7"/>
    <w:rsid w:val="00166F04"/>
    <w:rsid w:val="00171F0B"/>
    <w:rsid w:val="00172D84"/>
    <w:rsid w:val="00173500"/>
    <w:rsid w:val="00175C24"/>
    <w:rsid w:val="00177542"/>
    <w:rsid w:val="00177705"/>
    <w:rsid w:val="00181AE0"/>
    <w:rsid w:val="00190056"/>
    <w:rsid w:val="00190D22"/>
    <w:rsid w:val="00194CEB"/>
    <w:rsid w:val="001A2071"/>
    <w:rsid w:val="001A25A7"/>
    <w:rsid w:val="001B4642"/>
    <w:rsid w:val="001B600C"/>
    <w:rsid w:val="001C02FD"/>
    <w:rsid w:val="001C1E29"/>
    <w:rsid w:val="001C2B59"/>
    <w:rsid w:val="001E0ACF"/>
    <w:rsid w:val="001E5920"/>
    <w:rsid w:val="001E7EE4"/>
    <w:rsid w:val="001F226D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27FB9"/>
    <w:rsid w:val="0023003D"/>
    <w:rsid w:val="0023770D"/>
    <w:rsid w:val="00240431"/>
    <w:rsid w:val="00243B0D"/>
    <w:rsid w:val="00243F56"/>
    <w:rsid w:val="002441BF"/>
    <w:rsid w:val="00246034"/>
    <w:rsid w:val="0024737E"/>
    <w:rsid w:val="0024759C"/>
    <w:rsid w:val="00247D2D"/>
    <w:rsid w:val="00254293"/>
    <w:rsid w:val="00254CD3"/>
    <w:rsid w:val="00257FFC"/>
    <w:rsid w:val="00270F49"/>
    <w:rsid w:val="00272A82"/>
    <w:rsid w:val="00277F06"/>
    <w:rsid w:val="002818A9"/>
    <w:rsid w:val="00282637"/>
    <w:rsid w:val="00284673"/>
    <w:rsid w:val="00285D33"/>
    <w:rsid w:val="002914EE"/>
    <w:rsid w:val="002B1863"/>
    <w:rsid w:val="002B483C"/>
    <w:rsid w:val="002B4D99"/>
    <w:rsid w:val="002B6492"/>
    <w:rsid w:val="002C34C4"/>
    <w:rsid w:val="002C3AB4"/>
    <w:rsid w:val="002C4F6A"/>
    <w:rsid w:val="002D099A"/>
    <w:rsid w:val="002D29B6"/>
    <w:rsid w:val="002D3CBB"/>
    <w:rsid w:val="002D418E"/>
    <w:rsid w:val="002D65B4"/>
    <w:rsid w:val="002D70E2"/>
    <w:rsid w:val="002E387C"/>
    <w:rsid w:val="002E391F"/>
    <w:rsid w:val="002F366A"/>
    <w:rsid w:val="002F42B2"/>
    <w:rsid w:val="003010A9"/>
    <w:rsid w:val="003253E8"/>
    <w:rsid w:val="003254EB"/>
    <w:rsid w:val="00325AD9"/>
    <w:rsid w:val="00326794"/>
    <w:rsid w:val="0032785C"/>
    <w:rsid w:val="00330A2C"/>
    <w:rsid w:val="00330A47"/>
    <w:rsid w:val="00331987"/>
    <w:rsid w:val="00334EAC"/>
    <w:rsid w:val="00335DD3"/>
    <w:rsid w:val="0033608D"/>
    <w:rsid w:val="00336387"/>
    <w:rsid w:val="0033706F"/>
    <w:rsid w:val="003501FF"/>
    <w:rsid w:val="00357A61"/>
    <w:rsid w:val="0036005A"/>
    <w:rsid w:val="00361053"/>
    <w:rsid w:val="00365F74"/>
    <w:rsid w:val="003679C4"/>
    <w:rsid w:val="00371884"/>
    <w:rsid w:val="003740DC"/>
    <w:rsid w:val="003757D5"/>
    <w:rsid w:val="00375F62"/>
    <w:rsid w:val="00380E4A"/>
    <w:rsid w:val="00381FF7"/>
    <w:rsid w:val="00387EAA"/>
    <w:rsid w:val="003A1B33"/>
    <w:rsid w:val="003A43AE"/>
    <w:rsid w:val="003B2F64"/>
    <w:rsid w:val="003B4C75"/>
    <w:rsid w:val="003B4EB6"/>
    <w:rsid w:val="003B56CC"/>
    <w:rsid w:val="003C1B98"/>
    <w:rsid w:val="003C3135"/>
    <w:rsid w:val="003C3EC5"/>
    <w:rsid w:val="003C7CA1"/>
    <w:rsid w:val="003D6370"/>
    <w:rsid w:val="003E3FC6"/>
    <w:rsid w:val="003F617F"/>
    <w:rsid w:val="00403FDC"/>
    <w:rsid w:val="004054B6"/>
    <w:rsid w:val="0041186C"/>
    <w:rsid w:val="0041506E"/>
    <w:rsid w:val="0041543F"/>
    <w:rsid w:val="00415E35"/>
    <w:rsid w:val="00421150"/>
    <w:rsid w:val="00421546"/>
    <w:rsid w:val="00431B81"/>
    <w:rsid w:val="00432A43"/>
    <w:rsid w:val="00435DE0"/>
    <w:rsid w:val="0043781D"/>
    <w:rsid w:val="00441EB1"/>
    <w:rsid w:val="00450C61"/>
    <w:rsid w:val="0045561A"/>
    <w:rsid w:val="004568D2"/>
    <w:rsid w:val="00457F93"/>
    <w:rsid w:val="00464DD2"/>
    <w:rsid w:val="00465B0B"/>
    <w:rsid w:val="00472411"/>
    <w:rsid w:val="00483BC5"/>
    <w:rsid w:val="00485490"/>
    <w:rsid w:val="00490521"/>
    <w:rsid w:val="00492331"/>
    <w:rsid w:val="00492BE0"/>
    <w:rsid w:val="00495F15"/>
    <w:rsid w:val="00496D25"/>
    <w:rsid w:val="004A2735"/>
    <w:rsid w:val="004A3A38"/>
    <w:rsid w:val="004A5E7F"/>
    <w:rsid w:val="004B004F"/>
    <w:rsid w:val="004B5011"/>
    <w:rsid w:val="004B7D3E"/>
    <w:rsid w:val="004C2CBB"/>
    <w:rsid w:val="004C3263"/>
    <w:rsid w:val="004C7A02"/>
    <w:rsid w:val="004D061F"/>
    <w:rsid w:val="004D5EC0"/>
    <w:rsid w:val="004D62EC"/>
    <w:rsid w:val="004E3020"/>
    <w:rsid w:val="004F127C"/>
    <w:rsid w:val="004F4ABA"/>
    <w:rsid w:val="00507BA3"/>
    <w:rsid w:val="00510C14"/>
    <w:rsid w:val="00511106"/>
    <w:rsid w:val="00514299"/>
    <w:rsid w:val="00517111"/>
    <w:rsid w:val="005173D1"/>
    <w:rsid w:val="00520353"/>
    <w:rsid w:val="00523564"/>
    <w:rsid w:val="00523EF1"/>
    <w:rsid w:val="00527C58"/>
    <w:rsid w:val="0053210C"/>
    <w:rsid w:val="00535341"/>
    <w:rsid w:val="005358FA"/>
    <w:rsid w:val="00536514"/>
    <w:rsid w:val="005366E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8379D"/>
    <w:rsid w:val="0059075A"/>
    <w:rsid w:val="00597E30"/>
    <w:rsid w:val="005A237C"/>
    <w:rsid w:val="005B3278"/>
    <w:rsid w:val="005B6401"/>
    <w:rsid w:val="005C473C"/>
    <w:rsid w:val="005C6427"/>
    <w:rsid w:val="005D490E"/>
    <w:rsid w:val="005E0A4B"/>
    <w:rsid w:val="005E1422"/>
    <w:rsid w:val="005E192E"/>
    <w:rsid w:val="005E3538"/>
    <w:rsid w:val="005E6168"/>
    <w:rsid w:val="005E6488"/>
    <w:rsid w:val="005F190D"/>
    <w:rsid w:val="005F673C"/>
    <w:rsid w:val="005F6E3F"/>
    <w:rsid w:val="005F7CF3"/>
    <w:rsid w:val="006079E4"/>
    <w:rsid w:val="00625D91"/>
    <w:rsid w:val="0063508A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92DA2"/>
    <w:rsid w:val="0069327B"/>
    <w:rsid w:val="006A0F9B"/>
    <w:rsid w:val="006A6288"/>
    <w:rsid w:val="006B672F"/>
    <w:rsid w:val="006B6DED"/>
    <w:rsid w:val="006C45ED"/>
    <w:rsid w:val="006D2EDB"/>
    <w:rsid w:val="006D58AC"/>
    <w:rsid w:val="006E0D54"/>
    <w:rsid w:val="006E1EDC"/>
    <w:rsid w:val="006E64C8"/>
    <w:rsid w:val="006F29FE"/>
    <w:rsid w:val="006F44CC"/>
    <w:rsid w:val="006F48EE"/>
    <w:rsid w:val="006F53AB"/>
    <w:rsid w:val="006F6F5E"/>
    <w:rsid w:val="00701DC5"/>
    <w:rsid w:val="00703113"/>
    <w:rsid w:val="007041FD"/>
    <w:rsid w:val="00704C47"/>
    <w:rsid w:val="007134D0"/>
    <w:rsid w:val="00715EB3"/>
    <w:rsid w:val="00721C9C"/>
    <w:rsid w:val="007319F8"/>
    <w:rsid w:val="0073536C"/>
    <w:rsid w:val="00736A31"/>
    <w:rsid w:val="0074512E"/>
    <w:rsid w:val="00747911"/>
    <w:rsid w:val="0075230B"/>
    <w:rsid w:val="00752F67"/>
    <w:rsid w:val="00755231"/>
    <w:rsid w:val="00755354"/>
    <w:rsid w:val="00760F1B"/>
    <w:rsid w:val="00760F5A"/>
    <w:rsid w:val="007658E3"/>
    <w:rsid w:val="007739B8"/>
    <w:rsid w:val="007748D3"/>
    <w:rsid w:val="00774C8C"/>
    <w:rsid w:val="00777470"/>
    <w:rsid w:val="007814E5"/>
    <w:rsid w:val="007825F0"/>
    <w:rsid w:val="00786B12"/>
    <w:rsid w:val="00792180"/>
    <w:rsid w:val="00794483"/>
    <w:rsid w:val="007951C7"/>
    <w:rsid w:val="007A071F"/>
    <w:rsid w:val="007B338D"/>
    <w:rsid w:val="007B4DAC"/>
    <w:rsid w:val="007B5E26"/>
    <w:rsid w:val="007B6BC5"/>
    <w:rsid w:val="007C1A6F"/>
    <w:rsid w:val="007C5049"/>
    <w:rsid w:val="007C72A1"/>
    <w:rsid w:val="007C7640"/>
    <w:rsid w:val="007D1C6B"/>
    <w:rsid w:val="007D1CA2"/>
    <w:rsid w:val="007D2906"/>
    <w:rsid w:val="007D2A44"/>
    <w:rsid w:val="007D6262"/>
    <w:rsid w:val="007E553F"/>
    <w:rsid w:val="007F30F0"/>
    <w:rsid w:val="007F7E04"/>
    <w:rsid w:val="0080514F"/>
    <w:rsid w:val="00806018"/>
    <w:rsid w:val="008201F2"/>
    <w:rsid w:val="0082136A"/>
    <w:rsid w:val="00824268"/>
    <w:rsid w:val="00825FFB"/>
    <w:rsid w:val="00836B73"/>
    <w:rsid w:val="00841168"/>
    <w:rsid w:val="00846BB4"/>
    <w:rsid w:val="00847457"/>
    <w:rsid w:val="008569C3"/>
    <w:rsid w:val="0086183B"/>
    <w:rsid w:val="00861EC2"/>
    <w:rsid w:val="00861F87"/>
    <w:rsid w:val="00863797"/>
    <w:rsid w:val="00864736"/>
    <w:rsid w:val="00864E78"/>
    <w:rsid w:val="0087771F"/>
    <w:rsid w:val="00880C07"/>
    <w:rsid w:val="00892293"/>
    <w:rsid w:val="008947B7"/>
    <w:rsid w:val="008A0298"/>
    <w:rsid w:val="008A66D5"/>
    <w:rsid w:val="008C5F31"/>
    <w:rsid w:val="008C620C"/>
    <w:rsid w:val="008D68B9"/>
    <w:rsid w:val="008E087C"/>
    <w:rsid w:val="008E1576"/>
    <w:rsid w:val="008E3198"/>
    <w:rsid w:val="008E39E3"/>
    <w:rsid w:val="008F19C0"/>
    <w:rsid w:val="008F41DB"/>
    <w:rsid w:val="008F4368"/>
    <w:rsid w:val="008F60AE"/>
    <w:rsid w:val="009040CC"/>
    <w:rsid w:val="009051FE"/>
    <w:rsid w:val="009112FF"/>
    <w:rsid w:val="00913556"/>
    <w:rsid w:val="00920504"/>
    <w:rsid w:val="009217BA"/>
    <w:rsid w:val="0092399F"/>
    <w:rsid w:val="00923DB2"/>
    <w:rsid w:val="00930F83"/>
    <w:rsid w:val="009313D1"/>
    <w:rsid w:val="0093170E"/>
    <w:rsid w:val="009412D9"/>
    <w:rsid w:val="0094404F"/>
    <w:rsid w:val="009463FD"/>
    <w:rsid w:val="009528DF"/>
    <w:rsid w:val="009720C6"/>
    <w:rsid w:val="00974219"/>
    <w:rsid w:val="00974C9A"/>
    <w:rsid w:val="009765B7"/>
    <w:rsid w:val="00977205"/>
    <w:rsid w:val="00977D5F"/>
    <w:rsid w:val="009803B3"/>
    <w:rsid w:val="00981B48"/>
    <w:rsid w:val="00983C81"/>
    <w:rsid w:val="009925AE"/>
    <w:rsid w:val="00994B27"/>
    <w:rsid w:val="00996C99"/>
    <w:rsid w:val="009A01B8"/>
    <w:rsid w:val="009A1030"/>
    <w:rsid w:val="009A2F79"/>
    <w:rsid w:val="009A3700"/>
    <w:rsid w:val="009A6ABD"/>
    <w:rsid w:val="009B3202"/>
    <w:rsid w:val="009B7A0D"/>
    <w:rsid w:val="009D222F"/>
    <w:rsid w:val="009D53DD"/>
    <w:rsid w:val="009D699D"/>
    <w:rsid w:val="009D6E8C"/>
    <w:rsid w:val="009D70D7"/>
    <w:rsid w:val="009E033C"/>
    <w:rsid w:val="009E5086"/>
    <w:rsid w:val="009E6C1D"/>
    <w:rsid w:val="009F5E66"/>
    <w:rsid w:val="009F7309"/>
    <w:rsid w:val="00A00708"/>
    <w:rsid w:val="00A048B2"/>
    <w:rsid w:val="00A04ABC"/>
    <w:rsid w:val="00A04C0D"/>
    <w:rsid w:val="00A05AE8"/>
    <w:rsid w:val="00A05D8D"/>
    <w:rsid w:val="00A06FAD"/>
    <w:rsid w:val="00A127C7"/>
    <w:rsid w:val="00A12B2D"/>
    <w:rsid w:val="00A17961"/>
    <w:rsid w:val="00A25AA2"/>
    <w:rsid w:val="00A2745E"/>
    <w:rsid w:val="00A31154"/>
    <w:rsid w:val="00A409CA"/>
    <w:rsid w:val="00A45A6C"/>
    <w:rsid w:val="00A504C1"/>
    <w:rsid w:val="00A5068B"/>
    <w:rsid w:val="00A567D9"/>
    <w:rsid w:val="00A60463"/>
    <w:rsid w:val="00A67FF6"/>
    <w:rsid w:val="00A71408"/>
    <w:rsid w:val="00A730FB"/>
    <w:rsid w:val="00A80325"/>
    <w:rsid w:val="00A8069A"/>
    <w:rsid w:val="00A828D8"/>
    <w:rsid w:val="00A84A62"/>
    <w:rsid w:val="00A9237E"/>
    <w:rsid w:val="00A9244B"/>
    <w:rsid w:val="00A94DB6"/>
    <w:rsid w:val="00A972C2"/>
    <w:rsid w:val="00AA2FBC"/>
    <w:rsid w:val="00AA342D"/>
    <w:rsid w:val="00AB15FA"/>
    <w:rsid w:val="00AB18B5"/>
    <w:rsid w:val="00AB3CBA"/>
    <w:rsid w:val="00AB404D"/>
    <w:rsid w:val="00AB4ED4"/>
    <w:rsid w:val="00AB5671"/>
    <w:rsid w:val="00AB66B6"/>
    <w:rsid w:val="00AC1AFB"/>
    <w:rsid w:val="00AC2046"/>
    <w:rsid w:val="00AC66A6"/>
    <w:rsid w:val="00AD03F3"/>
    <w:rsid w:val="00AD385C"/>
    <w:rsid w:val="00AD73D7"/>
    <w:rsid w:val="00AF16BB"/>
    <w:rsid w:val="00AF3320"/>
    <w:rsid w:val="00AF34A1"/>
    <w:rsid w:val="00AF51C0"/>
    <w:rsid w:val="00B0104B"/>
    <w:rsid w:val="00B03FEB"/>
    <w:rsid w:val="00B051E4"/>
    <w:rsid w:val="00B06B0E"/>
    <w:rsid w:val="00B10589"/>
    <w:rsid w:val="00B142E2"/>
    <w:rsid w:val="00B20AA9"/>
    <w:rsid w:val="00B20E06"/>
    <w:rsid w:val="00B256BF"/>
    <w:rsid w:val="00B26233"/>
    <w:rsid w:val="00B36943"/>
    <w:rsid w:val="00B37304"/>
    <w:rsid w:val="00B40714"/>
    <w:rsid w:val="00B4642C"/>
    <w:rsid w:val="00B52EFE"/>
    <w:rsid w:val="00B5670D"/>
    <w:rsid w:val="00B63408"/>
    <w:rsid w:val="00B676F6"/>
    <w:rsid w:val="00B74564"/>
    <w:rsid w:val="00B7505C"/>
    <w:rsid w:val="00B751E2"/>
    <w:rsid w:val="00B7591C"/>
    <w:rsid w:val="00B75A02"/>
    <w:rsid w:val="00B82B20"/>
    <w:rsid w:val="00B866A9"/>
    <w:rsid w:val="00B925AC"/>
    <w:rsid w:val="00B93C1F"/>
    <w:rsid w:val="00BA02B9"/>
    <w:rsid w:val="00BA3554"/>
    <w:rsid w:val="00BA45DC"/>
    <w:rsid w:val="00BB1C92"/>
    <w:rsid w:val="00BB45F8"/>
    <w:rsid w:val="00BB5C08"/>
    <w:rsid w:val="00BB7D1F"/>
    <w:rsid w:val="00BC12C4"/>
    <w:rsid w:val="00BC1AA3"/>
    <w:rsid w:val="00BC7DC0"/>
    <w:rsid w:val="00BD0808"/>
    <w:rsid w:val="00BD278E"/>
    <w:rsid w:val="00BE0BBC"/>
    <w:rsid w:val="00BE6ED5"/>
    <w:rsid w:val="00BE73D3"/>
    <w:rsid w:val="00BF581B"/>
    <w:rsid w:val="00BF644C"/>
    <w:rsid w:val="00C00832"/>
    <w:rsid w:val="00C013F7"/>
    <w:rsid w:val="00C02134"/>
    <w:rsid w:val="00C036C6"/>
    <w:rsid w:val="00C06ED0"/>
    <w:rsid w:val="00C07EF6"/>
    <w:rsid w:val="00C15A77"/>
    <w:rsid w:val="00C17FBE"/>
    <w:rsid w:val="00C275F9"/>
    <w:rsid w:val="00C27E28"/>
    <w:rsid w:val="00C30121"/>
    <w:rsid w:val="00C31356"/>
    <w:rsid w:val="00C40517"/>
    <w:rsid w:val="00C40B56"/>
    <w:rsid w:val="00C40F11"/>
    <w:rsid w:val="00C4251D"/>
    <w:rsid w:val="00C44E5D"/>
    <w:rsid w:val="00C456AB"/>
    <w:rsid w:val="00C52B40"/>
    <w:rsid w:val="00C5690C"/>
    <w:rsid w:val="00C62AF5"/>
    <w:rsid w:val="00C6485D"/>
    <w:rsid w:val="00C80E1E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A74D8"/>
    <w:rsid w:val="00CB19D9"/>
    <w:rsid w:val="00CB2B59"/>
    <w:rsid w:val="00CB67B4"/>
    <w:rsid w:val="00CB7AB8"/>
    <w:rsid w:val="00CC0BA1"/>
    <w:rsid w:val="00CC26D4"/>
    <w:rsid w:val="00CC2F79"/>
    <w:rsid w:val="00CC33C9"/>
    <w:rsid w:val="00CD21E8"/>
    <w:rsid w:val="00CD3007"/>
    <w:rsid w:val="00CD4C57"/>
    <w:rsid w:val="00CE1B30"/>
    <w:rsid w:val="00CE5897"/>
    <w:rsid w:val="00CE736B"/>
    <w:rsid w:val="00CE7F16"/>
    <w:rsid w:val="00CF0D0E"/>
    <w:rsid w:val="00CF0EAF"/>
    <w:rsid w:val="00CF2312"/>
    <w:rsid w:val="00CF2E79"/>
    <w:rsid w:val="00CF3C21"/>
    <w:rsid w:val="00D02645"/>
    <w:rsid w:val="00D0452C"/>
    <w:rsid w:val="00D103B1"/>
    <w:rsid w:val="00D10A8C"/>
    <w:rsid w:val="00D11957"/>
    <w:rsid w:val="00D11C9F"/>
    <w:rsid w:val="00D27523"/>
    <w:rsid w:val="00D3004F"/>
    <w:rsid w:val="00D301E4"/>
    <w:rsid w:val="00D33B5B"/>
    <w:rsid w:val="00D34581"/>
    <w:rsid w:val="00D3543A"/>
    <w:rsid w:val="00D42A4E"/>
    <w:rsid w:val="00D4639E"/>
    <w:rsid w:val="00D46AC8"/>
    <w:rsid w:val="00D5107D"/>
    <w:rsid w:val="00D60E38"/>
    <w:rsid w:val="00D61612"/>
    <w:rsid w:val="00D61830"/>
    <w:rsid w:val="00D63445"/>
    <w:rsid w:val="00D669FA"/>
    <w:rsid w:val="00D67E28"/>
    <w:rsid w:val="00D701C1"/>
    <w:rsid w:val="00D80B59"/>
    <w:rsid w:val="00D85601"/>
    <w:rsid w:val="00D91FA6"/>
    <w:rsid w:val="00D94AC7"/>
    <w:rsid w:val="00D9744D"/>
    <w:rsid w:val="00DB240D"/>
    <w:rsid w:val="00DB3401"/>
    <w:rsid w:val="00DC03CC"/>
    <w:rsid w:val="00DC219A"/>
    <w:rsid w:val="00DC7070"/>
    <w:rsid w:val="00DD1247"/>
    <w:rsid w:val="00DD3778"/>
    <w:rsid w:val="00DE00B2"/>
    <w:rsid w:val="00DE37B3"/>
    <w:rsid w:val="00DF42F3"/>
    <w:rsid w:val="00DF4E39"/>
    <w:rsid w:val="00DF710E"/>
    <w:rsid w:val="00E0315D"/>
    <w:rsid w:val="00E0593C"/>
    <w:rsid w:val="00E06D12"/>
    <w:rsid w:val="00E07B86"/>
    <w:rsid w:val="00E16B04"/>
    <w:rsid w:val="00E174D5"/>
    <w:rsid w:val="00E21CD3"/>
    <w:rsid w:val="00E2718B"/>
    <w:rsid w:val="00E31AE0"/>
    <w:rsid w:val="00E440CA"/>
    <w:rsid w:val="00E529B6"/>
    <w:rsid w:val="00E5478E"/>
    <w:rsid w:val="00E641FC"/>
    <w:rsid w:val="00E64DD5"/>
    <w:rsid w:val="00E67DC2"/>
    <w:rsid w:val="00E741AE"/>
    <w:rsid w:val="00E75432"/>
    <w:rsid w:val="00E81B9F"/>
    <w:rsid w:val="00E87C6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601"/>
    <w:rsid w:val="00ED6B93"/>
    <w:rsid w:val="00EE2225"/>
    <w:rsid w:val="00EE4D0F"/>
    <w:rsid w:val="00EE618D"/>
    <w:rsid w:val="00EF057E"/>
    <w:rsid w:val="00EF1711"/>
    <w:rsid w:val="00EF1870"/>
    <w:rsid w:val="00EF3585"/>
    <w:rsid w:val="00EF6B08"/>
    <w:rsid w:val="00F0102C"/>
    <w:rsid w:val="00F01C00"/>
    <w:rsid w:val="00F1058F"/>
    <w:rsid w:val="00F17CD6"/>
    <w:rsid w:val="00F2268C"/>
    <w:rsid w:val="00F266FE"/>
    <w:rsid w:val="00F32FA3"/>
    <w:rsid w:val="00F43155"/>
    <w:rsid w:val="00F43B71"/>
    <w:rsid w:val="00F43D68"/>
    <w:rsid w:val="00F52745"/>
    <w:rsid w:val="00F61078"/>
    <w:rsid w:val="00F65EF2"/>
    <w:rsid w:val="00F70AE7"/>
    <w:rsid w:val="00F72BA4"/>
    <w:rsid w:val="00F7375C"/>
    <w:rsid w:val="00F7440C"/>
    <w:rsid w:val="00F86863"/>
    <w:rsid w:val="00F91340"/>
    <w:rsid w:val="00F92D76"/>
    <w:rsid w:val="00F95625"/>
    <w:rsid w:val="00F956D8"/>
    <w:rsid w:val="00F97809"/>
    <w:rsid w:val="00FA2CB7"/>
    <w:rsid w:val="00FA5466"/>
    <w:rsid w:val="00FB42A4"/>
    <w:rsid w:val="00FB4AC1"/>
    <w:rsid w:val="00FC4487"/>
    <w:rsid w:val="00FE0F26"/>
    <w:rsid w:val="00FE111E"/>
    <w:rsid w:val="00FE2D6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PlaceholderText">
    <w:name w:val="Placeholder Text"/>
    <w:basedOn w:val="DefaultParagraphFont"/>
    <w:uiPriority w:val="99"/>
    <w:semiHidden/>
    <w:rsid w:val="00ED5601"/>
    <w:rPr>
      <w:color w:val="808080"/>
    </w:rPr>
  </w:style>
  <w:style w:type="paragraph" w:customStyle="1" w:styleId="Default">
    <w:name w:val="Default"/>
    <w:rsid w:val="009A1030"/>
    <w:pPr>
      <w:autoSpaceDE w:val="0"/>
      <w:autoSpaceDN w:val="0"/>
      <w:adjustRightInd w:val="0"/>
    </w:pPr>
    <w:rPr>
      <w:rFonts w:ascii="Verdana" w:hAnsi="Verdana" w:cs="Verdana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CF831-9DBA-437A-A71E-1CDD926AB3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A4DEA82B-B03C-46BA-8F42-C80056DCF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2023-06-09T12:45:00Z</cp:lastPrinted>
  <dcterms:created xsi:type="dcterms:W3CDTF">2023-06-09T12:46:00Z</dcterms:created>
  <dcterms:modified xsi:type="dcterms:W3CDTF">2023-06-10T10:42:00Z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</Properties>
</file>