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5E6168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62BD145" w:rsidR="00E741AE" w:rsidRDefault="00F72BA4" w:rsidP="00BA45DC">
            <w:pPr>
              <w:jc w:val="center"/>
              <w:rPr>
                <w:b/>
                <w:sz w:val="36"/>
                <w:szCs w:val="40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63AA538F">
                  <wp:simplePos x="0" y="0"/>
                  <wp:positionH relativeFrom="column">
                    <wp:posOffset>-816610</wp:posOffset>
                  </wp:positionH>
                  <wp:positionV relativeFrom="paragraph">
                    <wp:posOffset>111760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0B72C677" wp14:editId="6F933896">
                  <wp:simplePos x="0" y="0"/>
                  <wp:positionH relativeFrom="column">
                    <wp:posOffset>6254750</wp:posOffset>
                  </wp:positionH>
                  <wp:positionV relativeFrom="paragraph">
                    <wp:posOffset>55880</wp:posOffset>
                  </wp:positionV>
                  <wp:extent cx="566420" cy="823595"/>
                  <wp:effectExtent l="0" t="0" r="508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5E6168">
              <w:rPr>
                <w:b/>
                <w:sz w:val="36"/>
                <w:szCs w:val="40"/>
              </w:rPr>
              <w:t xml:space="preserve">YEAR </w:t>
            </w:r>
            <w:r w:rsidR="00A94DB6">
              <w:rPr>
                <w:b/>
                <w:sz w:val="36"/>
                <w:szCs w:val="40"/>
              </w:rPr>
              <w:t>13 A level Business</w:t>
            </w:r>
            <w:r w:rsidR="00A05AE8">
              <w:rPr>
                <w:b/>
                <w:sz w:val="36"/>
                <w:szCs w:val="40"/>
              </w:rPr>
              <w:t xml:space="preserve"> </w:t>
            </w:r>
            <w:r w:rsidR="00254CD3" w:rsidRPr="005E6168">
              <w:rPr>
                <w:b/>
                <w:sz w:val="36"/>
                <w:szCs w:val="40"/>
              </w:rPr>
              <w:t>20</w:t>
            </w:r>
            <w:r w:rsidR="00535341" w:rsidRPr="005E6168">
              <w:rPr>
                <w:b/>
                <w:sz w:val="36"/>
                <w:szCs w:val="40"/>
              </w:rPr>
              <w:t>2</w:t>
            </w:r>
            <w:r w:rsidR="00931596">
              <w:rPr>
                <w:b/>
                <w:sz w:val="36"/>
                <w:szCs w:val="40"/>
              </w:rPr>
              <w:t>3</w:t>
            </w:r>
            <w:r w:rsidR="00676160" w:rsidRPr="005E6168">
              <w:rPr>
                <w:b/>
                <w:sz w:val="36"/>
                <w:szCs w:val="40"/>
              </w:rPr>
              <w:t xml:space="preserve"> </w:t>
            </w:r>
            <w:r w:rsidR="007F7E04">
              <w:rPr>
                <w:b/>
                <w:sz w:val="36"/>
                <w:szCs w:val="40"/>
              </w:rPr>
              <w:t>AUTUMN</w:t>
            </w:r>
            <w:r w:rsidR="00387EAA" w:rsidRPr="005E6168">
              <w:rPr>
                <w:b/>
                <w:sz w:val="36"/>
                <w:szCs w:val="40"/>
              </w:rPr>
              <w:t xml:space="preserve"> TERM </w:t>
            </w:r>
            <w:r w:rsidR="001667D7" w:rsidRPr="005E6168">
              <w:rPr>
                <w:b/>
                <w:sz w:val="36"/>
                <w:szCs w:val="40"/>
              </w:rPr>
              <w:t>1</w:t>
            </w:r>
            <w:r w:rsidR="003C3135">
              <w:rPr>
                <w:b/>
                <w:sz w:val="36"/>
                <w:szCs w:val="40"/>
              </w:rPr>
              <w:t>b</w:t>
            </w:r>
            <w:r w:rsidR="007F7E04">
              <w:rPr>
                <w:b/>
                <w:sz w:val="36"/>
                <w:szCs w:val="40"/>
              </w:rPr>
              <w:t xml:space="preserve"> </w:t>
            </w:r>
          </w:p>
          <w:p w14:paraId="71E97DEA" w14:textId="77777777" w:rsidR="00DE37B3" w:rsidRDefault="00F72BA4" w:rsidP="00BA45DC">
            <w:pPr>
              <w:jc w:val="center"/>
              <w:rPr>
                <w:b/>
                <w:sz w:val="22"/>
                <w:szCs w:val="22"/>
              </w:rPr>
            </w:pPr>
            <w:r w:rsidRPr="00DE37B3">
              <w:rPr>
                <w:b/>
                <w:sz w:val="22"/>
                <w:szCs w:val="22"/>
              </w:rPr>
              <w:t xml:space="preserve"> </w:t>
            </w:r>
            <w:r w:rsidR="00DE37B3" w:rsidRPr="00DE37B3">
              <w:rPr>
                <w:b/>
                <w:sz w:val="22"/>
                <w:szCs w:val="22"/>
              </w:rPr>
              <w:t xml:space="preserve">‘An ambitious curriculum that meets the needs of </w:t>
            </w:r>
            <w:r w:rsidRPr="00DE37B3">
              <w:rPr>
                <w:b/>
                <w:sz w:val="22"/>
                <w:szCs w:val="22"/>
              </w:rPr>
              <w:t>all’</w:t>
            </w:r>
          </w:p>
          <w:p w14:paraId="711CEAD9" w14:textId="206A5B52" w:rsidR="006B672F" w:rsidRDefault="006B672F" w:rsidP="00AB18B5">
            <w:pPr>
              <w:jc w:val="center"/>
              <w:rPr>
                <w:b/>
                <w:sz w:val="32"/>
                <w:szCs w:val="32"/>
              </w:rPr>
            </w:pPr>
            <w:r w:rsidRPr="00B20E06">
              <w:rPr>
                <w:b/>
                <w:sz w:val="32"/>
                <w:szCs w:val="32"/>
              </w:rPr>
              <w:t>Medium Term Planning</w:t>
            </w:r>
            <w:r w:rsidR="00050687">
              <w:rPr>
                <w:b/>
                <w:sz w:val="32"/>
                <w:szCs w:val="32"/>
              </w:rPr>
              <w:t>*</w:t>
            </w:r>
            <w:r w:rsidR="00BA02B9">
              <w:rPr>
                <w:b/>
                <w:sz w:val="32"/>
                <w:szCs w:val="32"/>
              </w:rPr>
              <w:t xml:space="preserve"> - </w:t>
            </w:r>
            <w:r w:rsidR="0080514F">
              <w:rPr>
                <w:b/>
                <w:sz w:val="32"/>
                <w:szCs w:val="32"/>
              </w:rPr>
              <w:t>Business Decisions and strategy</w:t>
            </w:r>
          </w:p>
          <w:p w14:paraId="77227CDF" w14:textId="1B78D90F" w:rsidR="004D061F" w:rsidRPr="004D061F" w:rsidRDefault="00050687" w:rsidP="00AB18B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(*</w:t>
            </w:r>
            <w:r w:rsidR="004D061F">
              <w:rPr>
                <w:bCs/>
                <w:sz w:val="16"/>
                <w:szCs w:val="16"/>
              </w:rPr>
              <w:t xml:space="preserve">One lesson per fortnight- </w:t>
            </w:r>
            <w:r w:rsidR="00E64DD5"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</w:rPr>
              <w:t xml:space="preserve"> lessons in first term)</w:t>
            </w:r>
          </w:p>
        </w:tc>
      </w:tr>
      <w:tr w:rsidR="00A05AE8" w:rsidRPr="005E6168" w14:paraId="6E82A71D" w14:textId="77777777" w:rsidTr="00A05AE8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A05AE8" w:rsidRPr="00BA02B9" w:rsidRDefault="00A05AE8" w:rsidP="00BA45DC">
            <w:pPr>
              <w:jc w:val="center"/>
              <w:rPr>
                <w:b/>
              </w:rPr>
            </w:pPr>
            <w:r w:rsidRPr="00BA02B9">
              <w:rPr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2208C2D3" w14:textId="29D5D3BE" w:rsidR="00A05AE8" w:rsidRPr="003143A8" w:rsidRDefault="00A05AE8" w:rsidP="00441EB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3143A8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4B53BA" w:rsidRPr="003143A8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Pr="003143A8">
              <w:rPr>
                <w:rFonts w:cstheme="minorHAnsi"/>
                <w:b/>
                <w:bCs/>
                <w:sz w:val="18"/>
                <w:szCs w:val="18"/>
              </w:rPr>
              <w:t>upils should be taught:</w:t>
            </w:r>
          </w:p>
          <w:p w14:paraId="53C08463" w14:textId="4D004AFF" w:rsidR="00CD3007" w:rsidRPr="003143A8" w:rsidRDefault="009925AE" w:rsidP="00CD300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b/>
                <w:bCs/>
                <w:sz w:val="18"/>
                <w:szCs w:val="18"/>
              </w:rPr>
              <w:t>-</w:t>
            </w:r>
            <w:r w:rsidR="003F617F" w:rsidRPr="003143A8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D3007" w:rsidRPr="003143A8">
              <w:rPr>
                <w:rFonts w:cstheme="minorHAnsi"/>
                <w:b/>
                <w:bCs/>
                <w:sz w:val="18"/>
                <w:szCs w:val="18"/>
              </w:rPr>
              <w:t xml:space="preserve"> PESTLE</w:t>
            </w:r>
            <w:r w:rsidR="00CD3007" w:rsidRPr="003143A8">
              <w:rPr>
                <w:rFonts w:cstheme="minorHAnsi"/>
                <w:sz w:val="18"/>
                <w:szCs w:val="18"/>
              </w:rPr>
              <w:t xml:space="preserve"> (political, economic, social, technological, legal</w:t>
            </w:r>
          </w:p>
          <w:p w14:paraId="1BA3B8DC" w14:textId="77777777" w:rsidR="00CD3007" w:rsidRPr="003143A8" w:rsidRDefault="00CD3007" w:rsidP="00CD300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and environmental)</w:t>
            </w:r>
          </w:p>
          <w:p w14:paraId="72F7A32A" w14:textId="108BF768" w:rsidR="00CD3007" w:rsidRPr="003143A8" w:rsidRDefault="009B3202" w:rsidP="00CD300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</w:t>
            </w:r>
            <w:r w:rsidR="00CD3007" w:rsidRPr="003143A8">
              <w:rPr>
                <w:rFonts w:cstheme="minorHAnsi"/>
                <w:sz w:val="18"/>
                <w:szCs w:val="18"/>
              </w:rPr>
              <w:t xml:space="preserve"> The changing competitive environment</w:t>
            </w:r>
          </w:p>
          <w:p w14:paraId="77D225BA" w14:textId="4B35DB3B" w:rsidR="007739B8" w:rsidRPr="003143A8" w:rsidRDefault="009B3202" w:rsidP="00CD300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</w:t>
            </w:r>
            <w:r w:rsidR="00CD3007" w:rsidRPr="003143A8">
              <w:rPr>
                <w:rFonts w:cstheme="minorHAnsi"/>
                <w:sz w:val="18"/>
                <w:szCs w:val="18"/>
              </w:rPr>
              <w:t>Porter’s Five Forces</w:t>
            </w:r>
          </w:p>
          <w:p w14:paraId="5B783BBE" w14:textId="063C5AA6" w:rsidR="000F6BEA" w:rsidRPr="003143A8" w:rsidRDefault="000F6BEA" w:rsidP="000F6B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3143A8">
              <w:rPr>
                <w:rFonts w:cstheme="minorHAnsi"/>
                <w:b/>
                <w:bCs/>
                <w:sz w:val="18"/>
                <w:szCs w:val="18"/>
              </w:rPr>
              <w:t>Objectives of growth:</w:t>
            </w:r>
          </w:p>
          <w:p w14:paraId="2E98D2B9" w14:textId="77777777" w:rsidR="000F6BEA" w:rsidRPr="003143A8" w:rsidRDefault="000F6BEA" w:rsidP="000F6BE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 to achieve economies of scale (internal and external)</w:t>
            </w:r>
          </w:p>
          <w:p w14:paraId="37D8CFDC" w14:textId="77777777" w:rsidR="000F6BEA" w:rsidRPr="003143A8" w:rsidRDefault="000F6BEA" w:rsidP="000F6BE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 increased market power over customers and suppliers</w:t>
            </w:r>
          </w:p>
          <w:p w14:paraId="124D747C" w14:textId="77777777" w:rsidR="0003770D" w:rsidRPr="003143A8" w:rsidRDefault="0003770D" w:rsidP="000377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 increased market share and brand recognition</w:t>
            </w:r>
          </w:p>
          <w:p w14:paraId="407A7909" w14:textId="77777777" w:rsidR="0003770D" w:rsidRPr="003143A8" w:rsidRDefault="0003770D" w:rsidP="000377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 increased profitability</w:t>
            </w:r>
          </w:p>
          <w:p w14:paraId="35822CC1" w14:textId="1DF24297" w:rsidR="0003770D" w:rsidRPr="003143A8" w:rsidRDefault="009B3202" w:rsidP="000377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b/>
                <w:bCs/>
                <w:sz w:val="18"/>
                <w:szCs w:val="18"/>
              </w:rPr>
              <w:t>-</w:t>
            </w:r>
            <w:r w:rsidR="0003770D" w:rsidRPr="003143A8">
              <w:rPr>
                <w:rFonts w:cstheme="minorHAnsi"/>
                <w:b/>
                <w:bCs/>
                <w:sz w:val="18"/>
                <w:szCs w:val="18"/>
              </w:rPr>
              <w:t>Problems arising from growth:</w:t>
            </w:r>
          </w:p>
          <w:p w14:paraId="14FD5048" w14:textId="27DBA7D9" w:rsidR="00CD3007" w:rsidRPr="003143A8" w:rsidRDefault="0003770D" w:rsidP="000377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 xml:space="preserve">- diseconomies of </w:t>
            </w:r>
            <w:proofErr w:type="gramStart"/>
            <w:r w:rsidRPr="003143A8">
              <w:rPr>
                <w:rFonts w:cstheme="minorHAnsi"/>
                <w:sz w:val="18"/>
                <w:szCs w:val="18"/>
              </w:rPr>
              <w:t>scale</w:t>
            </w:r>
            <w:r w:rsidR="00051A12" w:rsidRPr="003143A8">
              <w:rPr>
                <w:rFonts w:cstheme="minorHAnsi"/>
                <w:sz w:val="18"/>
                <w:szCs w:val="18"/>
              </w:rPr>
              <w:t xml:space="preserve"> ,</w:t>
            </w:r>
            <w:r w:rsidRPr="003143A8">
              <w:rPr>
                <w:rFonts w:cstheme="minorHAnsi"/>
                <w:sz w:val="18"/>
                <w:szCs w:val="18"/>
              </w:rPr>
              <w:t>internal</w:t>
            </w:r>
            <w:proofErr w:type="gramEnd"/>
            <w:r w:rsidRPr="003143A8">
              <w:rPr>
                <w:rFonts w:cstheme="minorHAnsi"/>
                <w:sz w:val="18"/>
                <w:szCs w:val="18"/>
              </w:rPr>
              <w:t xml:space="preserve"> communication</w:t>
            </w:r>
            <w:r w:rsidR="00051A12" w:rsidRPr="003143A8">
              <w:rPr>
                <w:rFonts w:cstheme="minorHAnsi"/>
                <w:sz w:val="18"/>
                <w:szCs w:val="18"/>
              </w:rPr>
              <w:t xml:space="preserve"> and </w:t>
            </w:r>
            <w:r w:rsidRPr="003143A8">
              <w:rPr>
                <w:rFonts w:cstheme="minorHAnsi"/>
                <w:sz w:val="18"/>
                <w:szCs w:val="18"/>
              </w:rPr>
              <w:t>overtrading</w:t>
            </w:r>
          </w:p>
          <w:p w14:paraId="54FD8A2F" w14:textId="726250CA" w:rsidR="0053210C" w:rsidRPr="003143A8" w:rsidRDefault="004B004F" w:rsidP="0053210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</w:t>
            </w:r>
            <w:r w:rsidR="0053210C" w:rsidRPr="003143A8">
              <w:rPr>
                <w:rFonts w:cstheme="minorHAnsi"/>
                <w:sz w:val="18"/>
                <w:szCs w:val="18"/>
              </w:rPr>
              <w:t xml:space="preserve"> </w:t>
            </w:r>
            <w:r w:rsidR="0053210C" w:rsidRPr="003143A8">
              <w:rPr>
                <w:rFonts w:cstheme="minorHAnsi"/>
                <w:b/>
                <w:bCs/>
                <w:sz w:val="18"/>
                <w:szCs w:val="18"/>
              </w:rPr>
              <w:t>Reasons for mergers and takeovers</w:t>
            </w:r>
          </w:p>
          <w:p w14:paraId="1DAB177A" w14:textId="0224D176" w:rsidR="0053210C" w:rsidRPr="003143A8" w:rsidRDefault="00C456AB" w:rsidP="0053210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 xml:space="preserve">- </w:t>
            </w:r>
            <w:r w:rsidR="0053210C" w:rsidRPr="003143A8">
              <w:rPr>
                <w:rFonts w:cstheme="minorHAnsi"/>
                <w:sz w:val="18"/>
                <w:szCs w:val="18"/>
              </w:rPr>
              <w:t>Distinction between mergers and takeovers</w:t>
            </w:r>
          </w:p>
          <w:p w14:paraId="47B05419" w14:textId="6CA3E7F9" w:rsidR="0053210C" w:rsidRPr="003143A8" w:rsidRDefault="00C456AB" w:rsidP="0053210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 xml:space="preserve">- </w:t>
            </w:r>
            <w:r w:rsidR="0053210C" w:rsidRPr="003143A8">
              <w:rPr>
                <w:rFonts w:cstheme="minorHAnsi"/>
                <w:sz w:val="18"/>
                <w:szCs w:val="18"/>
              </w:rPr>
              <w:t>Horizontal and vertical integration</w:t>
            </w:r>
          </w:p>
          <w:p w14:paraId="223F9D00" w14:textId="40F128A1" w:rsidR="0053210C" w:rsidRPr="003143A8" w:rsidRDefault="00C456AB" w:rsidP="0053210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 xml:space="preserve">- </w:t>
            </w:r>
            <w:r w:rsidR="0053210C" w:rsidRPr="003143A8">
              <w:rPr>
                <w:rFonts w:cstheme="minorHAnsi"/>
                <w:sz w:val="18"/>
                <w:szCs w:val="18"/>
              </w:rPr>
              <w:t>Financial risks and rewards</w:t>
            </w:r>
            <w:r w:rsidR="00051A12" w:rsidRPr="003143A8">
              <w:rPr>
                <w:rFonts w:cstheme="minorHAnsi"/>
                <w:sz w:val="18"/>
                <w:szCs w:val="18"/>
              </w:rPr>
              <w:t xml:space="preserve"> and the </w:t>
            </w:r>
            <w:r w:rsidR="0053210C" w:rsidRPr="003143A8">
              <w:rPr>
                <w:rFonts w:cstheme="minorHAnsi"/>
                <w:sz w:val="18"/>
                <w:szCs w:val="18"/>
              </w:rPr>
              <w:t>Problems of rapid growth</w:t>
            </w:r>
          </w:p>
          <w:p w14:paraId="0160CEFE" w14:textId="269AE6BA" w:rsidR="00786B12" w:rsidRPr="003143A8" w:rsidRDefault="00C456AB" w:rsidP="00786B1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</w:t>
            </w:r>
            <w:r w:rsidR="00786B12" w:rsidRPr="003143A8">
              <w:rPr>
                <w:rFonts w:cstheme="minorHAnsi"/>
                <w:sz w:val="18"/>
                <w:szCs w:val="18"/>
              </w:rPr>
              <w:t xml:space="preserve"> </w:t>
            </w:r>
            <w:r w:rsidR="00786B12" w:rsidRPr="003143A8">
              <w:rPr>
                <w:rFonts w:cstheme="minorHAnsi"/>
                <w:b/>
                <w:bCs/>
                <w:sz w:val="18"/>
                <w:szCs w:val="18"/>
              </w:rPr>
              <w:t>Distinction between inorganic and organic growth</w:t>
            </w:r>
          </w:p>
          <w:p w14:paraId="79F1A61C" w14:textId="29492784" w:rsidR="00786B12" w:rsidRPr="003143A8" w:rsidRDefault="00E67DC2" w:rsidP="00786B1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 xml:space="preserve">- </w:t>
            </w:r>
            <w:r w:rsidR="00786B12" w:rsidRPr="003143A8">
              <w:rPr>
                <w:rFonts w:cstheme="minorHAnsi"/>
                <w:sz w:val="18"/>
                <w:szCs w:val="18"/>
              </w:rPr>
              <w:t>Methods of growing organically</w:t>
            </w:r>
          </w:p>
          <w:p w14:paraId="5F9DE165" w14:textId="4459C7B8" w:rsidR="00786B12" w:rsidRPr="003143A8" w:rsidRDefault="00E67DC2" w:rsidP="00786B1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</w:t>
            </w:r>
            <w:r w:rsidR="00786B12" w:rsidRPr="003143A8">
              <w:rPr>
                <w:rFonts w:cstheme="minorHAnsi"/>
                <w:sz w:val="18"/>
                <w:szCs w:val="18"/>
              </w:rPr>
              <w:t xml:space="preserve"> Advantages and disadvantages of organic growth</w:t>
            </w:r>
          </w:p>
          <w:p w14:paraId="3DF37A86" w14:textId="1519CEB8" w:rsidR="00D61830" w:rsidRPr="003143A8" w:rsidRDefault="00E67DC2" w:rsidP="00D6183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 xml:space="preserve">- </w:t>
            </w:r>
            <w:r w:rsidR="00D61830" w:rsidRPr="003143A8">
              <w:rPr>
                <w:rFonts w:cstheme="minorHAnsi"/>
                <w:b/>
                <w:bCs/>
                <w:sz w:val="18"/>
                <w:szCs w:val="18"/>
              </w:rPr>
              <w:t>Small business survival in competitive markets</w:t>
            </w:r>
            <w:r w:rsidR="00D61830" w:rsidRPr="003143A8">
              <w:rPr>
                <w:rFonts w:cstheme="minorHAnsi"/>
                <w:sz w:val="18"/>
                <w:szCs w:val="18"/>
              </w:rPr>
              <w:t>:</w:t>
            </w:r>
          </w:p>
          <w:p w14:paraId="40B03641" w14:textId="77777777" w:rsidR="00D61830" w:rsidRPr="003143A8" w:rsidRDefault="00D61830" w:rsidP="00D6183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 product differentiation and USPs</w:t>
            </w:r>
          </w:p>
          <w:p w14:paraId="431E31B5" w14:textId="77777777" w:rsidR="00D61830" w:rsidRPr="003143A8" w:rsidRDefault="00D61830" w:rsidP="00D6183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 flexibility in responding to customer needs</w:t>
            </w:r>
          </w:p>
          <w:p w14:paraId="1308FA24" w14:textId="49FED7D1" w:rsidR="00023C77" w:rsidRPr="003143A8" w:rsidRDefault="00D61830" w:rsidP="00D6183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 customer service</w:t>
            </w:r>
            <w:r w:rsidR="00051A12" w:rsidRPr="003143A8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="00051A12" w:rsidRPr="003143A8">
              <w:rPr>
                <w:rFonts w:cstheme="minorHAnsi"/>
                <w:sz w:val="18"/>
                <w:szCs w:val="18"/>
              </w:rPr>
              <w:t xml:space="preserve">and </w:t>
            </w:r>
            <w:r w:rsidRPr="003143A8">
              <w:rPr>
                <w:rFonts w:cstheme="minorHAnsi"/>
                <w:sz w:val="18"/>
                <w:szCs w:val="18"/>
              </w:rPr>
              <w:t xml:space="preserve"> e</w:t>
            </w:r>
            <w:proofErr w:type="gramEnd"/>
            <w:r w:rsidRPr="003143A8">
              <w:rPr>
                <w:rFonts w:cstheme="minorHAnsi"/>
                <w:sz w:val="18"/>
                <w:szCs w:val="18"/>
              </w:rPr>
              <w:t>-commerce</w:t>
            </w:r>
          </w:p>
          <w:p w14:paraId="5A70EB4D" w14:textId="22A45A3B" w:rsidR="009A1030" w:rsidRPr="003143A8" w:rsidRDefault="009A1030" w:rsidP="009A103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b/>
                <w:bCs/>
                <w:sz w:val="18"/>
                <w:szCs w:val="18"/>
              </w:rPr>
              <w:t>Calculation of time-series analysis:</w:t>
            </w:r>
          </w:p>
          <w:p w14:paraId="38FFD9F7" w14:textId="77777777" w:rsidR="009A1030" w:rsidRPr="003143A8" w:rsidRDefault="009A1030" w:rsidP="009A103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 moving averages (three period/four quarter)</w:t>
            </w:r>
          </w:p>
          <w:p w14:paraId="4A59AF46" w14:textId="3EE4A939" w:rsidR="009A1030" w:rsidRPr="003143A8" w:rsidRDefault="00172D84" w:rsidP="009A103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-</w:t>
            </w:r>
            <w:r w:rsidR="009A1030" w:rsidRPr="003143A8">
              <w:rPr>
                <w:rFonts w:cstheme="minorHAnsi"/>
                <w:sz w:val="18"/>
                <w:szCs w:val="18"/>
              </w:rPr>
              <w:t xml:space="preserve"> Interpretation of scatter graphs and line of best fit </w:t>
            </w:r>
          </w:p>
          <w:p w14:paraId="6DA5E266" w14:textId="77777777" w:rsidR="009A1030" w:rsidRPr="003143A8" w:rsidRDefault="009A1030" w:rsidP="009A103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sz w:val="18"/>
                <w:szCs w:val="18"/>
              </w:rPr>
              <w:t>– extrapolation of past data to future</w:t>
            </w:r>
          </w:p>
          <w:p w14:paraId="0FEB5852" w14:textId="602B6695" w:rsidR="009A1030" w:rsidRPr="003143A8" w:rsidRDefault="00172D84" w:rsidP="009A1030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3143A8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9A1030" w:rsidRPr="003143A8">
              <w:rPr>
                <w:rFonts w:asciiTheme="minorHAnsi" w:hAnsiTheme="minorHAnsi" w:cstheme="minorHAnsi"/>
                <w:sz w:val="18"/>
                <w:szCs w:val="18"/>
              </w:rPr>
              <w:t xml:space="preserve"> Limitations of quantitative sales forecasting techniques</w:t>
            </w:r>
          </w:p>
          <w:p w14:paraId="0D7C8F46" w14:textId="5B7783D2" w:rsidR="009A1030" w:rsidRPr="003143A8" w:rsidRDefault="009A1030" w:rsidP="00D6183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A05AE8" w:rsidRPr="005E6168" w14:paraId="27CAE940" w14:textId="77777777" w:rsidTr="008E087C">
        <w:trPr>
          <w:trHeight w:val="1539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13EC71F4" w:rsidR="00A05AE8" w:rsidRPr="00BA02B9" w:rsidRDefault="00EF3585" w:rsidP="00BA45DC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457F93">
              <w:rPr>
                <w:b/>
              </w:rPr>
              <w:t xml:space="preserve">tudents </w:t>
            </w:r>
            <w:r w:rsidR="00824268">
              <w:rPr>
                <w:b/>
              </w:rPr>
              <w:t>will continue</w:t>
            </w:r>
            <w:r w:rsidR="00DC6EA3">
              <w:rPr>
                <w:b/>
              </w:rPr>
              <w:t xml:space="preserve"> to</w:t>
            </w:r>
            <w:r w:rsidR="00824268">
              <w:rPr>
                <w:b/>
              </w:rPr>
              <w:t xml:space="preserve"> </w:t>
            </w:r>
            <w:r>
              <w:rPr>
                <w:b/>
              </w:rPr>
              <w:t>learn</w:t>
            </w:r>
            <w:r w:rsidR="00DC6EA3">
              <w:rPr>
                <w:b/>
              </w:rPr>
              <w:t xml:space="preserve"> </w:t>
            </w:r>
            <w:r>
              <w:rPr>
                <w:b/>
              </w:rPr>
              <w:t>Business decisions and strategy</w:t>
            </w:r>
          </w:p>
        </w:tc>
        <w:tc>
          <w:tcPr>
            <w:tcW w:w="8952" w:type="dxa"/>
            <w:vMerge/>
            <w:vAlign w:val="center"/>
          </w:tcPr>
          <w:p w14:paraId="6F59E4F0" w14:textId="77777777" w:rsidR="00A05AE8" w:rsidRPr="003143A8" w:rsidRDefault="00A05AE8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65355" w:rsidRPr="005E6168" w14:paraId="71CE3CD1" w14:textId="77777777" w:rsidTr="00BA45DC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F72BA4" w:rsidRDefault="00665355" w:rsidP="00BA4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61103EE9" w14:textId="54932AEA" w:rsidR="00CF3C21" w:rsidRPr="003143A8" w:rsidRDefault="00665355" w:rsidP="00CF3C21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  <w:lang w:val="en-GB"/>
              </w:rPr>
            </w:pPr>
            <w:r w:rsidRPr="003143A8">
              <w:rPr>
                <w:rFonts w:cstheme="minorHAnsi"/>
                <w:b/>
                <w:sz w:val="18"/>
                <w:szCs w:val="18"/>
              </w:rPr>
              <w:t xml:space="preserve">SMSC: </w:t>
            </w:r>
            <w:r w:rsidR="002F42B2" w:rsidRPr="003143A8">
              <w:rPr>
                <w:rFonts w:cstheme="minorHAnsi"/>
                <w:bCs/>
                <w:sz w:val="18"/>
                <w:szCs w:val="18"/>
              </w:rPr>
              <w:t>Why should businesses be more socially responsible</w:t>
            </w:r>
          </w:p>
          <w:p w14:paraId="30B02054" w14:textId="6365388C" w:rsidR="00665355" w:rsidRPr="003143A8" w:rsidRDefault="00665355" w:rsidP="00BA45D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3143A8">
              <w:rPr>
                <w:rFonts w:cstheme="minorHAnsi"/>
                <w:b/>
                <w:sz w:val="18"/>
                <w:szCs w:val="18"/>
              </w:rPr>
              <w:t xml:space="preserve">PSHE: </w:t>
            </w:r>
            <w:r w:rsidRPr="003143A8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="00DF42F3" w:rsidRPr="003143A8">
              <w:rPr>
                <w:rFonts w:cstheme="minorHAnsi"/>
                <w:sz w:val="18"/>
                <w:szCs w:val="18"/>
                <w:lang w:val="en-GB"/>
              </w:rPr>
              <w:t>Wh</w:t>
            </w:r>
            <w:r w:rsidR="00B4642C" w:rsidRPr="003143A8">
              <w:rPr>
                <w:rFonts w:cstheme="minorHAnsi"/>
                <w:sz w:val="18"/>
                <w:szCs w:val="18"/>
                <w:lang w:val="en-GB"/>
              </w:rPr>
              <w:t>at is the business news and how does it affect our community?</w:t>
            </w:r>
            <w:r w:rsidR="00D11C9F" w:rsidRPr="003143A8">
              <w:rPr>
                <w:rFonts w:cstheme="minorHAnsi"/>
                <w:sz w:val="18"/>
                <w:szCs w:val="18"/>
                <w:lang w:val="en-GB"/>
              </w:rPr>
              <w:t xml:space="preserve"> </w:t>
            </w:r>
          </w:p>
          <w:p w14:paraId="1E0960C4" w14:textId="230C4A82" w:rsidR="00096068" w:rsidRPr="003143A8" w:rsidRDefault="00665355" w:rsidP="00E81B9F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3143A8">
              <w:rPr>
                <w:rFonts w:cstheme="minorHAnsi"/>
                <w:b/>
                <w:sz w:val="18"/>
                <w:szCs w:val="18"/>
              </w:rPr>
              <w:t>Careers:</w:t>
            </w:r>
            <w:r w:rsidR="00D91FA6" w:rsidRPr="003143A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143A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0514F" w:rsidRPr="003143A8">
              <w:rPr>
                <w:rFonts w:cstheme="minorHAnsi"/>
                <w:bCs/>
                <w:sz w:val="18"/>
                <w:szCs w:val="18"/>
              </w:rPr>
              <w:t xml:space="preserve">Job opportunities </w:t>
            </w:r>
            <w:r w:rsidR="00B4642C" w:rsidRPr="003143A8">
              <w:rPr>
                <w:rFonts w:cstheme="minorHAnsi"/>
                <w:bCs/>
                <w:sz w:val="18"/>
                <w:szCs w:val="18"/>
              </w:rPr>
              <w:t>in different sectors of business</w:t>
            </w:r>
          </w:p>
          <w:p w14:paraId="5A90F3DC" w14:textId="65CDD14E" w:rsidR="00665355" w:rsidRPr="003143A8" w:rsidRDefault="00665355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3143A8">
              <w:rPr>
                <w:rFonts w:cstheme="minorHAnsi"/>
                <w:b/>
                <w:sz w:val="18"/>
                <w:szCs w:val="18"/>
              </w:rPr>
              <w:t xml:space="preserve">Literacy: </w:t>
            </w:r>
            <w:r w:rsidR="004B53BA" w:rsidRPr="003143A8">
              <w:rPr>
                <w:rFonts w:cstheme="minorHAnsi"/>
                <w:bCs/>
                <w:sz w:val="18"/>
                <w:szCs w:val="18"/>
              </w:rPr>
              <w:t xml:space="preserve">Tier 3 vocabulary </w:t>
            </w:r>
            <w:r w:rsidR="003143A8">
              <w:rPr>
                <w:rFonts w:cstheme="minorHAnsi"/>
                <w:bCs/>
                <w:sz w:val="18"/>
                <w:szCs w:val="18"/>
              </w:rPr>
              <w:t>– integration, organic growth, overtrading, mergers, takeovers,</w:t>
            </w:r>
            <w:r w:rsidR="00F8128E">
              <w:rPr>
                <w:rFonts w:cstheme="minorHAnsi"/>
                <w:bCs/>
                <w:sz w:val="18"/>
                <w:szCs w:val="18"/>
              </w:rPr>
              <w:t xml:space="preserve"> differentiation, moving averages, quantitative, quali</w:t>
            </w:r>
            <w:r w:rsidR="00B123EA">
              <w:rPr>
                <w:rFonts w:cstheme="minorHAnsi"/>
                <w:bCs/>
                <w:sz w:val="18"/>
                <w:szCs w:val="18"/>
              </w:rPr>
              <w:t xml:space="preserve">tative, diseconomies of scale, profitability, suppliers, brand, market share, </w:t>
            </w:r>
          </w:p>
          <w:p w14:paraId="66E522C9" w14:textId="676DEFB8" w:rsidR="00665355" w:rsidRPr="003143A8" w:rsidRDefault="00665355" w:rsidP="00BA45DC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3143A8">
              <w:rPr>
                <w:rFonts w:cstheme="minorHAnsi"/>
                <w:b/>
                <w:sz w:val="18"/>
                <w:szCs w:val="18"/>
              </w:rPr>
              <w:t xml:space="preserve">Numeracy: </w:t>
            </w:r>
            <w:r w:rsidR="005173D1" w:rsidRPr="003143A8">
              <w:rPr>
                <w:rFonts w:cstheme="minorHAnsi"/>
                <w:bCs/>
                <w:sz w:val="18"/>
                <w:szCs w:val="18"/>
              </w:rPr>
              <w:t>Financial calculations</w:t>
            </w:r>
            <w:r w:rsidR="008834F8">
              <w:rPr>
                <w:rFonts w:cstheme="minorHAnsi"/>
                <w:bCs/>
                <w:sz w:val="18"/>
                <w:szCs w:val="18"/>
              </w:rPr>
              <w:t xml:space="preserve"> – moving average</w:t>
            </w:r>
          </w:p>
          <w:p w14:paraId="46F64BFE" w14:textId="331995C4" w:rsidR="007041FD" w:rsidRPr="003143A8" w:rsidRDefault="003679C4" w:rsidP="00BA45DC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3143A8">
              <w:rPr>
                <w:rFonts w:cstheme="minorHAnsi"/>
                <w:b/>
                <w:sz w:val="18"/>
                <w:szCs w:val="18"/>
              </w:rPr>
              <w:t>Di</w:t>
            </w:r>
            <w:r w:rsidR="00E440CA" w:rsidRPr="003143A8">
              <w:rPr>
                <w:rFonts w:cstheme="minorHAnsi"/>
                <w:b/>
                <w:sz w:val="18"/>
                <w:szCs w:val="18"/>
              </w:rPr>
              <w:t>gital literacy:</w:t>
            </w:r>
            <w:r w:rsidR="00F92D76" w:rsidRPr="003143A8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BA02B9" w:rsidRPr="005E6168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EC3805" w:rsidRDefault="000F44BB" w:rsidP="00BA45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3143A8" w:rsidRDefault="00BA02B9" w:rsidP="00BA45DC">
            <w:pPr>
              <w:textAlignment w:val="baseline"/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Throughout this topic, quality first teaching will provide differentiation:</w:t>
            </w:r>
          </w:p>
          <w:p w14:paraId="76FA92CC" w14:textId="77777777" w:rsidR="00BA02B9" w:rsidRPr="003143A8" w:rsidRDefault="00BA02B9" w:rsidP="00BA45DC">
            <w:pPr>
              <w:pStyle w:val="ListParagraph"/>
              <w:ind w:left="0"/>
              <w:rPr>
                <w:rFonts w:cstheme="minorHAnsi"/>
                <w:b/>
                <w:sz w:val="18"/>
                <w:szCs w:val="18"/>
              </w:rPr>
            </w:pPr>
            <w:r w:rsidRPr="003143A8">
              <w:rPr>
                <w:rFonts w:cstheme="minorHAnsi"/>
                <w:b/>
                <w:sz w:val="18"/>
                <w:szCs w:val="18"/>
              </w:rPr>
              <w:t xml:space="preserve">By product: </w:t>
            </w:r>
            <w:r w:rsidRPr="003143A8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different learners are asked to present outcomes in a different way via pieces of writing, models and drawings, a voice recording, a song, a drama presentation etc.</w:t>
            </w:r>
            <w:r w:rsidRPr="003143A8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14:paraId="05DE9AD1" w14:textId="69C7FC71" w:rsidR="00BA02B9" w:rsidRPr="003143A8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3143A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By resource: </w:t>
            </w:r>
            <w:r w:rsidRPr="003143A8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7C7640" w:rsidRPr="003143A8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Scaffold </w:t>
            </w:r>
            <w:r w:rsidR="007A071F" w:rsidRPr="003143A8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tasks form different abilities to allow challenge for all students.</w:t>
            </w:r>
            <w:r w:rsidRPr="003143A8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14:paraId="47E5FD65" w14:textId="77777777" w:rsidR="00BA02B9" w:rsidRPr="003143A8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3143A8">
              <w:rPr>
                <w:rStyle w:val="normaltextrun"/>
                <w:rFonts w:cstheme="minorHAnsi"/>
                <w:b/>
                <w:bCs/>
                <w:color w:val="000000"/>
                <w:sz w:val="18"/>
                <w:szCs w:val="18"/>
                <w:shd w:val="clear" w:color="auto" w:fill="FFFFFF"/>
              </w:rPr>
              <w:t>By Intervention</w:t>
            </w:r>
            <w:r w:rsidRPr="003143A8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3143A8" w:rsidRDefault="00BA02B9" w:rsidP="00BA45DC">
            <w:pPr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By Progressive Questioning:</w:t>
            </w:r>
            <w:r w:rsidRPr="003143A8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exploring pupils’ understanding through interactive dialogue.</w:t>
            </w: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 </w:t>
            </w:r>
          </w:p>
          <w:p w14:paraId="1FE4EF00" w14:textId="77777777" w:rsidR="00BA02B9" w:rsidRPr="003143A8" w:rsidRDefault="00BA02B9" w:rsidP="00BA45DC">
            <w:pPr>
              <w:textAlignment w:val="baseline"/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By Grouping:</w:t>
            </w:r>
            <w:r w:rsidRPr="003143A8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according to prior attainment, gender, social preference, preferred learning style.</w:t>
            </w: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 </w:t>
            </w:r>
          </w:p>
          <w:p w14:paraId="2CB198D6" w14:textId="77777777" w:rsidR="00BA02B9" w:rsidRPr="003143A8" w:rsidRDefault="00BA02B9" w:rsidP="00BA45DC">
            <w:pPr>
              <w:textAlignment w:val="baseline"/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By Task: </w:t>
            </w: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4D153FC1" w:rsidR="00BA02B9" w:rsidRPr="003143A8" w:rsidRDefault="00BA02B9" w:rsidP="00BA45DC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 w:eastAsia="en-GB"/>
              </w:rPr>
              <w:t>By Offering Optional Activities:</w:t>
            </w:r>
            <w:r w:rsidRPr="003143A8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 In class</w:t>
            </w:r>
            <w:r w:rsidR="00050687" w:rsidRPr="003143A8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 xml:space="preserve"> using extension tasks to further le</w:t>
            </w:r>
            <w:r w:rsidR="00CC2F79" w:rsidRPr="003143A8">
              <w:rPr>
                <w:rFonts w:eastAsia="Times New Roman" w:cstheme="minorHAnsi"/>
                <w:color w:val="000000"/>
                <w:sz w:val="18"/>
                <w:szCs w:val="18"/>
                <w:lang w:val="en-GB" w:eastAsia="en-GB"/>
              </w:rPr>
              <w:t>arning.</w:t>
            </w: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 </w:t>
            </w:r>
          </w:p>
          <w:p w14:paraId="4D4E3B4C" w14:textId="5B292310" w:rsidR="007041FD" w:rsidRPr="003143A8" w:rsidRDefault="007041FD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This QFT/SEND provision will be explicit within the </w:t>
            </w:r>
            <w:proofErr w:type="gramStart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lesson by lesson</w:t>
            </w:r>
            <w:proofErr w:type="gramEnd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 schemes of work.</w:t>
            </w:r>
          </w:p>
        </w:tc>
      </w:tr>
      <w:tr w:rsidR="00BA02B9" w:rsidRPr="005E6168" w14:paraId="4DA79953" w14:textId="77777777" w:rsidTr="00BA45DC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415E35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15E35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143A8" w:rsidRDefault="00BA02B9" w:rsidP="00BA45DC">
            <w:pPr>
              <w:textAlignment w:val="baseline"/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</w:p>
        </w:tc>
      </w:tr>
      <w:tr w:rsidR="00BA02B9" w:rsidRPr="005E6168" w14:paraId="5C9CC8E4" w14:textId="77777777" w:rsidTr="00BA45DC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0F44BB" w:rsidRDefault="00D80B59" w:rsidP="00BA45DC">
            <w:pPr>
              <w:jc w:val="center"/>
              <w:rPr>
                <w:b/>
              </w:rPr>
            </w:pPr>
            <w:r>
              <w:rPr>
                <w:b/>
              </w:rPr>
              <w:t xml:space="preserve">Intent &amp; </w:t>
            </w:r>
            <w:r w:rsidR="00BA02B9" w:rsidRPr="000F44BB">
              <w:rPr>
                <w:b/>
              </w:rPr>
              <w:t>Implementation</w:t>
            </w:r>
          </w:p>
          <w:p w14:paraId="7FA667E2" w14:textId="77777777" w:rsidR="00BA02B9" w:rsidRPr="000F44BB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B829EA7" w14:textId="093B663F" w:rsidR="00B051E4" w:rsidRPr="003143A8" w:rsidRDefault="00794483" w:rsidP="00B051E4">
            <w:pPr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-</w:t>
            </w:r>
            <w:r w:rsidR="00051A12"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 Students understand the external influences on business </w:t>
            </w:r>
          </w:p>
          <w:p w14:paraId="57F97640" w14:textId="46CE3EE0" w:rsidR="00051A12" w:rsidRPr="003143A8" w:rsidRDefault="00051A12" w:rsidP="00B051E4">
            <w:pPr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- students will be able to apply external influences </w:t>
            </w:r>
            <w:proofErr w:type="gramStart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to</w:t>
            </w:r>
            <w:proofErr w:type="gramEnd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 different businesses </w:t>
            </w:r>
          </w:p>
          <w:p w14:paraId="714EF5DB" w14:textId="3EAFBF25" w:rsidR="00051A12" w:rsidRPr="003143A8" w:rsidRDefault="00051A12" w:rsidP="00B051E4">
            <w:pPr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- students will understand the objectives of growth </w:t>
            </w:r>
          </w:p>
          <w:p w14:paraId="7744BAC6" w14:textId="04260ED5" w:rsidR="00051A12" w:rsidRPr="003143A8" w:rsidRDefault="00051A12" w:rsidP="00B051E4">
            <w:pPr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- students will understand the problems arising from growth </w:t>
            </w:r>
          </w:p>
          <w:p w14:paraId="4313C3C4" w14:textId="6E33556A" w:rsidR="00051A12" w:rsidRPr="003143A8" w:rsidRDefault="00051A12" w:rsidP="00B051E4">
            <w:pPr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- students will understand the different types of </w:t>
            </w:r>
            <w:proofErr w:type="gramStart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merger</w:t>
            </w:r>
            <w:proofErr w:type="gramEnd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 and takeover </w:t>
            </w:r>
          </w:p>
          <w:p w14:paraId="4F9807B4" w14:textId="03AA053B" w:rsidR="00051A12" w:rsidRPr="003143A8" w:rsidRDefault="00051A12" w:rsidP="00B051E4">
            <w:pPr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- students </w:t>
            </w:r>
            <w:proofErr w:type="gramStart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will  </w:t>
            </w:r>
            <w:r w:rsidR="008834F8"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understand</w:t>
            </w:r>
            <w:proofErr w:type="gramEnd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 the difference between organic and inorganic growth</w:t>
            </w:r>
          </w:p>
          <w:p w14:paraId="4260BAA5" w14:textId="713F0077" w:rsidR="00051A12" w:rsidRPr="003143A8" w:rsidRDefault="00051A12" w:rsidP="00B051E4">
            <w:pPr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- Students will be able to calculate moving averages  </w:t>
            </w:r>
          </w:p>
          <w:p w14:paraId="24FA19E7" w14:textId="49F82AA1" w:rsidR="00051A12" w:rsidRDefault="00051A12" w:rsidP="00B051E4">
            <w:pPr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- students will be able to interpret scatter </w:t>
            </w:r>
            <w:proofErr w:type="gramStart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graph's</w:t>
            </w:r>
            <w:proofErr w:type="gramEnd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 and line of best fit </w:t>
            </w:r>
          </w:p>
          <w:p w14:paraId="0310AAF9" w14:textId="00E3C1D6" w:rsidR="00F22262" w:rsidRPr="003143A8" w:rsidRDefault="00F22262" w:rsidP="00B051E4">
            <w:pPr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continue to practice their exam technique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8,10,12 and 20 mark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questions specifically for theme 3</w:t>
            </w:r>
          </w:p>
          <w:p w14:paraId="2DEC4842" w14:textId="266CA5DD" w:rsidR="00AB5671" w:rsidRPr="003143A8" w:rsidRDefault="00AB5671" w:rsidP="0087771F">
            <w:pPr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</w:p>
        </w:tc>
      </w:tr>
      <w:tr w:rsidR="00BA02B9" w:rsidRPr="005E6168" w14:paraId="5048296D" w14:textId="77777777" w:rsidTr="00BA45DC">
        <w:trPr>
          <w:trHeight w:val="176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C30F9B7" w14:textId="77777777" w:rsidR="00BA02B9" w:rsidRDefault="00BA02B9" w:rsidP="00BA45DC">
            <w:pPr>
              <w:jc w:val="center"/>
              <w:rPr>
                <w:b/>
              </w:rPr>
            </w:pPr>
            <w:r w:rsidRPr="000F44BB">
              <w:rPr>
                <w:b/>
              </w:rPr>
              <w:t xml:space="preserve">Learning Outcomes </w:t>
            </w:r>
          </w:p>
          <w:p w14:paraId="1AC9017D" w14:textId="5B833117" w:rsidR="009963CD" w:rsidRPr="000F44BB" w:rsidRDefault="009963CD" w:rsidP="00BA45DC">
            <w:pPr>
              <w:jc w:val="center"/>
              <w:rPr>
                <w:b/>
              </w:rPr>
            </w:pPr>
            <w:r>
              <w:rPr>
                <w:b/>
              </w:rPr>
              <w:t>(Most Powerful Knowledge)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143A8" w:rsidRDefault="00BA02B9" w:rsidP="00BA45DC">
            <w:pPr>
              <w:pStyle w:val="ListParagraph"/>
              <w:ind w:left="0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D85601" w:rsidRPr="005E6168" w14:paraId="34B14AE7" w14:textId="77777777" w:rsidTr="009C2D23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7F42D1D1" w:rsidR="00D85601" w:rsidRDefault="00D85601" w:rsidP="00BA45DC">
            <w:pPr>
              <w:jc w:val="center"/>
              <w:rPr>
                <w:b/>
              </w:rPr>
            </w:pPr>
            <w:r>
              <w:rPr>
                <w:b/>
              </w:rPr>
              <w:t>Future Learning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7A6EBEE6" w:rsidR="006C45ED" w:rsidRPr="003143A8" w:rsidRDefault="001F226D" w:rsidP="0087771F">
            <w:pPr>
              <w:shd w:val="clear" w:color="auto" w:fill="FFFFFF"/>
              <w:textAlignment w:val="baseline"/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Theme </w:t>
            </w:r>
            <w:proofErr w:type="gramStart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>3 part</w:t>
            </w:r>
            <w:proofErr w:type="gramEnd"/>
            <w:r w:rsidRPr="003143A8">
              <w:rPr>
                <w:rFonts w:eastAsia="Times New Roman" w:cstheme="minorHAnsi"/>
                <w:sz w:val="18"/>
                <w:szCs w:val="18"/>
                <w:lang w:val="en-GB" w:eastAsia="en-GB"/>
              </w:rPr>
              <w:t xml:space="preserve"> B</w:t>
            </w:r>
          </w:p>
        </w:tc>
      </w:tr>
      <w:tr w:rsidR="00BA02B9" w:rsidRPr="005E6168" w14:paraId="3B89946A" w14:textId="77777777" w:rsidTr="00BA45DC">
        <w:trPr>
          <w:trHeight w:val="247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Default="00BA02B9" w:rsidP="00BA4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EC3BAFD" w14:textId="053F9D1A" w:rsidR="00BA02B9" w:rsidRPr="003143A8" w:rsidRDefault="00246034" w:rsidP="00BA45DC">
            <w:pPr>
              <w:pStyle w:val="ListParagraph"/>
              <w:ind w:left="0"/>
              <w:rPr>
                <w:rFonts w:cstheme="minorHAnsi"/>
                <w:bCs/>
                <w:sz w:val="18"/>
                <w:szCs w:val="18"/>
              </w:rPr>
            </w:pPr>
            <w:r w:rsidRPr="003143A8">
              <w:rPr>
                <w:rFonts w:cstheme="minorHAnsi"/>
                <w:bCs/>
                <w:sz w:val="18"/>
                <w:szCs w:val="18"/>
              </w:rPr>
              <w:t xml:space="preserve">Formative assessment will take place through questioning, </w:t>
            </w:r>
            <w:proofErr w:type="gramStart"/>
            <w:r w:rsidRPr="003143A8">
              <w:rPr>
                <w:rFonts w:cstheme="minorHAnsi"/>
                <w:bCs/>
                <w:sz w:val="18"/>
                <w:szCs w:val="18"/>
              </w:rPr>
              <w:t>presentations</w:t>
            </w:r>
            <w:proofErr w:type="gramEnd"/>
            <w:r w:rsidRPr="003143A8">
              <w:rPr>
                <w:rFonts w:cstheme="minorHAnsi"/>
                <w:bCs/>
                <w:sz w:val="18"/>
                <w:szCs w:val="18"/>
              </w:rPr>
              <w:t xml:space="preserve"> and </w:t>
            </w:r>
            <w:r w:rsidR="007F30F0" w:rsidRPr="003143A8">
              <w:rPr>
                <w:rFonts w:cstheme="minorHAnsi"/>
                <w:bCs/>
                <w:sz w:val="18"/>
                <w:szCs w:val="18"/>
              </w:rPr>
              <w:t>communication.</w:t>
            </w:r>
          </w:p>
          <w:p w14:paraId="747AAB95" w14:textId="4439FB20" w:rsidR="00CC0BA1" w:rsidRPr="003143A8" w:rsidRDefault="00CC0BA1" w:rsidP="00BA45DC">
            <w:pPr>
              <w:pStyle w:val="ListParagraph"/>
              <w:ind w:left="0"/>
              <w:rPr>
                <w:rFonts w:cstheme="minorHAnsi"/>
                <w:bCs/>
                <w:sz w:val="18"/>
                <w:szCs w:val="18"/>
              </w:rPr>
            </w:pPr>
            <w:r w:rsidRPr="003143A8">
              <w:rPr>
                <w:rFonts w:cstheme="minorHAnsi"/>
                <w:bCs/>
                <w:sz w:val="18"/>
                <w:szCs w:val="18"/>
              </w:rPr>
              <w:lastRenderedPageBreak/>
              <w:t>Examination questions</w:t>
            </w:r>
          </w:p>
          <w:p w14:paraId="695BA903" w14:textId="2924D657" w:rsidR="00CC0BA1" w:rsidRPr="003143A8" w:rsidRDefault="00CC0BA1" w:rsidP="00BA45DC">
            <w:pPr>
              <w:pStyle w:val="ListParagraph"/>
              <w:ind w:left="0"/>
              <w:rPr>
                <w:rFonts w:cstheme="minorHAnsi"/>
                <w:bCs/>
                <w:sz w:val="18"/>
                <w:szCs w:val="18"/>
              </w:rPr>
            </w:pPr>
            <w:r w:rsidRPr="003143A8">
              <w:rPr>
                <w:rFonts w:cstheme="minorHAnsi"/>
                <w:bCs/>
                <w:sz w:val="18"/>
                <w:szCs w:val="18"/>
              </w:rPr>
              <w:t>Mock examination full paper</w:t>
            </w:r>
          </w:p>
          <w:p w14:paraId="7236CDFF" w14:textId="6FC3BDC2" w:rsidR="004D061F" w:rsidRPr="003143A8" w:rsidRDefault="004D061F" w:rsidP="004D061F">
            <w:pPr>
              <w:shd w:val="clear" w:color="auto" w:fill="FFFFFF"/>
              <w:textAlignment w:val="baseline"/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</w:p>
        </w:tc>
      </w:tr>
      <w:tr w:rsidR="00BA02B9" w:rsidRPr="005E6168" w14:paraId="4E93B58C" w14:textId="77777777" w:rsidTr="00BA45DC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Default="00BA02B9" w:rsidP="00BA45D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F72BA4" w:rsidRDefault="00BA02B9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</w:p>
        </w:tc>
      </w:tr>
    </w:tbl>
    <w:p w14:paraId="7385669B" w14:textId="77777777" w:rsidR="001A2071" w:rsidRPr="001A2071" w:rsidRDefault="001A2071" w:rsidP="003B2F64">
      <w:pPr>
        <w:rPr>
          <w:sz w:val="28"/>
          <w:szCs w:val="28"/>
        </w:rPr>
      </w:pPr>
    </w:p>
    <w:sectPr w:rsidR="001A2071" w:rsidRPr="001A2071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9C647" w14:textId="77777777" w:rsidR="00637FC6" w:rsidRDefault="00637FC6" w:rsidP="00C40517">
      <w:r>
        <w:separator/>
      </w:r>
    </w:p>
  </w:endnote>
  <w:endnote w:type="continuationSeparator" w:id="0">
    <w:p w14:paraId="69C43BEB" w14:textId="77777777" w:rsidR="00637FC6" w:rsidRDefault="00637FC6" w:rsidP="00C40517">
      <w:r>
        <w:continuationSeparator/>
      </w:r>
    </w:p>
  </w:endnote>
  <w:endnote w:type="continuationNotice" w:id="1">
    <w:p w14:paraId="11613EE0" w14:textId="77777777" w:rsidR="00637FC6" w:rsidRDefault="00637F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59369" w14:textId="77777777" w:rsidR="00637FC6" w:rsidRDefault="00637FC6" w:rsidP="00C40517">
      <w:r>
        <w:separator/>
      </w:r>
    </w:p>
  </w:footnote>
  <w:footnote w:type="continuationSeparator" w:id="0">
    <w:p w14:paraId="4BAA31C6" w14:textId="77777777" w:rsidR="00637FC6" w:rsidRDefault="00637FC6" w:rsidP="00C40517">
      <w:r>
        <w:continuationSeparator/>
      </w:r>
    </w:p>
  </w:footnote>
  <w:footnote w:type="continuationNotice" w:id="1">
    <w:p w14:paraId="65A6F291" w14:textId="77777777" w:rsidR="00637FC6" w:rsidRDefault="00637F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55D13"/>
    <w:multiLevelType w:val="hybridMultilevel"/>
    <w:tmpl w:val="BA9E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649FD"/>
    <w:multiLevelType w:val="hybridMultilevel"/>
    <w:tmpl w:val="49E429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A5B6E"/>
    <w:multiLevelType w:val="hybridMultilevel"/>
    <w:tmpl w:val="B52607E6"/>
    <w:lvl w:ilvl="0" w:tplc="D0F602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D64E2F"/>
    <w:multiLevelType w:val="hybridMultilevel"/>
    <w:tmpl w:val="63120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71E02"/>
    <w:multiLevelType w:val="hybridMultilevel"/>
    <w:tmpl w:val="F196C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B564E"/>
    <w:multiLevelType w:val="hybridMultilevel"/>
    <w:tmpl w:val="510220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D62F25"/>
    <w:multiLevelType w:val="hybridMultilevel"/>
    <w:tmpl w:val="CD20C3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92547"/>
    <w:multiLevelType w:val="hybridMultilevel"/>
    <w:tmpl w:val="932A3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461226">
    <w:abstractNumId w:val="6"/>
  </w:num>
  <w:num w:numId="2" w16cid:durableId="178391348">
    <w:abstractNumId w:val="2"/>
  </w:num>
  <w:num w:numId="3" w16cid:durableId="1905947738">
    <w:abstractNumId w:val="28"/>
  </w:num>
  <w:num w:numId="4" w16cid:durableId="840200224">
    <w:abstractNumId w:val="34"/>
  </w:num>
  <w:num w:numId="5" w16cid:durableId="2138715747">
    <w:abstractNumId w:val="10"/>
  </w:num>
  <w:num w:numId="6" w16cid:durableId="1101757965">
    <w:abstractNumId w:val="15"/>
  </w:num>
  <w:num w:numId="7" w16cid:durableId="1268929028">
    <w:abstractNumId w:val="27"/>
  </w:num>
  <w:num w:numId="8" w16cid:durableId="887573598">
    <w:abstractNumId w:val="12"/>
  </w:num>
  <w:num w:numId="9" w16cid:durableId="826554298">
    <w:abstractNumId w:val="21"/>
  </w:num>
  <w:num w:numId="10" w16cid:durableId="1173379621">
    <w:abstractNumId w:val="0"/>
  </w:num>
  <w:num w:numId="11" w16cid:durableId="707536079">
    <w:abstractNumId w:val="33"/>
  </w:num>
  <w:num w:numId="12" w16cid:durableId="675764831">
    <w:abstractNumId w:val="11"/>
  </w:num>
  <w:num w:numId="13" w16cid:durableId="1334722349">
    <w:abstractNumId w:val="29"/>
  </w:num>
  <w:num w:numId="14" w16cid:durableId="2099281368">
    <w:abstractNumId w:val="7"/>
  </w:num>
  <w:num w:numId="15" w16cid:durableId="100688561">
    <w:abstractNumId w:val="31"/>
  </w:num>
  <w:num w:numId="16" w16cid:durableId="722102560">
    <w:abstractNumId w:val="18"/>
  </w:num>
  <w:num w:numId="17" w16cid:durableId="1200122467">
    <w:abstractNumId w:val="9"/>
  </w:num>
  <w:num w:numId="18" w16cid:durableId="1123353824">
    <w:abstractNumId w:val="19"/>
  </w:num>
  <w:num w:numId="19" w16cid:durableId="726610382">
    <w:abstractNumId w:val="32"/>
  </w:num>
  <w:num w:numId="20" w16cid:durableId="1418597475">
    <w:abstractNumId w:val="1"/>
  </w:num>
  <w:num w:numId="21" w16cid:durableId="1419669659">
    <w:abstractNumId w:val="8"/>
  </w:num>
  <w:num w:numId="22" w16cid:durableId="1551454147">
    <w:abstractNumId w:val="13"/>
  </w:num>
  <w:num w:numId="23" w16cid:durableId="1135949518">
    <w:abstractNumId w:val="22"/>
  </w:num>
  <w:num w:numId="24" w16cid:durableId="550310036">
    <w:abstractNumId w:val="20"/>
  </w:num>
  <w:num w:numId="25" w16cid:durableId="1917199776">
    <w:abstractNumId w:val="3"/>
  </w:num>
  <w:num w:numId="26" w16cid:durableId="838227057">
    <w:abstractNumId w:val="24"/>
  </w:num>
  <w:num w:numId="27" w16cid:durableId="68505964">
    <w:abstractNumId w:val="16"/>
  </w:num>
  <w:num w:numId="28" w16cid:durableId="1944453432">
    <w:abstractNumId w:val="26"/>
  </w:num>
  <w:num w:numId="29" w16cid:durableId="1504011785">
    <w:abstractNumId w:val="25"/>
  </w:num>
  <w:num w:numId="30" w16cid:durableId="566575056">
    <w:abstractNumId w:val="23"/>
  </w:num>
  <w:num w:numId="31" w16cid:durableId="2110081889">
    <w:abstractNumId w:val="5"/>
  </w:num>
  <w:num w:numId="32" w16cid:durableId="1841846025">
    <w:abstractNumId w:val="14"/>
  </w:num>
  <w:num w:numId="33" w16cid:durableId="1371220680">
    <w:abstractNumId w:val="30"/>
  </w:num>
  <w:num w:numId="34" w16cid:durableId="1292664307">
    <w:abstractNumId w:val="4"/>
  </w:num>
  <w:num w:numId="35" w16cid:durableId="386339419">
    <w:abstractNumId w:val="35"/>
  </w:num>
  <w:num w:numId="36" w16cid:durableId="20980440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64E8"/>
    <w:rsid w:val="00010961"/>
    <w:rsid w:val="00012C7F"/>
    <w:rsid w:val="00023C77"/>
    <w:rsid w:val="000241F8"/>
    <w:rsid w:val="0002731C"/>
    <w:rsid w:val="00027B37"/>
    <w:rsid w:val="00037113"/>
    <w:rsid w:val="0003770D"/>
    <w:rsid w:val="00045D26"/>
    <w:rsid w:val="00045FE2"/>
    <w:rsid w:val="00050687"/>
    <w:rsid w:val="00050AF4"/>
    <w:rsid w:val="00051A12"/>
    <w:rsid w:val="00053D58"/>
    <w:rsid w:val="00054F98"/>
    <w:rsid w:val="00063767"/>
    <w:rsid w:val="00064F90"/>
    <w:rsid w:val="00072716"/>
    <w:rsid w:val="0007431D"/>
    <w:rsid w:val="00075303"/>
    <w:rsid w:val="00081294"/>
    <w:rsid w:val="00084E42"/>
    <w:rsid w:val="00091402"/>
    <w:rsid w:val="00093571"/>
    <w:rsid w:val="000947D1"/>
    <w:rsid w:val="00096068"/>
    <w:rsid w:val="0009714D"/>
    <w:rsid w:val="000A7EC8"/>
    <w:rsid w:val="000B4866"/>
    <w:rsid w:val="000B66A0"/>
    <w:rsid w:val="000C069B"/>
    <w:rsid w:val="000C2598"/>
    <w:rsid w:val="000C3EA0"/>
    <w:rsid w:val="000D0B30"/>
    <w:rsid w:val="000D7826"/>
    <w:rsid w:val="000E10CD"/>
    <w:rsid w:val="000E1610"/>
    <w:rsid w:val="000E2AD3"/>
    <w:rsid w:val="000E2CB4"/>
    <w:rsid w:val="000E594F"/>
    <w:rsid w:val="000E63BF"/>
    <w:rsid w:val="000F44BB"/>
    <w:rsid w:val="000F66FD"/>
    <w:rsid w:val="000F6BEA"/>
    <w:rsid w:val="00101B0B"/>
    <w:rsid w:val="00102F8C"/>
    <w:rsid w:val="00105488"/>
    <w:rsid w:val="00107047"/>
    <w:rsid w:val="00107925"/>
    <w:rsid w:val="00112F5E"/>
    <w:rsid w:val="001166B2"/>
    <w:rsid w:val="00120178"/>
    <w:rsid w:val="00122E65"/>
    <w:rsid w:val="00127DA8"/>
    <w:rsid w:val="00131458"/>
    <w:rsid w:val="00134870"/>
    <w:rsid w:val="00137523"/>
    <w:rsid w:val="00142C37"/>
    <w:rsid w:val="00143C54"/>
    <w:rsid w:val="00144682"/>
    <w:rsid w:val="00146304"/>
    <w:rsid w:val="001505D2"/>
    <w:rsid w:val="001550CB"/>
    <w:rsid w:val="00157618"/>
    <w:rsid w:val="00161A80"/>
    <w:rsid w:val="00162218"/>
    <w:rsid w:val="001667D7"/>
    <w:rsid w:val="00166F04"/>
    <w:rsid w:val="00172D84"/>
    <w:rsid w:val="00173500"/>
    <w:rsid w:val="00175C24"/>
    <w:rsid w:val="00177542"/>
    <w:rsid w:val="00177705"/>
    <w:rsid w:val="00181AE0"/>
    <w:rsid w:val="00190056"/>
    <w:rsid w:val="00190D22"/>
    <w:rsid w:val="00194CEB"/>
    <w:rsid w:val="001A2071"/>
    <w:rsid w:val="001A25A7"/>
    <w:rsid w:val="001B600C"/>
    <w:rsid w:val="001C02FD"/>
    <w:rsid w:val="001C1E29"/>
    <w:rsid w:val="001C2B59"/>
    <w:rsid w:val="001E5920"/>
    <w:rsid w:val="001E7EE4"/>
    <w:rsid w:val="001F226D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27FB9"/>
    <w:rsid w:val="0023003D"/>
    <w:rsid w:val="0023770D"/>
    <w:rsid w:val="00240431"/>
    <w:rsid w:val="00243B0D"/>
    <w:rsid w:val="00243F56"/>
    <w:rsid w:val="002441BF"/>
    <w:rsid w:val="00246034"/>
    <w:rsid w:val="0024737E"/>
    <w:rsid w:val="0024759C"/>
    <w:rsid w:val="00247D2D"/>
    <w:rsid w:val="00254293"/>
    <w:rsid w:val="00254CD3"/>
    <w:rsid w:val="00257FFC"/>
    <w:rsid w:val="00270F49"/>
    <w:rsid w:val="00272A82"/>
    <w:rsid w:val="00277F06"/>
    <w:rsid w:val="002818A9"/>
    <w:rsid w:val="00282637"/>
    <w:rsid w:val="00284673"/>
    <w:rsid w:val="00285D33"/>
    <w:rsid w:val="002914EE"/>
    <w:rsid w:val="002B1863"/>
    <w:rsid w:val="002B4D99"/>
    <w:rsid w:val="002B6492"/>
    <w:rsid w:val="002C34C4"/>
    <w:rsid w:val="002C3AB4"/>
    <w:rsid w:val="002C4F6A"/>
    <w:rsid w:val="002D099A"/>
    <w:rsid w:val="002D29B6"/>
    <w:rsid w:val="002D3CBB"/>
    <w:rsid w:val="002D418E"/>
    <w:rsid w:val="002D65B4"/>
    <w:rsid w:val="002D70E2"/>
    <w:rsid w:val="002E387C"/>
    <w:rsid w:val="002E391F"/>
    <w:rsid w:val="002F366A"/>
    <w:rsid w:val="002F42B2"/>
    <w:rsid w:val="003010A9"/>
    <w:rsid w:val="003143A8"/>
    <w:rsid w:val="003253E8"/>
    <w:rsid w:val="003254EB"/>
    <w:rsid w:val="00325AD9"/>
    <w:rsid w:val="00326794"/>
    <w:rsid w:val="00330A2C"/>
    <w:rsid w:val="00330A47"/>
    <w:rsid w:val="00331987"/>
    <w:rsid w:val="00334EAC"/>
    <w:rsid w:val="00335DD3"/>
    <w:rsid w:val="0033608D"/>
    <w:rsid w:val="00336387"/>
    <w:rsid w:val="0033706F"/>
    <w:rsid w:val="003501FF"/>
    <w:rsid w:val="00357A61"/>
    <w:rsid w:val="0036005A"/>
    <w:rsid w:val="00361053"/>
    <w:rsid w:val="00365F74"/>
    <w:rsid w:val="003679C4"/>
    <w:rsid w:val="00371884"/>
    <w:rsid w:val="003740DC"/>
    <w:rsid w:val="003757D5"/>
    <w:rsid w:val="00375F62"/>
    <w:rsid w:val="00380E4A"/>
    <w:rsid w:val="00387EAA"/>
    <w:rsid w:val="003A43AE"/>
    <w:rsid w:val="003B2F64"/>
    <w:rsid w:val="003B4C75"/>
    <w:rsid w:val="003B4EB6"/>
    <w:rsid w:val="003C1B98"/>
    <w:rsid w:val="003C3135"/>
    <w:rsid w:val="003C3EC5"/>
    <w:rsid w:val="003C7CA1"/>
    <w:rsid w:val="003D6370"/>
    <w:rsid w:val="003E3FC6"/>
    <w:rsid w:val="003F617F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50C61"/>
    <w:rsid w:val="004562B1"/>
    <w:rsid w:val="004568D2"/>
    <w:rsid w:val="00457F93"/>
    <w:rsid w:val="00464DD2"/>
    <w:rsid w:val="00472411"/>
    <w:rsid w:val="00483BC5"/>
    <w:rsid w:val="00485490"/>
    <w:rsid w:val="00490521"/>
    <w:rsid w:val="00492331"/>
    <w:rsid w:val="00495F15"/>
    <w:rsid w:val="00496D25"/>
    <w:rsid w:val="004A2735"/>
    <w:rsid w:val="004A3A38"/>
    <w:rsid w:val="004B004F"/>
    <w:rsid w:val="004B5011"/>
    <w:rsid w:val="004B53BA"/>
    <w:rsid w:val="004C2CBB"/>
    <w:rsid w:val="004C3263"/>
    <w:rsid w:val="004C7A02"/>
    <w:rsid w:val="004D061F"/>
    <w:rsid w:val="004D5EC0"/>
    <w:rsid w:val="004D62EC"/>
    <w:rsid w:val="004E3020"/>
    <w:rsid w:val="004F127C"/>
    <w:rsid w:val="004F4ABA"/>
    <w:rsid w:val="00507BA3"/>
    <w:rsid w:val="00510C14"/>
    <w:rsid w:val="00511106"/>
    <w:rsid w:val="00514299"/>
    <w:rsid w:val="005173D1"/>
    <w:rsid w:val="00520353"/>
    <w:rsid w:val="00523564"/>
    <w:rsid w:val="00523EF1"/>
    <w:rsid w:val="00527C58"/>
    <w:rsid w:val="0053210C"/>
    <w:rsid w:val="00535341"/>
    <w:rsid w:val="005358FA"/>
    <w:rsid w:val="00536514"/>
    <w:rsid w:val="005366E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8379D"/>
    <w:rsid w:val="0059075A"/>
    <w:rsid w:val="00597E30"/>
    <w:rsid w:val="005A237C"/>
    <w:rsid w:val="005B3278"/>
    <w:rsid w:val="005B6401"/>
    <w:rsid w:val="005C473C"/>
    <w:rsid w:val="005C6427"/>
    <w:rsid w:val="005D490E"/>
    <w:rsid w:val="005E0A4B"/>
    <w:rsid w:val="005E1422"/>
    <w:rsid w:val="005E192E"/>
    <w:rsid w:val="005E3538"/>
    <w:rsid w:val="005E6168"/>
    <w:rsid w:val="005E6488"/>
    <w:rsid w:val="005F190D"/>
    <w:rsid w:val="005F673C"/>
    <w:rsid w:val="005F6E3F"/>
    <w:rsid w:val="005F7CF3"/>
    <w:rsid w:val="006079E4"/>
    <w:rsid w:val="00625D91"/>
    <w:rsid w:val="00637FC6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92DA2"/>
    <w:rsid w:val="0069327B"/>
    <w:rsid w:val="006A0F9B"/>
    <w:rsid w:val="006A6288"/>
    <w:rsid w:val="006B672F"/>
    <w:rsid w:val="006B6DED"/>
    <w:rsid w:val="006C45ED"/>
    <w:rsid w:val="006D2EDB"/>
    <w:rsid w:val="006D58AC"/>
    <w:rsid w:val="006E0D54"/>
    <w:rsid w:val="006E1EDC"/>
    <w:rsid w:val="006E64C8"/>
    <w:rsid w:val="006F29FE"/>
    <w:rsid w:val="006F44CC"/>
    <w:rsid w:val="006F48EE"/>
    <w:rsid w:val="006F53AB"/>
    <w:rsid w:val="006F6F5E"/>
    <w:rsid w:val="00701DC5"/>
    <w:rsid w:val="00703113"/>
    <w:rsid w:val="007041FD"/>
    <w:rsid w:val="00704C47"/>
    <w:rsid w:val="00715EB3"/>
    <w:rsid w:val="00721C9C"/>
    <w:rsid w:val="007319F8"/>
    <w:rsid w:val="0073536C"/>
    <w:rsid w:val="00736A31"/>
    <w:rsid w:val="0074512E"/>
    <w:rsid w:val="00747911"/>
    <w:rsid w:val="0075230B"/>
    <w:rsid w:val="00752F67"/>
    <w:rsid w:val="00755231"/>
    <w:rsid w:val="00755354"/>
    <w:rsid w:val="00760F1B"/>
    <w:rsid w:val="007658E3"/>
    <w:rsid w:val="007739B8"/>
    <w:rsid w:val="007748D3"/>
    <w:rsid w:val="00774C8C"/>
    <w:rsid w:val="00777470"/>
    <w:rsid w:val="007814E5"/>
    <w:rsid w:val="007825F0"/>
    <w:rsid w:val="00786B12"/>
    <w:rsid w:val="00792180"/>
    <w:rsid w:val="00794483"/>
    <w:rsid w:val="007951C7"/>
    <w:rsid w:val="007A071F"/>
    <w:rsid w:val="007B4DAC"/>
    <w:rsid w:val="007B5E26"/>
    <w:rsid w:val="007B6BC5"/>
    <w:rsid w:val="007C1A6F"/>
    <w:rsid w:val="007C5049"/>
    <w:rsid w:val="007C72A1"/>
    <w:rsid w:val="007C7640"/>
    <w:rsid w:val="007D1C6B"/>
    <w:rsid w:val="007D1CA2"/>
    <w:rsid w:val="007D2906"/>
    <w:rsid w:val="007D2A44"/>
    <w:rsid w:val="007D6262"/>
    <w:rsid w:val="007E553F"/>
    <w:rsid w:val="007F30F0"/>
    <w:rsid w:val="007F7E04"/>
    <w:rsid w:val="0080514F"/>
    <w:rsid w:val="00806018"/>
    <w:rsid w:val="008201F2"/>
    <w:rsid w:val="0082136A"/>
    <w:rsid w:val="00824268"/>
    <w:rsid w:val="00825FFB"/>
    <w:rsid w:val="00841168"/>
    <w:rsid w:val="00846BB4"/>
    <w:rsid w:val="00847457"/>
    <w:rsid w:val="008569C3"/>
    <w:rsid w:val="0086183B"/>
    <w:rsid w:val="00861EC2"/>
    <w:rsid w:val="00861F87"/>
    <w:rsid w:val="00863797"/>
    <w:rsid w:val="00864E78"/>
    <w:rsid w:val="0087771F"/>
    <w:rsid w:val="008834F8"/>
    <w:rsid w:val="00892293"/>
    <w:rsid w:val="008947B7"/>
    <w:rsid w:val="008A0298"/>
    <w:rsid w:val="008A66D5"/>
    <w:rsid w:val="008C5F31"/>
    <w:rsid w:val="008C620C"/>
    <w:rsid w:val="008D68B9"/>
    <w:rsid w:val="008E087C"/>
    <w:rsid w:val="008E1576"/>
    <w:rsid w:val="008E3198"/>
    <w:rsid w:val="008E39E3"/>
    <w:rsid w:val="008F19C0"/>
    <w:rsid w:val="008F41DB"/>
    <w:rsid w:val="008F4368"/>
    <w:rsid w:val="009040CC"/>
    <w:rsid w:val="009051FE"/>
    <w:rsid w:val="009112FF"/>
    <w:rsid w:val="00913556"/>
    <w:rsid w:val="00920504"/>
    <w:rsid w:val="009217BA"/>
    <w:rsid w:val="0092399F"/>
    <w:rsid w:val="00923DB2"/>
    <w:rsid w:val="00930F83"/>
    <w:rsid w:val="009313D1"/>
    <w:rsid w:val="00931596"/>
    <w:rsid w:val="0093170E"/>
    <w:rsid w:val="009412D9"/>
    <w:rsid w:val="0094404F"/>
    <w:rsid w:val="009463FD"/>
    <w:rsid w:val="009528DF"/>
    <w:rsid w:val="009720C6"/>
    <w:rsid w:val="00974219"/>
    <w:rsid w:val="00974C9A"/>
    <w:rsid w:val="009765B7"/>
    <w:rsid w:val="00977205"/>
    <w:rsid w:val="00977D5F"/>
    <w:rsid w:val="009803B3"/>
    <w:rsid w:val="00981B48"/>
    <w:rsid w:val="00983C81"/>
    <w:rsid w:val="009925AE"/>
    <w:rsid w:val="00994B27"/>
    <w:rsid w:val="009963CD"/>
    <w:rsid w:val="00996C99"/>
    <w:rsid w:val="009A01B8"/>
    <w:rsid w:val="009A1030"/>
    <w:rsid w:val="009A2F79"/>
    <w:rsid w:val="009A3700"/>
    <w:rsid w:val="009A6ABD"/>
    <w:rsid w:val="009B3202"/>
    <w:rsid w:val="009B7A0D"/>
    <w:rsid w:val="009D222F"/>
    <w:rsid w:val="009D53DD"/>
    <w:rsid w:val="009D699D"/>
    <w:rsid w:val="009D6E8C"/>
    <w:rsid w:val="009D70D7"/>
    <w:rsid w:val="009E033C"/>
    <w:rsid w:val="009E5086"/>
    <w:rsid w:val="009E6C1D"/>
    <w:rsid w:val="009F5E66"/>
    <w:rsid w:val="009F7309"/>
    <w:rsid w:val="00A00708"/>
    <w:rsid w:val="00A048B2"/>
    <w:rsid w:val="00A04ABC"/>
    <w:rsid w:val="00A05AE8"/>
    <w:rsid w:val="00A05D8D"/>
    <w:rsid w:val="00A06FAD"/>
    <w:rsid w:val="00A127C7"/>
    <w:rsid w:val="00A12B2D"/>
    <w:rsid w:val="00A17961"/>
    <w:rsid w:val="00A25AA2"/>
    <w:rsid w:val="00A2745E"/>
    <w:rsid w:val="00A31154"/>
    <w:rsid w:val="00A409CA"/>
    <w:rsid w:val="00A504C1"/>
    <w:rsid w:val="00A5068B"/>
    <w:rsid w:val="00A53DBA"/>
    <w:rsid w:val="00A567D9"/>
    <w:rsid w:val="00A60463"/>
    <w:rsid w:val="00A67FF6"/>
    <w:rsid w:val="00A71408"/>
    <w:rsid w:val="00A730FB"/>
    <w:rsid w:val="00A80325"/>
    <w:rsid w:val="00A8069A"/>
    <w:rsid w:val="00A828D8"/>
    <w:rsid w:val="00A84A62"/>
    <w:rsid w:val="00A9237E"/>
    <w:rsid w:val="00A94DB6"/>
    <w:rsid w:val="00A972C2"/>
    <w:rsid w:val="00AA2FBC"/>
    <w:rsid w:val="00AA342D"/>
    <w:rsid w:val="00AB15FA"/>
    <w:rsid w:val="00AB18B5"/>
    <w:rsid w:val="00AB3CBA"/>
    <w:rsid w:val="00AB404D"/>
    <w:rsid w:val="00AB4ED4"/>
    <w:rsid w:val="00AB5671"/>
    <w:rsid w:val="00AB66B6"/>
    <w:rsid w:val="00AC1AFB"/>
    <w:rsid w:val="00AC2046"/>
    <w:rsid w:val="00AC66A6"/>
    <w:rsid w:val="00AD03F3"/>
    <w:rsid w:val="00AD385C"/>
    <w:rsid w:val="00AD73D7"/>
    <w:rsid w:val="00AF16BB"/>
    <w:rsid w:val="00AF3320"/>
    <w:rsid w:val="00AF34A1"/>
    <w:rsid w:val="00AF51C0"/>
    <w:rsid w:val="00B0104B"/>
    <w:rsid w:val="00B03FEB"/>
    <w:rsid w:val="00B051E4"/>
    <w:rsid w:val="00B06B0E"/>
    <w:rsid w:val="00B10589"/>
    <w:rsid w:val="00B123EA"/>
    <w:rsid w:val="00B142E2"/>
    <w:rsid w:val="00B20AA9"/>
    <w:rsid w:val="00B20E06"/>
    <w:rsid w:val="00B256BF"/>
    <w:rsid w:val="00B26233"/>
    <w:rsid w:val="00B36943"/>
    <w:rsid w:val="00B37304"/>
    <w:rsid w:val="00B40714"/>
    <w:rsid w:val="00B4642C"/>
    <w:rsid w:val="00B52EFE"/>
    <w:rsid w:val="00B5670D"/>
    <w:rsid w:val="00B63408"/>
    <w:rsid w:val="00B676F6"/>
    <w:rsid w:val="00B74564"/>
    <w:rsid w:val="00B7505C"/>
    <w:rsid w:val="00B751E2"/>
    <w:rsid w:val="00B7591C"/>
    <w:rsid w:val="00B75A02"/>
    <w:rsid w:val="00B925AC"/>
    <w:rsid w:val="00BA02B9"/>
    <w:rsid w:val="00BA3554"/>
    <w:rsid w:val="00BA45DC"/>
    <w:rsid w:val="00BB1C92"/>
    <w:rsid w:val="00BB45F8"/>
    <w:rsid w:val="00BB5C08"/>
    <w:rsid w:val="00BB7D1F"/>
    <w:rsid w:val="00BC12C4"/>
    <w:rsid w:val="00BC1AA3"/>
    <w:rsid w:val="00BD0808"/>
    <w:rsid w:val="00BD278E"/>
    <w:rsid w:val="00BE0BBC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456AB"/>
    <w:rsid w:val="00C52B40"/>
    <w:rsid w:val="00C5690C"/>
    <w:rsid w:val="00C6485D"/>
    <w:rsid w:val="00C80E1E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A74D8"/>
    <w:rsid w:val="00CB19D9"/>
    <w:rsid w:val="00CB67B4"/>
    <w:rsid w:val="00CB7AB8"/>
    <w:rsid w:val="00CC0BA1"/>
    <w:rsid w:val="00CC26D4"/>
    <w:rsid w:val="00CC2F79"/>
    <w:rsid w:val="00CC33C9"/>
    <w:rsid w:val="00CD21E8"/>
    <w:rsid w:val="00CD3007"/>
    <w:rsid w:val="00CD4C57"/>
    <w:rsid w:val="00CE1B30"/>
    <w:rsid w:val="00CE5897"/>
    <w:rsid w:val="00CE736B"/>
    <w:rsid w:val="00CE7F16"/>
    <w:rsid w:val="00CF0D0E"/>
    <w:rsid w:val="00CF0EAF"/>
    <w:rsid w:val="00CF2312"/>
    <w:rsid w:val="00CF2E79"/>
    <w:rsid w:val="00CF3C21"/>
    <w:rsid w:val="00D02645"/>
    <w:rsid w:val="00D0452C"/>
    <w:rsid w:val="00D103B1"/>
    <w:rsid w:val="00D10A8C"/>
    <w:rsid w:val="00D11957"/>
    <w:rsid w:val="00D11C9F"/>
    <w:rsid w:val="00D27523"/>
    <w:rsid w:val="00D3004F"/>
    <w:rsid w:val="00D301E4"/>
    <w:rsid w:val="00D33B5B"/>
    <w:rsid w:val="00D34581"/>
    <w:rsid w:val="00D3543A"/>
    <w:rsid w:val="00D42A4E"/>
    <w:rsid w:val="00D46111"/>
    <w:rsid w:val="00D4639E"/>
    <w:rsid w:val="00D46AC8"/>
    <w:rsid w:val="00D5107D"/>
    <w:rsid w:val="00D60E38"/>
    <w:rsid w:val="00D61612"/>
    <w:rsid w:val="00D61830"/>
    <w:rsid w:val="00D63445"/>
    <w:rsid w:val="00D67E28"/>
    <w:rsid w:val="00D701C1"/>
    <w:rsid w:val="00D80B59"/>
    <w:rsid w:val="00D85601"/>
    <w:rsid w:val="00D91FA6"/>
    <w:rsid w:val="00D94AC7"/>
    <w:rsid w:val="00D9744D"/>
    <w:rsid w:val="00DB240D"/>
    <w:rsid w:val="00DB3401"/>
    <w:rsid w:val="00DC03CC"/>
    <w:rsid w:val="00DC219A"/>
    <w:rsid w:val="00DC6EA3"/>
    <w:rsid w:val="00DC7070"/>
    <w:rsid w:val="00DD1247"/>
    <w:rsid w:val="00DD3778"/>
    <w:rsid w:val="00DE00B2"/>
    <w:rsid w:val="00DE37B3"/>
    <w:rsid w:val="00DF42F3"/>
    <w:rsid w:val="00DF4E39"/>
    <w:rsid w:val="00DF710E"/>
    <w:rsid w:val="00E0315D"/>
    <w:rsid w:val="00E0593C"/>
    <w:rsid w:val="00E06D12"/>
    <w:rsid w:val="00E07B86"/>
    <w:rsid w:val="00E16B04"/>
    <w:rsid w:val="00E174D5"/>
    <w:rsid w:val="00E21CD3"/>
    <w:rsid w:val="00E2718B"/>
    <w:rsid w:val="00E31AE0"/>
    <w:rsid w:val="00E440CA"/>
    <w:rsid w:val="00E529B6"/>
    <w:rsid w:val="00E5478E"/>
    <w:rsid w:val="00E641FC"/>
    <w:rsid w:val="00E64DD5"/>
    <w:rsid w:val="00E67DC2"/>
    <w:rsid w:val="00E741AE"/>
    <w:rsid w:val="00E75432"/>
    <w:rsid w:val="00E81B9F"/>
    <w:rsid w:val="00E87C6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601"/>
    <w:rsid w:val="00EE2225"/>
    <w:rsid w:val="00EE4D0F"/>
    <w:rsid w:val="00EE618D"/>
    <w:rsid w:val="00EF057E"/>
    <w:rsid w:val="00EF1711"/>
    <w:rsid w:val="00EF1870"/>
    <w:rsid w:val="00EF3585"/>
    <w:rsid w:val="00EF6B08"/>
    <w:rsid w:val="00F0102C"/>
    <w:rsid w:val="00F01C00"/>
    <w:rsid w:val="00F1058F"/>
    <w:rsid w:val="00F17CD6"/>
    <w:rsid w:val="00F22262"/>
    <w:rsid w:val="00F2268C"/>
    <w:rsid w:val="00F266FE"/>
    <w:rsid w:val="00F32FA3"/>
    <w:rsid w:val="00F43155"/>
    <w:rsid w:val="00F43B71"/>
    <w:rsid w:val="00F43D68"/>
    <w:rsid w:val="00F52745"/>
    <w:rsid w:val="00F65EF2"/>
    <w:rsid w:val="00F70AE7"/>
    <w:rsid w:val="00F72BA4"/>
    <w:rsid w:val="00F7375C"/>
    <w:rsid w:val="00F7440C"/>
    <w:rsid w:val="00F8128E"/>
    <w:rsid w:val="00F86863"/>
    <w:rsid w:val="00F91340"/>
    <w:rsid w:val="00F92D76"/>
    <w:rsid w:val="00F956D8"/>
    <w:rsid w:val="00F97809"/>
    <w:rsid w:val="00FA2CB7"/>
    <w:rsid w:val="00FA5466"/>
    <w:rsid w:val="00FB42A4"/>
    <w:rsid w:val="00FB4AC1"/>
    <w:rsid w:val="00FC4487"/>
    <w:rsid w:val="00FE0F26"/>
    <w:rsid w:val="00FE111E"/>
    <w:rsid w:val="00FE2D6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PlaceholderText">
    <w:name w:val="Placeholder Text"/>
    <w:basedOn w:val="DefaultParagraphFont"/>
    <w:uiPriority w:val="99"/>
    <w:semiHidden/>
    <w:rsid w:val="00ED5601"/>
    <w:rPr>
      <w:color w:val="808080"/>
    </w:rPr>
  </w:style>
  <w:style w:type="paragraph" w:customStyle="1" w:styleId="Default">
    <w:name w:val="Default"/>
    <w:rsid w:val="009A1030"/>
    <w:pPr>
      <w:autoSpaceDE w:val="0"/>
      <w:autoSpaceDN w:val="0"/>
      <w:adjustRightInd w:val="0"/>
    </w:pPr>
    <w:rPr>
      <w:rFonts w:ascii="Verdana" w:hAnsi="Verdana" w:cs="Verdana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8d6755502714630ab98f00ea26ef943 xmlns="d3d4419c-0be6-49ec-9312-a60fa7bb70b1">
      <Terms xmlns="http://schemas.microsoft.com/office/infopath/2007/PartnerControls"/>
    </k8d6755502714630ab98f00ea26ef943>
    <TaxCatchAll xmlns="d3d4419c-0be6-49ec-9312-a60fa7bb70b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5CF831-9DBA-437A-A71E-1CDD926AB3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83FFE-6F88-4247-AC06-393E0C4C6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2023-06-09T12:45:00Z</cp:lastPrinted>
  <dcterms:created xsi:type="dcterms:W3CDTF">2023-06-09T12:45:00Z</dcterms:created>
  <dcterms:modified xsi:type="dcterms:W3CDTF">2023-06-10T10:41:00Z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</Properties>
</file>