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5E6168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4A97A463" w:rsidR="00E741AE" w:rsidRDefault="00F72BA4" w:rsidP="00BA45DC">
            <w:pPr>
              <w:jc w:val="center"/>
              <w:rPr>
                <w:b/>
                <w:sz w:val="36"/>
                <w:szCs w:val="4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63AA538F">
                  <wp:simplePos x="0" y="0"/>
                  <wp:positionH relativeFrom="column">
                    <wp:posOffset>-816610</wp:posOffset>
                  </wp:positionH>
                  <wp:positionV relativeFrom="paragraph">
                    <wp:posOffset>111760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6F933896">
                  <wp:simplePos x="0" y="0"/>
                  <wp:positionH relativeFrom="column">
                    <wp:posOffset>6254750</wp:posOffset>
                  </wp:positionH>
                  <wp:positionV relativeFrom="paragraph">
                    <wp:posOffset>55880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5E6168">
              <w:rPr>
                <w:b/>
                <w:sz w:val="36"/>
                <w:szCs w:val="40"/>
              </w:rPr>
              <w:t xml:space="preserve">YEAR </w:t>
            </w:r>
            <w:r w:rsidR="00A94DB6">
              <w:rPr>
                <w:b/>
                <w:sz w:val="36"/>
                <w:szCs w:val="40"/>
              </w:rPr>
              <w:t>13 A level Business</w:t>
            </w:r>
            <w:r w:rsidR="00A05AE8">
              <w:rPr>
                <w:b/>
                <w:sz w:val="36"/>
                <w:szCs w:val="40"/>
              </w:rPr>
              <w:t xml:space="preserve"> </w:t>
            </w:r>
            <w:r w:rsidR="00254CD3" w:rsidRPr="005E6168">
              <w:rPr>
                <w:b/>
                <w:sz w:val="36"/>
                <w:szCs w:val="40"/>
              </w:rPr>
              <w:t>20</w:t>
            </w:r>
            <w:r w:rsidR="00535341" w:rsidRPr="005E6168">
              <w:rPr>
                <w:b/>
                <w:sz w:val="36"/>
                <w:szCs w:val="40"/>
              </w:rPr>
              <w:t>2</w:t>
            </w:r>
            <w:r w:rsidR="005472A8">
              <w:rPr>
                <w:b/>
                <w:sz w:val="36"/>
                <w:szCs w:val="40"/>
              </w:rPr>
              <w:t>3</w:t>
            </w:r>
            <w:r w:rsidR="00676160" w:rsidRPr="005E6168">
              <w:rPr>
                <w:b/>
                <w:sz w:val="36"/>
                <w:szCs w:val="40"/>
              </w:rPr>
              <w:t xml:space="preserve"> </w:t>
            </w:r>
            <w:r w:rsidR="00D669FA">
              <w:rPr>
                <w:b/>
                <w:sz w:val="36"/>
                <w:szCs w:val="40"/>
              </w:rPr>
              <w:t>SPRING</w:t>
            </w:r>
            <w:r w:rsidR="00387EAA" w:rsidRPr="005E6168">
              <w:rPr>
                <w:b/>
                <w:sz w:val="36"/>
                <w:szCs w:val="40"/>
              </w:rPr>
              <w:t xml:space="preserve"> TERM</w:t>
            </w:r>
            <w:r w:rsidR="007F7E04">
              <w:rPr>
                <w:b/>
                <w:sz w:val="36"/>
                <w:szCs w:val="40"/>
              </w:rPr>
              <w:t xml:space="preserve"> </w:t>
            </w:r>
            <w:r w:rsidR="00BE7316">
              <w:rPr>
                <w:b/>
                <w:sz w:val="36"/>
                <w:szCs w:val="40"/>
              </w:rPr>
              <w:t>b</w:t>
            </w:r>
          </w:p>
          <w:p w14:paraId="71E97DEA" w14:textId="77777777" w:rsidR="00DE37B3" w:rsidRDefault="00F72BA4" w:rsidP="00BA45DC">
            <w:pPr>
              <w:jc w:val="center"/>
              <w:rPr>
                <w:b/>
                <w:sz w:val="22"/>
                <w:szCs w:val="22"/>
              </w:rPr>
            </w:pPr>
            <w:r w:rsidRPr="00DE37B3">
              <w:rPr>
                <w:b/>
                <w:sz w:val="22"/>
                <w:szCs w:val="22"/>
              </w:rPr>
              <w:t xml:space="preserve"> </w:t>
            </w:r>
            <w:r w:rsidR="00DE37B3" w:rsidRPr="00DE37B3">
              <w:rPr>
                <w:b/>
                <w:sz w:val="22"/>
                <w:szCs w:val="22"/>
              </w:rPr>
              <w:t xml:space="preserve">‘An ambitious curriculum that meets the needs of </w:t>
            </w:r>
            <w:r w:rsidRPr="00DE37B3">
              <w:rPr>
                <w:b/>
                <w:sz w:val="22"/>
                <w:szCs w:val="22"/>
              </w:rPr>
              <w:t>all’</w:t>
            </w:r>
          </w:p>
          <w:p w14:paraId="711CEAD9" w14:textId="206A5B52" w:rsidR="006B672F" w:rsidRDefault="006B672F" w:rsidP="00AB18B5">
            <w:pPr>
              <w:jc w:val="center"/>
              <w:rPr>
                <w:b/>
                <w:sz w:val="32"/>
                <w:szCs w:val="32"/>
              </w:rPr>
            </w:pPr>
            <w:r w:rsidRPr="00B20E06">
              <w:rPr>
                <w:b/>
                <w:sz w:val="32"/>
                <w:szCs w:val="32"/>
              </w:rPr>
              <w:t>Medium Term Planning</w:t>
            </w:r>
            <w:r w:rsidR="00050687">
              <w:rPr>
                <w:b/>
                <w:sz w:val="32"/>
                <w:szCs w:val="32"/>
              </w:rPr>
              <w:t>*</w:t>
            </w:r>
            <w:r w:rsidR="00BA02B9">
              <w:rPr>
                <w:b/>
                <w:sz w:val="32"/>
                <w:szCs w:val="32"/>
              </w:rPr>
              <w:t xml:space="preserve"> - </w:t>
            </w:r>
            <w:r w:rsidR="0080514F">
              <w:rPr>
                <w:b/>
                <w:sz w:val="32"/>
                <w:szCs w:val="32"/>
              </w:rPr>
              <w:t>Business Decisions and strategy</w:t>
            </w:r>
          </w:p>
          <w:p w14:paraId="77227CDF" w14:textId="1B78D90F" w:rsidR="004D061F" w:rsidRPr="004D061F" w:rsidRDefault="00050687" w:rsidP="00AB18B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(*</w:t>
            </w:r>
            <w:r w:rsidR="004D061F">
              <w:rPr>
                <w:bCs/>
                <w:sz w:val="16"/>
                <w:szCs w:val="16"/>
              </w:rPr>
              <w:t xml:space="preserve">One lesson per fortnight- </w:t>
            </w:r>
            <w:r w:rsidR="00E64DD5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 xml:space="preserve"> lessons in first term)</w:t>
            </w:r>
          </w:p>
        </w:tc>
      </w:tr>
      <w:tr w:rsidR="00A05AE8" w:rsidRPr="005E6168" w14:paraId="6E82A71D" w14:textId="77777777" w:rsidTr="00A05A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A05AE8" w:rsidRPr="00BA02B9" w:rsidRDefault="00A05AE8" w:rsidP="00BA45DC">
            <w:pPr>
              <w:jc w:val="center"/>
              <w:rPr>
                <w:b/>
              </w:rPr>
            </w:pPr>
            <w:r w:rsidRPr="00BA02B9">
              <w:rPr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5DE13F29" w14:textId="77777777" w:rsidR="00021D30" w:rsidRPr="00021D30" w:rsidRDefault="00021D30" w:rsidP="00462E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bCs/>
                <w:sz w:val="20"/>
                <w:szCs w:val="20"/>
              </w:rPr>
              <w:t>Pupils will be taught:</w:t>
            </w:r>
          </w:p>
          <w:p w14:paraId="5DE77FD1" w14:textId="680D3619" w:rsidR="00A04C0D" w:rsidRPr="00021D30" w:rsidRDefault="00032CB8" w:rsidP="00462EF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bCs/>
                <w:sz w:val="20"/>
                <w:szCs w:val="20"/>
              </w:rPr>
              <w:t>Business ethics</w:t>
            </w:r>
          </w:p>
          <w:p w14:paraId="6516ABAB" w14:textId="32354381" w:rsidR="00061EC0" w:rsidRPr="00021D30" w:rsidRDefault="00061EC0" w:rsidP="00061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-Ethics of strategic decisions:</w:t>
            </w:r>
          </w:p>
          <w:p w14:paraId="31C49EA8" w14:textId="762EF07E" w:rsidR="00061EC0" w:rsidRPr="00021D30" w:rsidRDefault="00061EC0" w:rsidP="00061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trade-offs between profit and ethics</w:t>
            </w:r>
          </w:p>
          <w:p w14:paraId="5F075D35" w14:textId="3DD68664" w:rsidR="00061EC0" w:rsidRPr="00021D30" w:rsidRDefault="007B640F" w:rsidP="00061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</w:t>
            </w:r>
            <w:r w:rsidR="00061EC0" w:rsidRPr="00021D30">
              <w:rPr>
                <w:rFonts w:cstheme="minorHAnsi"/>
                <w:sz w:val="20"/>
                <w:szCs w:val="20"/>
              </w:rPr>
              <w:t xml:space="preserve"> Pay and rewards</w:t>
            </w:r>
          </w:p>
          <w:p w14:paraId="432D3899" w14:textId="77777777" w:rsidR="00032CB8" w:rsidRPr="00021D30" w:rsidRDefault="00BB67BE" w:rsidP="00462EF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Corporate Social Responsibility (CSR)</w:t>
            </w:r>
          </w:p>
          <w:p w14:paraId="39DB4341" w14:textId="77777777" w:rsidR="00DA7DD4" w:rsidRPr="00021D30" w:rsidRDefault="00DA7DD4" w:rsidP="00DA7D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bCs/>
                <w:sz w:val="20"/>
                <w:szCs w:val="20"/>
              </w:rPr>
              <w:t>Interpretation of financial statements</w:t>
            </w:r>
          </w:p>
          <w:p w14:paraId="13A7147E" w14:textId="522E3937" w:rsidR="0002590D" w:rsidRPr="00021D30" w:rsidRDefault="0002590D" w:rsidP="000259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-Statement of comprehensive income (profit and loss account):</w:t>
            </w:r>
          </w:p>
          <w:p w14:paraId="0BC9EA09" w14:textId="77777777" w:rsidR="0002590D" w:rsidRPr="00021D30" w:rsidRDefault="0002590D" w:rsidP="000259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key information</w:t>
            </w:r>
          </w:p>
          <w:p w14:paraId="5C2420F4" w14:textId="77777777" w:rsidR="0002590D" w:rsidRPr="00021D30" w:rsidRDefault="0002590D" w:rsidP="000259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stakeholder interest</w:t>
            </w:r>
          </w:p>
          <w:p w14:paraId="355EA745" w14:textId="0945DE07" w:rsidR="0002590D" w:rsidRPr="00021D30" w:rsidRDefault="0002590D" w:rsidP="000259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Statement of financial position (balance sheet)</w:t>
            </w:r>
          </w:p>
          <w:p w14:paraId="0B43DE9B" w14:textId="77777777" w:rsidR="0002590D" w:rsidRPr="00021D30" w:rsidRDefault="0002590D" w:rsidP="0002590D">
            <w:pPr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stakeholder interest</w:t>
            </w:r>
          </w:p>
          <w:p w14:paraId="41E13308" w14:textId="77777777" w:rsidR="0002590D" w:rsidRPr="00021D30" w:rsidRDefault="00186CDB" w:rsidP="00DA7D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bCs/>
                <w:sz w:val="20"/>
                <w:szCs w:val="20"/>
              </w:rPr>
              <w:t>Ratio analysis</w:t>
            </w:r>
          </w:p>
          <w:p w14:paraId="00F8F5A4" w14:textId="67487499" w:rsidR="00D4741A" w:rsidRPr="00021D30" w:rsidRDefault="00D4741A" w:rsidP="00D474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Calculate:</w:t>
            </w:r>
          </w:p>
          <w:p w14:paraId="69F4510B" w14:textId="77777777" w:rsidR="00D4741A" w:rsidRPr="00021D30" w:rsidRDefault="00D4741A" w:rsidP="00D474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Gearing ratio</w:t>
            </w:r>
          </w:p>
          <w:p w14:paraId="5CD6033D" w14:textId="77777777" w:rsidR="00D4741A" w:rsidRPr="00021D30" w:rsidRDefault="00D4741A" w:rsidP="00D474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Return on capital employed (ROCE)</w:t>
            </w:r>
          </w:p>
          <w:p w14:paraId="19472436" w14:textId="39B4F7A1" w:rsidR="00D4741A" w:rsidRPr="00021D30" w:rsidRDefault="00D4741A" w:rsidP="00D474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Interpret ratios to make business decisions</w:t>
            </w:r>
          </w:p>
          <w:p w14:paraId="37F828C7" w14:textId="77777777" w:rsidR="00200B43" w:rsidRPr="00021D30" w:rsidRDefault="00D4741A" w:rsidP="00200B43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The limitations of ratio analysis</w:t>
            </w:r>
          </w:p>
          <w:p w14:paraId="753D3C9F" w14:textId="77777777" w:rsidR="00186CDB" w:rsidRPr="00021D30" w:rsidRDefault="00200B43" w:rsidP="00200B43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Human Resources</w:t>
            </w:r>
          </w:p>
          <w:p w14:paraId="435E0CEE" w14:textId="19B5CD3A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Calculate and interpret the following to help make business decisions</w:t>
            </w:r>
          </w:p>
          <w:p w14:paraId="0A22D73D" w14:textId="77777777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labour productivity</w:t>
            </w:r>
          </w:p>
          <w:p w14:paraId="75A7EB4A" w14:textId="77777777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Labour turnover and retention</w:t>
            </w:r>
          </w:p>
          <w:p w14:paraId="45FA7590" w14:textId="77777777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absenteeism</w:t>
            </w:r>
          </w:p>
          <w:p w14:paraId="347CDC92" w14:textId="729D9CA6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B1B78" w:rsidRPr="00021D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 xml:space="preserve">Human resource strategies to increase productivity and retention and to reduce turnover </w:t>
            </w:r>
            <w:proofErr w:type="gramStart"/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and  absenteeism</w:t>
            </w:r>
            <w:proofErr w:type="gramEnd"/>
          </w:p>
          <w:p w14:paraId="35269CEA" w14:textId="77777777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 financial rewards</w:t>
            </w:r>
          </w:p>
          <w:p w14:paraId="255E889D" w14:textId="676396D0" w:rsidR="008C404E" w:rsidRPr="00021D30" w:rsidRDefault="006B1B78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8C404E" w:rsidRPr="00021D30">
              <w:rPr>
                <w:rFonts w:asciiTheme="minorHAnsi" w:hAnsiTheme="minorHAnsi" w:cstheme="minorHAnsi"/>
                <w:sz w:val="20"/>
                <w:szCs w:val="20"/>
              </w:rPr>
              <w:t>Employee share ownership</w:t>
            </w:r>
          </w:p>
          <w:p w14:paraId="36ABAD14" w14:textId="77777777" w:rsidR="008C404E" w:rsidRPr="00021D30" w:rsidRDefault="008C404E" w:rsidP="008C404E">
            <w:pPr>
              <w:pStyle w:val="Default"/>
              <w:tabs>
                <w:tab w:val="left" w:pos="37"/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consultation strategies</w:t>
            </w:r>
          </w:p>
          <w:p w14:paraId="528F596C" w14:textId="77777777" w:rsidR="008A7C0D" w:rsidRPr="00021D30" w:rsidRDefault="008C404E" w:rsidP="008C404E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Empowerment</w:t>
            </w:r>
          </w:p>
          <w:p w14:paraId="3BF37C09" w14:textId="63840011" w:rsidR="008C53BC" w:rsidRPr="00021D30" w:rsidRDefault="008C53BC" w:rsidP="008C404E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Causes and effects of change</w:t>
            </w:r>
          </w:p>
          <w:p w14:paraId="125EB4AD" w14:textId="75CA7B66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Causes of change</w:t>
            </w:r>
          </w:p>
          <w:p w14:paraId="56460EF6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021D30">
              <w:rPr>
                <w:rFonts w:cstheme="minorHAnsi"/>
                <w:sz w:val="20"/>
                <w:szCs w:val="20"/>
              </w:rPr>
              <w:t>organisational</w:t>
            </w:r>
            <w:proofErr w:type="spellEnd"/>
            <w:r w:rsidRPr="00021D30">
              <w:rPr>
                <w:rFonts w:cstheme="minorHAnsi"/>
                <w:sz w:val="20"/>
                <w:szCs w:val="20"/>
              </w:rPr>
              <w:t xml:space="preserve"> size</w:t>
            </w:r>
          </w:p>
          <w:p w14:paraId="58B8E375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poor business performance</w:t>
            </w:r>
          </w:p>
          <w:p w14:paraId="47FAF584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New ownership</w:t>
            </w:r>
          </w:p>
          <w:p w14:paraId="01A9A605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transformational leadership</w:t>
            </w:r>
          </w:p>
          <w:p w14:paraId="6452B1DB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external factors</w:t>
            </w:r>
          </w:p>
          <w:p w14:paraId="537E068F" w14:textId="508C3004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Possible effects on</w:t>
            </w:r>
          </w:p>
          <w:p w14:paraId="24CE85C0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 xml:space="preserve">-Competitiveness </w:t>
            </w:r>
          </w:p>
          <w:p w14:paraId="21EDDC83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Productivity</w:t>
            </w:r>
          </w:p>
          <w:p w14:paraId="3D314530" w14:textId="77777777" w:rsidR="005C6616" w:rsidRPr="00021D30" w:rsidRDefault="005C6616" w:rsidP="005C66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financial performance</w:t>
            </w:r>
          </w:p>
          <w:p w14:paraId="60704A47" w14:textId="63C9D419" w:rsidR="008C53BC" w:rsidRPr="00021D30" w:rsidRDefault="005C6616" w:rsidP="005C6616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 Stakeholders</w:t>
            </w:r>
          </w:p>
          <w:p w14:paraId="50DAB62C" w14:textId="29688190" w:rsidR="008A5DF9" w:rsidRPr="00021D30" w:rsidRDefault="00FF6016" w:rsidP="005C6616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Key factors in change</w:t>
            </w:r>
          </w:p>
          <w:p w14:paraId="20C6D422" w14:textId="3E8105DB" w:rsidR="00D13B92" w:rsidRPr="00021D30" w:rsidRDefault="00D13B92" w:rsidP="00D13B92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021D30">
              <w:rPr>
                <w:rFonts w:cstheme="minorHAnsi"/>
                <w:sz w:val="20"/>
                <w:szCs w:val="20"/>
              </w:rPr>
              <w:t>Organisational</w:t>
            </w:r>
            <w:proofErr w:type="spellEnd"/>
            <w:r w:rsidRPr="00021D30">
              <w:rPr>
                <w:rFonts w:cstheme="minorHAnsi"/>
                <w:sz w:val="20"/>
                <w:szCs w:val="20"/>
              </w:rPr>
              <w:t xml:space="preserve"> culture</w:t>
            </w:r>
          </w:p>
          <w:p w14:paraId="06C4E1F7" w14:textId="7F3B9EA3" w:rsidR="00D13B92" w:rsidRPr="00021D30" w:rsidRDefault="00D13B92" w:rsidP="00D13B92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Size of the organisation</w:t>
            </w:r>
          </w:p>
          <w:p w14:paraId="4A1D6A64" w14:textId="50CDE010" w:rsidR="00D13B92" w:rsidRPr="00021D30" w:rsidRDefault="00D13B92" w:rsidP="00D13B92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sz w:val="20"/>
                <w:szCs w:val="20"/>
              </w:rPr>
              <w:t>- time/speed of change</w:t>
            </w:r>
          </w:p>
          <w:p w14:paraId="2D40A9B5" w14:textId="77777777" w:rsidR="008C53BC" w:rsidRPr="00021D30" w:rsidRDefault="00D13B92" w:rsidP="00D13B92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sz w:val="20"/>
                <w:szCs w:val="20"/>
              </w:rPr>
              <w:t>-Managing resistance to change</w:t>
            </w:r>
          </w:p>
          <w:p w14:paraId="05026C11" w14:textId="20BD351F" w:rsidR="00AB29A4" w:rsidRPr="00021D30" w:rsidRDefault="00AB29A4" w:rsidP="00D13B92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Scenario planning</w:t>
            </w:r>
          </w:p>
          <w:p w14:paraId="23A7C5F3" w14:textId="48BBEEBA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-Identifying risks through risk assessment</w:t>
            </w:r>
          </w:p>
          <w:p w14:paraId="7661C4C7" w14:textId="77777777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-natural disasters</w:t>
            </w:r>
          </w:p>
          <w:p w14:paraId="1FC70DC4" w14:textId="77777777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-IT systems failure</w:t>
            </w:r>
          </w:p>
          <w:p w14:paraId="3267DB44" w14:textId="77777777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 Loss of key staff</w:t>
            </w:r>
          </w:p>
          <w:p w14:paraId="555388FB" w14:textId="40ECA821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0E7C3B" w:rsidRPr="00021D3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21D30">
              <w:rPr>
                <w:rFonts w:cstheme="minorHAnsi"/>
                <w:color w:val="000000"/>
                <w:sz w:val="20"/>
                <w:szCs w:val="20"/>
              </w:rPr>
              <w:t>Planning for risk mitigation</w:t>
            </w:r>
          </w:p>
          <w:p w14:paraId="00BAF7C1" w14:textId="77777777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 Business continuity</w:t>
            </w:r>
          </w:p>
          <w:p w14:paraId="1FBF502D" w14:textId="77777777" w:rsidR="00D4523E" w:rsidRPr="00021D30" w:rsidRDefault="00D4523E" w:rsidP="00D4523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21D30">
              <w:rPr>
                <w:rFonts w:cstheme="minorHAnsi"/>
                <w:color w:val="000000"/>
                <w:sz w:val="20"/>
                <w:szCs w:val="20"/>
              </w:rPr>
              <w:t>- succession planning</w:t>
            </w:r>
          </w:p>
          <w:p w14:paraId="5460B1A6" w14:textId="77777777" w:rsidR="00AB29A4" w:rsidRPr="00021D30" w:rsidRDefault="00AB29A4" w:rsidP="00D13B92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42425A" w14:textId="77777777" w:rsidR="00AB29A4" w:rsidRPr="00021D30" w:rsidRDefault="00AB29A4" w:rsidP="00D13B92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7C8F46" w14:textId="1C8C1D06" w:rsidR="00AB29A4" w:rsidRPr="00021D30" w:rsidRDefault="00AB29A4" w:rsidP="00D13B92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05AE8" w:rsidRPr="005E6168" w14:paraId="27CAE940" w14:textId="77777777" w:rsidTr="008E087C">
        <w:trPr>
          <w:trHeight w:val="1539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3CDDA918" w:rsidR="00A05AE8" w:rsidRPr="00BA02B9" w:rsidRDefault="00EF3585" w:rsidP="00BA45DC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457F93">
              <w:rPr>
                <w:b/>
              </w:rPr>
              <w:t xml:space="preserve">tudents </w:t>
            </w:r>
            <w:r w:rsidR="00824268">
              <w:rPr>
                <w:b/>
              </w:rPr>
              <w:t>will continue</w:t>
            </w:r>
            <w:r w:rsidR="00880C07">
              <w:rPr>
                <w:b/>
              </w:rPr>
              <w:t xml:space="preserve"> </w:t>
            </w:r>
            <w:proofErr w:type="gramStart"/>
            <w:r w:rsidR="005F5FF9">
              <w:rPr>
                <w:b/>
              </w:rPr>
              <w:t xml:space="preserve">to </w:t>
            </w:r>
            <w:r w:rsidR="00824268">
              <w:rPr>
                <w:b/>
              </w:rPr>
              <w:t xml:space="preserve"> </w:t>
            </w:r>
            <w:r>
              <w:rPr>
                <w:b/>
              </w:rPr>
              <w:t>learn</w:t>
            </w:r>
            <w:proofErr w:type="gramEnd"/>
            <w:r>
              <w:rPr>
                <w:b/>
              </w:rPr>
              <w:t xml:space="preserve"> Business decisions and strategy</w:t>
            </w:r>
          </w:p>
        </w:tc>
        <w:tc>
          <w:tcPr>
            <w:tcW w:w="8952" w:type="dxa"/>
            <w:vMerge/>
            <w:vAlign w:val="center"/>
          </w:tcPr>
          <w:p w14:paraId="6F59E4F0" w14:textId="77777777" w:rsidR="00A05AE8" w:rsidRPr="00021D30" w:rsidRDefault="00A05AE8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5E6168" w14:paraId="71CE3CD1" w14:textId="77777777" w:rsidTr="00BA45DC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F72BA4" w:rsidRDefault="00665355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t>Cross Curricular Links</w:t>
            </w:r>
          </w:p>
        </w:tc>
        <w:tc>
          <w:tcPr>
            <w:tcW w:w="8952" w:type="dxa"/>
            <w:vAlign w:val="center"/>
          </w:tcPr>
          <w:p w14:paraId="61103EE9" w14:textId="54932AEA" w:rsidR="00CF3C21" w:rsidRPr="00021D30" w:rsidRDefault="00665355" w:rsidP="00CF3C2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2F42B2" w:rsidRPr="00021D30">
              <w:rPr>
                <w:rFonts w:cstheme="minorHAnsi"/>
                <w:bCs/>
                <w:sz w:val="20"/>
                <w:szCs w:val="20"/>
              </w:rPr>
              <w:t>Why should businesses be more socially responsible</w:t>
            </w:r>
          </w:p>
          <w:p w14:paraId="30B02054" w14:textId="6365388C" w:rsidR="00665355" w:rsidRPr="00021D30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 xml:space="preserve">PSHE: </w:t>
            </w:r>
            <w:r w:rsidRPr="00021D3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DF42F3" w:rsidRPr="00021D30">
              <w:rPr>
                <w:rFonts w:cstheme="minorHAnsi"/>
                <w:sz w:val="20"/>
                <w:szCs w:val="20"/>
                <w:lang w:val="en-GB"/>
              </w:rPr>
              <w:t>Wh</w:t>
            </w:r>
            <w:r w:rsidR="00B4642C" w:rsidRPr="00021D30">
              <w:rPr>
                <w:rFonts w:cstheme="minorHAnsi"/>
                <w:sz w:val="20"/>
                <w:szCs w:val="20"/>
                <w:lang w:val="en-GB"/>
              </w:rPr>
              <w:t>at is the business news and how does it affect our community?</w:t>
            </w:r>
            <w:r w:rsidR="00D11C9F" w:rsidRPr="00021D3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14:paraId="1E0960C4" w14:textId="230C4A82" w:rsidR="00096068" w:rsidRPr="00021D30" w:rsidRDefault="00665355" w:rsidP="00E81B9F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>Careers:</w:t>
            </w:r>
            <w:r w:rsidR="00D91FA6" w:rsidRPr="00021D3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21D3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0514F" w:rsidRPr="00021D30">
              <w:rPr>
                <w:rFonts w:cstheme="minorHAnsi"/>
                <w:bCs/>
                <w:sz w:val="20"/>
                <w:szCs w:val="20"/>
              </w:rPr>
              <w:t xml:space="preserve">Job opportunities </w:t>
            </w:r>
            <w:r w:rsidR="00B4642C" w:rsidRPr="00021D30">
              <w:rPr>
                <w:rFonts w:cstheme="minorHAnsi"/>
                <w:bCs/>
                <w:sz w:val="20"/>
                <w:szCs w:val="20"/>
              </w:rPr>
              <w:t>in different sectors of business</w:t>
            </w:r>
          </w:p>
          <w:p w14:paraId="5A90F3DC" w14:textId="1099C530" w:rsidR="00665355" w:rsidRPr="00021D30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 xml:space="preserve">Literacy: </w:t>
            </w:r>
            <w:r w:rsidR="00420C0D" w:rsidRPr="00DC0958">
              <w:rPr>
                <w:rFonts w:cstheme="minorHAnsi"/>
                <w:bCs/>
                <w:sz w:val="20"/>
                <w:szCs w:val="20"/>
              </w:rPr>
              <w:t>Tier 3 vocabulary – strategic, ratio ana</w:t>
            </w:r>
            <w:r w:rsidR="00893BCD" w:rsidRPr="00DC0958">
              <w:rPr>
                <w:rFonts w:cstheme="minorHAnsi"/>
                <w:bCs/>
                <w:sz w:val="20"/>
                <w:szCs w:val="20"/>
              </w:rPr>
              <w:t xml:space="preserve">lysis, </w:t>
            </w:r>
            <w:proofErr w:type="spellStart"/>
            <w:r w:rsidR="00893BCD" w:rsidRPr="00DC0958">
              <w:rPr>
                <w:rFonts w:cstheme="minorHAnsi"/>
                <w:bCs/>
                <w:sz w:val="20"/>
                <w:szCs w:val="20"/>
              </w:rPr>
              <w:t>labour</w:t>
            </w:r>
            <w:proofErr w:type="spellEnd"/>
            <w:r w:rsidR="00893BCD" w:rsidRPr="00DC0958">
              <w:rPr>
                <w:rFonts w:cstheme="minorHAnsi"/>
                <w:bCs/>
                <w:sz w:val="20"/>
                <w:szCs w:val="20"/>
              </w:rPr>
              <w:t xml:space="preserve"> productivity, </w:t>
            </w:r>
            <w:proofErr w:type="spellStart"/>
            <w:r w:rsidR="00893BCD" w:rsidRPr="00DC0958">
              <w:rPr>
                <w:rFonts w:cstheme="minorHAnsi"/>
                <w:bCs/>
                <w:sz w:val="20"/>
                <w:szCs w:val="20"/>
              </w:rPr>
              <w:t>labour</w:t>
            </w:r>
            <w:proofErr w:type="spellEnd"/>
            <w:r w:rsidR="00893BCD" w:rsidRPr="00DC0958">
              <w:rPr>
                <w:rFonts w:cstheme="minorHAnsi"/>
                <w:bCs/>
                <w:sz w:val="20"/>
                <w:szCs w:val="20"/>
              </w:rPr>
              <w:t xml:space="preserve"> turnover, retention, productivity, absenteeism</w:t>
            </w:r>
            <w:r w:rsidR="0042299B" w:rsidRPr="00DC0958">
              <w:rPr>
                <w:rFonts w:cstheme="minorHAnsi"/>
                <w:bCs/>
                <w:sz w:val="20"/>
                <w:szCs w:val="20"/>
              </w:rPr>
              <w:t>, ethics, trade-offs, CSR, empowerment, transformational leadership, consultation,</w:t>
            </w:r>
            <w:r w:rsidR="00DC0958" w:rsidRPr="00DC0958">
              <w:rPr>
                <w:rFonts w:cstheme="minorHAnsi"/>
                <w:bCs/>
                <w:sz w:val="20"/>
                <w:szCs w:val="20"/>
              </w:rPr>
              <w:t xml:space="preserve"> mitigation</w:t>
            </w:r>
          </w:p>
          <w:p w14:paraId="66E522C9" w14:textId="4740896C" w:rsidR="00665355" w:rsidRPr="00021D30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 xml:space="preserve">Numeracy: </w:t>
            </w:r>
            <w:r w:rsidR="005173D1" w:rsidRPr="00021D30">
              <w:rPr>
                <w:rFonts w:cstheme="minorHAnsi"/>
                <w:bCs/>
                <w:sz w:val="20"/>
                <w:szCs w:val="20"/>
              </w:rPr>
              <w:t>Financial calculations</w:t>
            </w:r>
          </w:p>
          <w:p w14:paraId="46F64BFE" w14:textId="331995C4" w:rsidR="007041FD" w:rsidRPr="00021D30" w:rsidRDefault="003679C4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>Di</w:t>
            </w:r>
            <w:r w:rsidR="00E440CA" w:rsidRPr="00021D30">
              <w:rPr>
                <w:rFonts w:cstheme="minorHAnsi"/>
                <w:b/>
                <w:sz w:val="20"/>
                <w:szCs w:val="20"/>
              </w:rPr>
              <w:t>gital literacy:</w:t>
            </w:r>
            <w:r w:rsidR="00F92D76" w:rsidRPr="00021D30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BA02B9" w:rsidRPr="005E6168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EC3805" w:rsidRDefault="000F44BB" w:rsidP="00BA45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021D30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77777777" w:rsidR="00BA02B9" w:rsidRPr="00021D30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021D30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Pr="00021D3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different learners are asked to present outcomes in a different way via pieces of writing, models and drawings, a voice recording, a song, a drama presentation etc.</w:t>
            </w:r>
            <w:r w:rsidRPr="00021D3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69C7FC71" w:rsidR="00BA02B9" w:rsidRPr="00021D30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021D3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021D3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C7640" w:rsidRPr="00021D3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Scaffold </w:t>
            </w:r>
            <w:r w:rsidR="007A071F" w:rsidRPr="00021D3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tasks form different abilities to allow challenge for all students.</w:t>
            </w:r>
            <w:r w:rsidRPr="00021D3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7E5FD65" w14:textId="77777777" w:rsidR="00BA02B9" w:rsidRPr="00021D30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021D30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021D3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021D30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021D3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021D30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021D30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021D3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021D30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021D30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021D3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4D153FC1" w:rsidR="00BA02B9" w:rsidRPr="00021D30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021D3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021D30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</w:t>
            </w:r>
            <w:r w:rsidR="00050687" w:rsidRPr="00021D30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 xml:space="preserve"> using extension tasks to further le</w:t>
            </w:r>
            <w:r w:rsidR="00CC2F79" w:rsidRPr="00021D30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arning.</w:t>
            </w: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5B292310" w:rsidR="007041FD" w:rsidRPr="00021D30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021D30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5E6168" w14:paraId="4DA79953" w14:textId="77777777" w:rsidTr="00BA45DC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415E35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15E35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15E35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5C9CC8E4" w14:textId="77777777" w:rsidTr="00BA45DC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0F44BB" w:rsidRDefault="00D80B59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Intent &amp; </w:t>
            </w:r>
            <w:r w:rsidR="00BA02B9" w:rsidRPr="000F44BB">
              <w:rPr>
                <w:b/>
              </w:rPr>
              <w:t>Implementation</w:t>
            </w:r>
          </w:p>
          <w:p w14:paraId="7FA667E2" w14:textId="77777777" w:rsidR="00BA02B9" w:rsidRPr="000F44BB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460B5C2A" w14:textId="77777777" w:rsidR="00AB5671" w:rsidRDefault="00794483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-</w:t>
            </w:r>
            <w:r w:rsidR="00326679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</w:t>
            </w:r>
            <w:r w:rsidR="00C51D32" w:rsidRPr="00C51D3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what business ethics are </w:t>
            </w:r>
          </w:p>
          <w:p w14:paraId="77F1EAC6" w14:textId="77777777" w:rsidR="00C51D32" w:rsidRDefault="00C51D32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C51D32">
              <w:rPr>
                <w:rFonts w:eastAsia="Times New Roman" w:cstheme="minorHAnsi"/>
                <w:sz w:val="20"/>
                <w:szCs w:val="20"/>
                <w:lang w:val="en-GB" w:eastAsia="en-GB"/>
              </w:rPr>
              <w:t>students will understand how ethics c</w:t>
            </w: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an</w:t>
            </w:r>
            <w:r w:rsidRPr="00C51D3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influence business objectives </w:t>
            </w:r>
          </w:p>
          <w:p w14:paraId="013C6AF7" w14:textId="77777777" w:rsidR="00C51D32" w:rsidRDefault="001974C2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1974C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be able to interpret balance sheets and income statements </w:t>
            </w:r>
          </w:p>
          <w:p w14:paraId="6C94636F" w14:textId="77777777" w:rsidR="001974C2" w:rsidRDefault="001974C2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1974C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be able to calculate </w:t>
            </w:r>
            <w:r w:rsidR="00781FC5" w:rsidRPr="00781FC5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the gearing and return on capital employed ratios </w:t>
            </w:r>
          </w:p>
          <w:p w14:paraId="6B15D2BF" w14:textId="77777777" w:rsidR="00781FC5" w:rsidRDefault="00781FC5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781FC5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the limitations of ratio analysis </w:t>
            </w:r>
          </w:p>
          <w:p w14:paraId="3A9B9DAD" w14:textId="77777777" w:rsidR="00781FC5" w:rsidRDefault="00781FC5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781FC5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be able to calculate </w:t>
            </w:r>
            <w:r w:rsidR="0084224E" w:rsidRPr="0084224E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and interpret human resource </w:t>
            </w:r>
            <w:r w:rsidR="00E85ED2" w:rsidRPr="00E85ED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Formulas </w:t>
            </w:r>
          </w:p>
          <w:p w14:paraId="124A6BBF" w14:textId="77777777" w:rsidR="00E85ED2" w:rsidRDefault="00E85ED2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Pr="00E85ED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the causes of change in business </w:t>
            </w:r>
          </w:p>
          <w:p w14:paraId="0BA83297" w14:textId="5FA9AD95" w:rsidR="00E85ED2" w:rsidRDefault="00597830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="00E85ED2" w:rsidRPr="00E85ED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</w:t>
            </w:r>
            <w:proofErr w:type="gramStart"/>
            <w:r w:rsidR="00EB66A6" w:rsidRPr="00EB66A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The</w:t>
            </w:r>
            <w:proofErr w:type="gramEnd"/>
            <w:r w:rsidR="00EB66A6" w:rsidRPr="00EB66A6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EB66A6" w:rsidRPr="00EB66A6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the</w:t>
            </w:r>
            <w:proofErr w:type="spellEnd"/>
            <w:r w:rsidR="00EB66A6" w:rsidRPr="00EB66A6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key factors in change </w:t>
            </w:r>
          </w:p>
          <w:p w14:paraId="0B751702" w14:textId="58982190" w:rsidR="00EB66A6" w:rsidRDefault="00EB66A6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="0058245E" w:rsidRPr="0058245E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the importance of scenario planning </w:t>
            </w:r>
          </w:p>
          <w:p w14:paraId="381AF01D" w14:textId="5BA908D0" w:rsidR="00796645" w:rsidRDefault="00796645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3</w:t>
            </w:r>
          </w:p>
          <w:p w14:paraId="2DEC4842" w14:textId="57FFCEAA" w:rsidR="00597830" w:rsidRPr="0087771F" w:rsidRDefault="00597830" w:rsidP="008D763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5048296D" w14:textId="77777777" w:rsidTr="00BA45DC">
        <w:trPr>
          <w:trHeight w:val="176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0967218E" w14:textId="77777777" w:rsidR="00BA02B9" w:rsidRDefault="00BA02B9" w:rsidP="00BA45DC">
            <w:pPr>
              <w:jc w:val="center"/>
              <w:rPr>
                <w:b/>
              </w:rPr>
            </w:pPr>
            <w:r w:rsidRPr="000F44BB">
              <w:rPr>
                <w:b/>
              </w:rPr>
              <w:t xml:space="preserve">Learning Outcomes </w:t>
            </w:r>
          </w:p>
          <w:p w14:paraId="1AC9017D" w14:textId="6632559C" w:rsidR="00796645" w:rsidRPr="000F44BB" w:rsidRDefault="00796645" w:rsidP="00BA45DC">
            <w:pPr>
              <w:jc w:val="center"/>
              <w:rPr>
                <w:b/>
              </w:rPr>
            </w:pPr>
            <w:r>
              <w:rPr>
                <w:b/>
              </w:rPr>
              <w:t>(Most Powerful 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7A071F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  <w:tr w:rsidR="00D85601" w:rsidRPr="005E6168" w14:paraId="34B14AE7" w14:textId="77777777" w:rsidTr="009C2D23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7F42D1D1" w:rsidR="00D85601" w:rsidRDefault="00D85601" w:rsidP="00BA45DC">
            <w:pPr>
              <w:jc w:val="center"/>
              <w:rPr>
                <w:b/>
              </w:rPr>
            </w:pPr>
            <w:r>
              <w:rPr>
                <w:b/>
              </w:rPr>
              <w:t>Future Learning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3C8E29ED" w:rsidR="006C45ED" w:rsidRPr="0087771F" w:rsidRDefault="00800F83" w:rsidP="008777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Examination technique</w:t>
            </w:r>
          </w:p>
        </w:tc>
      </w:tr>
      <w:tr w:rsidR="00BA02B9" w:rsidRPr="005E6168" w14:paraId="3B89946A" w14:textId="77777777" w:rsidTr="00BA45DC">
        <w:trPr>
          <w:trHeight w:val="247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Default="00BA02B9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EC3BAFD" w14:textId="053F9D1A" w:rsidR="00BA02B9" w:rsidRDefault="00246034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 w:rsidRPr="00536514">
              <w:rPr>
                <w:bCs/>
                <w:sz w:val="20"/>
                <w:szCs w:val="20"/>
              </w:rPr>
              <w:t xml:space="preserve">Formative assessment will take place through questioning, </w:t>
            </w:r>
            <w:proofErr w:type="gramStart"/>
            <w:r w:rsidRPr="00536514">
              <w:rPr>
                <w:bCs/>
                <w:sz w:val="20"/>
                <w:szCs w:val="20"/>
              </w:rPr>
              <w:t>presentations</w:t>
            </w:r>
            <w:proofErr w:type="gramEnd"/>
            <w:r w:rsidRPr="00536514">
              <w:rPr>
                <w:bCs/>
                <w:sz w:val="20"/>
                <w:szCs w:val="20"/>
              </w:rPr>
              <w:t xml:space="preserve"> and </w:t>
            </w:r>
            <w:r w:rsidR="007F30F0" w:rsidRPr="00536514">
              <w:rPr>
                <w:bCs/>
                <w:sz w:val="20"/>
                <w:szCs w:val="20"/>
              </w:rPr>
              <w:t>communication.</w:t>
            </w:r>
          </w:p>
          <w:p w14:paraId="747AAB95" w14:textId="4439FB20" w:rsidR="00CC0BA1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Examination questions</w:t>
            </w:r>
          </w:p>
          <w:p w14:paraId="695BA903" w14:textId="2924D657" w:rsidR="00CC0BA1" w:rsidRPr="00536514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Mock examination full paper</w:t>
            </w:r>
          </w:p>
          <w:p w14:paraId="7236CDFF" w14:textId="6FC3BDC2" w:rsidR="004D061F" w:rsidRPr="00536514" w:rsidRDefault="004D061F" w:rsidP="004D06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4E93B58C" w14:textId="77777777" w:rsidTr="00BA45DC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Default="00BA02B9" w:rsidP="00BA45DC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F72BA4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7385669B" w14:textId="77777777" w:rsidR="001A2071" w:rsidRPr="001A2071" w:rsidRDefault="001A2071" w:rsidP="003B2F64">
      <w:pPr>
        <w:rPr>
          <w:sz w:val="28"/>
          <w:szCs w:val="28"/>
        </w:rPr>
      </w:pPr>
    </w:p>
    <w:sectPr w:rsidR="001A2071" w:rsidRPr="001A2071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62B7" w14:textId="77777777" w:rsidR="001602AE" w:rsidRDefault="001602AE" w:rsidP="00C40517">
      <w:r>
        <w:separator/>
      </w:r>
    </w:p>
  </w:endnote>
  <w:endnote w:type="continuationSeparator" w:id="0">
    <w:p w14:paraId="618C0C88" w14:textId="77777777" w:rsidR="001602AE" w:rsidRDefault="001602AE" w:rsidP="00C40517">
      <w:r>
        <w:continuationSeparator/>
      </w:r>
    </w:p>
  </w:endnote>
  <w:endnote w:type="continuationNotice" w:id="1">
    <w:p w14:paraId="55B3604C" w14:textId="77777777" w:rsidR="001602AE" w:rsidRDefault="00160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01A8" w14:textId="77777777" w:rsidR="001602AE" w:rsidRDefault="001602AE" w:rsidP="00C40517">
      <w:r>
        <w:separator/>
      </w:r>
    </w:p>
  </w:footnote>
  <w:footnote w:type="continuationSeparator" w:id="0">
    <w:p w14:paraId="1FFD6F03" w14:textId="77777777" w:rsidR="001602AE" w:rsidRDefault="001602AE" w:rsidP="00C40517">
      <w:r>
        <w:continuationSeparator/>
      </w:r>
    </w:p>
  </w:footnote>
  <w:footnote w:type="continuationNotice" w:id="1">
    <w:p w14:paraId="70E06EC7" w14:textId="77777777" w:rsidR="001602AE" w:rsidRDefault="001602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55D13"/>
    <w:multiLevelType w:val="hybridMultilevel"/>
    <w:tmpl w:val="BA9E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9FD"/>
    <w:multiLevelType w:val="hybridMultilevel"/>
    <w:tmpl w:val="49E429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B6E"/>
    <w:multiLevelType w:val="hybridMultilevel"/>
    <w:tmpl w:val="B52607E6"/>
    <w:lvl w:ilvl="0" w:tplc="D0F602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D64E2F"/>
    <w:multiLevelType w:val="hybridMultilevel"/>
    <w:tmpl w:val="63120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71E02"/>
    <w:multiLevelType w:val="hybridMultilevel"/>
    <w:tmpl w:val="F196C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B564E"/>
    <w:multiLevelType w:val="hybridMultilevel"/>
    <w:tmpl w:val="51022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D62F25"/>
    <w:multiLevelType w:val="hybridMultilevel"/>
    <w:tmpl w:val="CD20C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92547"/>
    <w:multiLevelType w:val="hybridMultilevel"/>
    <w:tmpl w:val="932A3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591284">
    <w:abstractNumId w:val="6"/>
  </w:num>
  <w:num w:numId="2" w16cid:durableId="2112582837">
    <w:abstractNumId w:val="2"/>
  </w:num>
  <w:num w:numId="3" w16cid:durableId="504168518">
    <w:abstractNumId w:val="28"/>
  </w:num>
  <w:num w:numId="4" w16cid:durableId="939607304">
    <w:abstractNumId w:val="34"/>
  </w:num>
  <w:num w:numId="5" w16cid:durableId="503399109">
    <w:abstractNumId w:val="10"/>
  </w:num>
  <w:num w:numId="6" w16cid:durableId="281765298">
    <w:abstractNumId w:val="15"/>
  </w:num>
  <w:num w:numId="7" w16cid:durableId="5376137">
    <w:abstractNumId w:val="27"/>
  </w:num>
  <w:num w:numId="8" w16cid:durableId="1611428540">
    <w:abstractNumId w:val="12"/>
  </w:num>
  <w:num w:numId="9" w16cid:durableId="581258751">
    <w:abstractNumId w:val="21"/>
  </w:num>
  <w:num w:numId="10" w16cid:durableId="1360619135">
    <w:abstractNumId w:val="0"/>
  </w:num>
  <w:num w:numId="11" w16cid:durableId="117770948">
    <w:abstractNumId w:val="33"/>
  </w:num>
  <w:num w:numId="12" w16cid:durableId="2042851716">
    <w:abstractNumId w:val="11"/>
  </w:num>
  <w:num w:numId="13" w16cid:durableId="1595243460">
    <w:abstractNumId w:val="29"/>
  </w:num>
  <w:num w:numId="14" w16cid:durableId="763696115">
    <w:abstractNumId w:val="7"/>
  </w:num>
  <w:num w:numId="15" w16cid:durableId="344601051">
    <w:abstractNumId w:val="31"/>
  </w:num>
  <w:num w:numId="16" w16cid:durableId="855848128">
    <w:abstractNumId w:val="18"/>
  </w:num>
  <w:num w:numId="17" w16cid:durableId="264701549">
    <w:abstractNumId w:val="9"/>
  </w:num>
  <w:num w:numId="18" w16cid:durableId="357897551">
    <w:abstractNumId w:val="19"/>
  </w:num>
  <w:num w:numId="19" w16cid:durableId="1860465901">
    <w:abstractNumId w:val="32"/>
  </w:num>
  <w:num w:numId="20" w16cid:durableId="1736470735">
    <w:abstractNumId w:val="1"/>
  </w:num>
  <w:num w:numId="21" w16cid:durableId="1499073760">
    <w:abstractNumId w:val="8"/>
  </w:num>
  <w:num w:numId="22" w16cid:durableId="11300417">
    <w:abstractNumId w:val="13"/>
  </w:num>
  <w:num w:numId="23" w16cid:durableId="432016226">
    <w:abstractNumId w:val="22"/>
  </w:num>
  <w:num w:numId="24" w16cid:durableId="507522366">
    <w:abstractNumId w:val="20"/>
  </w:num>
  <w:num w:numId="25" w16cid:durableId="466555500">
    <w:abstractNumId w:val="3"/>
  </w:num>
  <w:num w:numId="26" w16cid:durableId="328365856">
    <w:abstractNumId w:val="24"/>
  </w:num>
  <w:num w:numId="27" w16cid:durableId="1313295954">
    <w:abstractNumId w:val="16"/>
  </w:num>
  <w:num w:numId="28" w16cid:durableId="1593704874">
    <w:abstractNumId w:val="26"/>
  </w:num>
  <w:num w:numId="29" w16cid:durableId="423502174">
    <w:abstractNumId w:val="25"/>
  </w:num>
  <w:num w:numId="30" w16cid:durableId="519051555">
    <w:abstractNumId w:val="23"/>
  </w:num>
  <w:num w:numId="31" w16cid:durableId="1380595903">
    <w:abstractNumId w:val="5"/>
  </w:num>
  <w:num w:numId="32" w16cid:durableId="1778285203">
    <w:abstractNumId w:val="14"/>
  </w:num>
  <w:num w:numId="33" w16cid:durableId="1885292708">
    <w:abstractNumId w:val="30"/>
  </w:num>
  <w:num w:numId="34" w16cid:durableId="611133698">
    <w:abstractNumId w:val="4"/>
  </w:num>
  <w:num w:numId="35" w16cid:durableId="1792238551">
    <w:abstractNumId w:val="35"/>
  </w:num>
  <w:num w:numId="36" w16cid:durableId="191669686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64E8"/>
    <w:rsid w:val="00010961"/>
    <w:rsid w:val="00012C7F"/>
    <w:rsid w:val="00021D30"/>
    <w:rsid w:val="00023C77"/>
    <w:rsid w:val="000241F8"/>
    <w:rsid w:val="0002590D"/>
    <w:rsid w:val="0002731C"/>
    <w:rsid w:val="00027B37"/>
    <w:rsid w:val="00032CB8"/>
    <w:rsid w:val="00037113"/>
    <w:rsid w:val="0003770D"/>
    <w:rsid w:val="00045D26"/>
    <w:rsid w:val="00045FE2"/>
    <w:rsid w:val="00050687"/>
    <w:rsid w:val="00050AF4"/>
    <w:rsid w:val="00053D58"/>
    <w:rsid w:val="00054F98"/>
    <w:rsid w:val="00061EC0"/>
    <w:rsid w:val="00063767"/>
    <w:rsid w:val="00064F90"/>
    <w:rsid w:val="00072716"/>
    <w:rsid w:val="0007431D"/>
    <w:rsid w:val="00075303"/>
    <w:rsid w:val="00081294"/>
    <w:rsid w:val="00084E42"/>
    <w:rsid w:val="00091402"/>
    <w:rsid w:val="00093571"/>
    <w:rsid w:val="000947D1"/>
    <w:rsid w:val="00096068"/>
    <w:rsid w:val="0009714D"/>
    <w:rsid w:val="000A7EC8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E7C3B"/>
    <w:rsid w:val="000F44BB"/>
    <w:rsid w:val="000F66FD"/>
    <w:rsid w:val="000F6BEA"/>
    <w:rsid w:val="00101B0B"/>
    <w:rsid w:val="00102F8C"/>
    <w:rsid w:val="00105488"/>
    <w:rsid w:val="00107047"/>
    <w:rsid w:val="00107925"/>
    <w:rsid w:val="00112F5E"/>
    <w:rsid w:val="001166B2"/>
    <w:rsid w:val="00120178"/>
    <w:rsid w:val="00122E65"/>
    <w:rsid w:val="00127DA8"/>
    <w:rsid w:val="00131458"/>
    <w:rsid w:val="00134870"/>
    <w:rsid w:val="00136202"/>
    <w:rsid w:val="00137523"/>
    <w:rsid w:val="00142C37"/>
    <w:rsid w:val="00143C54"/>
    <w:rsid w:val="00144682"/>
    <w:rsid w:val="00146304"/>
    <w:rsid w:val="001505D2"/>
    <w:rsid w:val="001550CB"/>
    <w:rsid w:val="00157618"/>
    <w:rsid w:val="001602AE"/>
    <w:rsid w:val="00161A80"/>
    <w:rsid w:val="00162218"/>
    <w:rsid w:val="001667D7"/>
    <w:rsid w:val="00166F04"/>
    <w:rsid w:val="00172D84"/>
    <w:rsid w:val="00173500"/>
    <w:rsid w:val="00175C24"/>
    <w:rsid w:val="00177542"/>
    <w:rsid w:val="00177705"/>
    <w:rsid w:val="00181AE0"/>
    <w:rsid w:val="00186CDB"/>
    <w:rsid w:val="00190056"/>
    <w:rsid w:val="00190D22"/>
    <w:rsid w:val="00194CEB"/>
    <w:rsid w:val="00196F0A"/>
    <w:rsid w:val="001974C2"/>
    <w:rsid w:val="001A2071"/>
    <w:rsid w:val="001A25A7"/>
    <w:rsid w:val="001B4642"/>
    <w:rsid w:val="001B600C"/>
    <w:rsid w:val="001C02FD"/>
    <w:rsid w:val="001C1E29"/>
    <w:rsid w:val="001C2B59"/>
    <w:rsid w:val="001E5920"/>
    <w:rsid w:val="001E7EE4"/>
    <w:rsid w:val="001F226D"/>
    <w:rsid w:val="001F5721"/>
    <w:rsid w:val="001F707F"/>
    <w:rsid w:val="00200B43"/>
    <w:rsid w:val="00200ECC"/>
    <w:rsid w:val="00201475"/>
    <w:rsid w:val="00203357"/>
    <w:rsid w:val="00210409"/>
    <w:rsid w:val="002137DC"/>
    <w:rsid w:val="00215B93"/>
    <w:rsid w:val="00220867"/>
    <w:rsid w:val="00225BB7"/>
    <w:rsid w:val="00227FB9"/>
    <w:rsid w:val="0023003D"/>
    <w:rsid w:val="0023770D"/>
    <w:rsid w:val="00240431"/>
    <w:rsid w:val="00243B0D"/>
    <w:rsid w:val="00243F56"/>
    <w:rsid w:val="002441BF"/>
    <w:rsid w:val="00246034"/>
    <w:rsid w:val="0024737E"/>
    <w:rsid w:val="0024759C"/>
    <w:rsid w:val="00247D2D"/>
    <w:rsid w:val="00254293"/>
    <w:rsid w:val="00254CD3"/>
    <w:rsid w:val="00257FBD"/>
    <w:rsid w:val="00257FFC"/>
    <w:rsid w:val="00270F49"/>
    <w:rsid w:val="00272A82"/>
    <w:rsid w:val="00277A16"/>
    <w:rsid w:val="00277F06"/>
    <w:rsid w:val="002818A9"/>
    <w:rsid w:val="00282637"/>
    <w:rsid w:val="00284673"/>
    <w:rsid w:val="00285D33"/>
    <w:rsid w:val="002914EE"/>
    <w:rsid w:val="00292360"/>
    <w:rsid w:val="002B1863"/>
    <w:rsid w:val="002B4D99"/>
    <w:rsid w:val="002B6492"/>
    <w:rsid w:val="002C34C4"/>
    <w:rsid w:val="002C3AB4"/>
    <w:rsid w:val="002C4F6A"/>
    <w:rsid w:val="002D099A"/>
    <w:rsid w:val="002D29B6"/>
    <w:rsid w:val="002D3CBB"/>
    <w:rsid w:val="002D418E"/>
    <w:rsid w:val="002D65B4"/>
    <w:rsid w:val="002D70E2"/>
    <w:rsid w:val="002E387C"/>
    <w:rsid w:val="002E391F"/>
    <w:rsid w:val="002F366A"/>
    <w:rsid w:val="002F42B2"/>
    <w:rsid w:val="003010A9"/>
    <w:rsid w:val="003253E8"/>
    <w:rsid w:val="003254EB"/>
    <w:rsid w:val="00325AD9"/>
    <w:rsid w:val="00326679"/>
    <w:rsid w:val="00326794"/>
    <w:rsid w:val="00330A2C"/>
    <w:rsid w:val="00330A47"/>
    <w:rsid w:val="00331987"/>
    <w:rsid w:val="00332DC1"/>
    <w:rsid w:val="00334EAC"/>
    <w:rsid w:val="00335DD3"/>
    <w:rsid w:val="0033608D"/>
    <w:rsid w:val="00336387"/>
    <w:rsid w:val="0033706F"/>
    <w:rsid w:val="003501FF"/>
    <w:rsid w:val="00357A61"/>
    <w:rsid w:val="0036005A"/>
    <w:rsid w:val="00361053"/>
    <w:rsid w:val="00365F74"/>
    <w:rsid w:val="003679C4"/>
    <w:rsid w:val="00371884"/>
    <w:rsid w:val="003740DC"/>
    <w:rsid w:val="003757D5"/>
    <w:rsid w:val="00375F62"/>
    <w:rsid w:val="00380E4A"/>
    <w:rsid w:val="00387EAA"/>
    <w:rsid w:val="003A43AE"/>
    <w:rsid w:val="003B2F64"/>
    <w:rsid w:val="003B4C75"/>
    <w:rsid w:val="003B4EB6"/>
    <w:rsid w:val="003C1B98"/>
    <w:rsid w:val="003C3135"/>
    <w:rsid w:val="003C3EC5"/>
    <w:rsid w:val="003C7CA1"/>
    <w:rsid w:val="003D6370"/>
    <w:rsid w:val="003E3FC6"/>
    <w:rsid w:val="003F617F"/>
    <w:rsid w:val="00403FDC"/>
    <w:rsid w:val="0041186C"/>
    <w:rsid w:val="0041506E"/>
    <w:rsid w:val="0041543F"/>
    <w:rsid w:val="00415E35"/>
    <w:rsid w:val="00420C0D"/>
    <w:rsid w:val="00421150"/>
    <w:rsid w:val="0042299B"/>
    <w:rsid w:val="00431B81"/>
    <w:rsid w:val="00432A43"/>
    <w:rsid w:val="00435DE0"/>
    <w:rsid w:val="0043781D"/>
    <w:rsid w:val="00441EB1"/>
    <w:rsid w:val="00450C61"/>
    <w:rsid w:val="0045561A"/>
    <w:rsid w:val="004568D2"/>
    <w:rsid w:val="00457F93"/>
    <w:rsid w:val="00462EFB"/>
    <w:rsid w:val="00464DD2"/>
    <w:rsid w:val="00472411"/>
    <w:rsid w:val="00483BC5"/>
    <w:rsid w:val="00485490"/>
    <w:rsid w:val="00490521"/>
    <w:rsid w:val="00492331"/>
    <w:rsid w:val="00492BE0"/>
    <w:rsid w:val="00495F15"/>
    <w:rsid w:val="00496D25"/>
    <w:rsid w:val="004A2735"/>
    <w:rsid w:val="004A3A38"/>
    <w:rsid w:val="004A5E7F"/>
    <w:rsid w:val="004B004F"/>
    <w:rsid w:val="004B5011"/>
    <w:rsid w:val="004B7D3E"/>
    <w:rsid w:val="004C2CBB"/>
    <w:rsid w:val="004C3263"/>
    <w:rsid w:val="004C7A02"/>
    <w:rsid w:val="004D061F"/>
    <w:rsid w:val="004D5EC0"/>
    <w:rsid w:val="004D62EC"/>
    <w:rsid w:val="004E3020"/>
    <w:rsid w:val="004F127C"/>
    <w:rsid w:val="004F4ABA"/>
    <w:rsid w:val="00507BA3"/>
    <w:rsid w:val="00510C14"/>
    <w:rsid w:val="00511106"/>
    <w:rsid w:val="00514299"/>
    <w:rsid w:val="00517111"/>
    <w:rsid w:val="005173D1"/>
    <w:rsid w:val="00520353"/>
    <w:rsid w:val="00523564"/>
    <w:rsid w:val="00523EF1"/>
    <w:rsid w:val="00527C58"/>
    <w:rsid w:val="0053210C"/>
    <w:rsid w:val="00535341"/>
    <w:rsid w:val="005358FA"/>
    <w:rsid w:val="00536514"/>
    <w:rsid w:val="005366EA"/>
    <w:rsid w:val="00542312"/>
    <w:rsid w:val="005472A8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8245E"/>
    <w:rsid w:val="0058379D"/>
    <w:rsid w:val="0059075A"/>
    <w:rsid w:val="00597830"/>
    <w:rsid w:val="00597E30"/>
    <w:rsid w:val="005A237C"/>
    <w:rsid w:val="005B3278"/>
    <w:rsid w:val="005B6401"/>
    <w:rsid w:val="005C473C"/>
    <w:rsid w:val="005C6427"/>
    <w:rsid w:val="005C6616"/>
    <w:rsid w:val="005D490E"/>
    <w:rsid w:val="005E0A4B"/>
    <w:rsid w:val="005E1422"/>
    <w:rsid w:val="005E192E"/>
    <w:rsid w:val="005E3538"/>
    <w:rsid w:val="005E6168"/>
    <w:rsid w:val="005E6488"/>
    <w:rsid w:val="005F190D"/>
    <w:rsid w:val="005F5FF9"/>
    <w:rsid w:val="005F673C"/>
    <w:rsid w:val="005F6E3F"/>
    <w:rsid w:val="005F7CF3"/>
    <w:rsid w:val="006079E4"/>
    <w:rsid w:val="00625D91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92DA2"/>
    <w:rsid w:val="0069327B"/>
    <w:rsid w:val="006A0F9B"/>
    <w:rsid w:val="006A6288"/>
    <w:rsid w:val="006B1B78"/>
    <w:rsid w:val="006B672F"/>
    <w:rsid w:val="006B6DED"/>
    <w:rsid w:val="006C45ED"/>
    <w:rsid w:val="006D2EDB"/>
    <w:rsid w:val="006D58AC"/>
    <w:rsid w:val="006E0D54"/>
    <w:rsid w:val="006E1EDC"/>
    <w:rsid w:val="006E64C8"/>
    <w:rsid w:val="006F29FE"/>
    <w:rsid w:val="006F44CC"/>
    <w:rsid w:val="006F48EE"/>
    <w:rsid w:val="006F53AB"/>
    <w:rsid w:val="006F6F5E"/>
    <w:rsid w:val="00701DC5"/>
    <w:rsid w:val="00703113"/>
    <w:rsid w:val="007041FD"/>
    <w:rsid w:val="00704C47"/>
    <w:rsid w:val="00715EB3"/>
    <w:rsid w:val="00721C9C"/>
    <w:rsid w:val="007319F8"/>
    <w:rsid w:val="0073536C"/>
    <w:rsid w:val="00736A31"/>
    <w:rsid w:val="0074512E"/>
    <w:rsid w:val="00747911"/>
    <w:rsid w:val="0075230B"/>
    <w:rsid w:val="00752F67"/>
    <w:rsid w:val="00755231"/>
    <w:rsid w:val="00755354"/>
    <w:rsid w:val="00760F1B"/>
    <w:rsid w:val="007658E3"/>
    <w:rsid w:val="007739B8"/>
    <w:rsid w:val="007748D3"/>
    <w:rsid w:val="00774C8C"/>
    <w:rsid w:val="00777470"/>
    <w:rsid w:val="007814E5"/>
    <w:rsid w:val="00781FC5"/>
    <w:rsid w:val="007825F0"/>
    <w:rsid w:val="00786B12"/>
    <w:rsid w:val="00792180"/>
    <w:rsid w:val="00794483"/>
    <w:rsid w:val="007951C7"/>
    <w:rsid w:val="00796645"/>
    <w:rsid w:val="007A071F"/>
    <w:rsid w:val="007B338D"/>
    <w:rsid w:val="007B4DAC"/>
    <w:rsid w:val="007B5E26"/>
    <w:rsid w:val="007B640F"/>
    <w:rsid w:val="007B6BC5"/>
    <w:rsid w:val="007C1A6F"/>
    <w:rsid w:val="007C5049"/>
    <w:rsid w:val="007C72A1"/>
    <w:rsid w:val="007C7640"/>
    <w:rsid w:val="007D1C6B"/>
    <w:rsid w:val="007D1CA2"/>
    <w:rsid w:val="007D2906"/>
    <w:rsid w:val="007D2A44"/>
    <w:rsid w:val="007D6262"/>
    <w:rsid w:val="007E553F"/>
    <w:rsid w:val="007F30F0"/>
    <w:rsid w:val="007F7E04"/>
    <w:rsid w:val="00800F83"/>
    <w:rsid w:val="0080514F"/>
    <w:rsid w:val="00806018"/>
    <w:rsid w:val="008201F2"/>
    <w:rsid w:val="0082073A"/>
    <w:rsid w:val="0082136A"/>
    <w:rsid w:val="00824268"/>
    <w:rsid w:val="00825FFB"/>
    <w:rsid w:val="00841168"/>
    <w:rsid w:val="0084224E"/>
    <w:rsid w:val="00846BB4"/>
    <w:rsid w:val="00847457"/>
    <w:rsid w:val="008569C3"/>
    <w:rsid w:val="0086183B"/>
    <w:rsid w:val="00861EC2"/>
    <w:rsid w:val="00861F87"/>
    <w:rsid w:val="00863797"/>
    <w:rsid w:val="00864736"/>
    <w:rsid w:val="00864E78"/>
    <w:rsid w:val="0087771F"/>
    <w:rsid w:val="00880C07"/>
    <w:rsid w:val="00892293"/>
    <w:rsid w:val="00893BCD"/>
    <w:rsid w:val="008947B7"/>
    <w:rsid w:val="008A0298"/>
    <w:rsid w:val="008A5DF9"/>
    <w:rsid w:val="008A66D5"/>
    <w:rsid w:val="008A7C0D"/>
    <w:rsid w:val="008C404E"/>
    <w:rsid w:val="008C53BC"/>
    <w:rsid w:val="008C5F31"/>
    <w:rsid w:val="008C620C"/>
    <w:rsid w:val="008D68B9"/>
    <w:rsid w:val="008D763C"/>
    <w:rsid w:val="008E087C"/>
    <w:rsid w:val="008E1576"/>
    <w:rsid w:val="008E3198"/>
    <w:rsid w:val="008E39E3"/>
    <w:rsid w:val="008F19C0"/>
    <w:rsid w:val="008F41DB"/>
    <w:rsid w:val="008F4368"/>
    <w:rsid w:val="009040CC"/>
    <w:rsid w:val="009051FE"/>
    <w:rsid w:val="009112FF"/>
    <w:rsid w:val="00913556"/>
    <w:rsid w:val="00920504"/>
    <w:rsid w:val="009217BA"/>
    <w:rsid w:val="0092399F"/>
    <w:rsid w:val="00923DB2"/>
    <w:rsid w:val="00930F83"/>
    <w:rsid w:val="009313D1"/>
    <w:rsid w:val="0093170E"/>
    <w:rsid w:val="00933954"/>
    <w:rsid w:val="009412D9"/>
    <w:rsid w:val="0094404F"/>
    <w:rsid w:val="009463FD"/>
    <w:rsid w:val="009528DF"/>
    <w:rsid w:val="009720C6"/>
    <w:rsid w:val="00974219"/>
    <w:rsid w:val="00974C9A"/>
    <w:rsid w:val="009765B7"/>
    <w:rsid w:val="00977205"/>
    <w:rsid w:val="00977D5F"/>
    <w:rsid w:val="009803B3"/>
    <w:rsid w:val="00981B48"/>
    <w:rsid w:val="00983C81"/>
    <w:rsid w:val="009925AE"/>
    <w:rsid w:val="00994B27"/>
    <w:rsid w:val="00996C99"/>
    <w:rsid w:val="009A01B8"/>
    <w:rsid w:val="009A1030"/>
    <w:rsid w:val="009A2F79"/>
    <w:rsid w:val="009A3700"/>
    <w:rsid w:val="009A6ABD"/>
    <w:rsid w:val="009B3202"/>
    <w:rsid w:val="009B7A0D"/>
    <w:rsid w:val="009D222F"/>
    <w:rsid w:val="009D53DD"/>
    <w:rsid w:val="009D699D"/>
    <w:rsid w:val="009D6E8C"/>
    <w:rsid w:val="009D70D7"/>
    <w:rsid w:val="009E033C"/>
    <w:rsid w:val="009E5086"/>
    <w:rsid w:val="009E6C1D"/>
    <w:rsid w:val="009F5E66"/>
    <w:rsid w:val="009F7309"/>
    <w:rsid w:val="00A00708"/>
    <w:rsid w:val="00A048B2"/>
    <w:rsid w:val="00A04ABC"/>
    <w:rsid w:val="00A04C0D"/>
    <w:rsid w:val="00A05AE8"/>
    <w:rsid w:val="00A05D8D"/>
    <w:rsid w:val="00A06FAD"/>
    <w:rsid w:val="00A127C7"/>
    <w:rsid w:val="00A12B2D"/>
    <w:rsid w:val="00A17961"/>
    <w:rsid w:val="00A25AA2"/>
    <w:rsid w:val="00A2745E"/>
    <w:rsid w:val="00A31154"/>
    <w:rsid w:val="00A409CA"/>
    <w:rsid w:val="00A45A6C"/>
    <w:rsid w:val="00A504C1"/>
    <w:rsid w:val="00A5068B"/>
    <w:rsid w:val="00A567D9"/>
    <w:rsid w:val="00A60463"/>
    <w:rsid w:val="00A67FF6"/>
    <w:rsid w:val="00A71408"/>
    <w:rsid w:val="00A730FB"/>
    <w:rsid w:val="00A80325"/>
    <w:rsid w:val="00A8069A"/>
    <w:rsid w:val="00A828D8"/>
    <w:rsid w:val="00A84A62"/>
    <w:rsid w:val="00A9237E"/>
    <w:rsid w:val="00A94DB6"/>
    <w:rsid w:val="00A972C2"/>
    <w:rsid w:val="00AA2FBC"/>
    <w:rsid w:val="00AA342D"/>
    <w:rsid w:val="00AB15FA"/>
    <w:rsid w:val="00AB18B5"/>
    <w:rsid w:val="00AB29A4"/>
    <w:rsid w:val="00AB3CBA"/>
    <w:rsid w:val="00AB404D"/>
    <w:rsid w:val="00AB4ED4"/>
    <w:rsid w:val="00AB5671"/>
    <w:rsid w:val="00AB66B6"/>
    <w:rsid w:val="00AC1AFB"/>
    <w:rsid w:val="00AC2046"/>
    <w:rsid w:val="00AC66A6"/>
    <w:rsid w:val="00AD03F3"/>
    <w:rsid w:val="00AD385C"/>
    <w:rsid w:val="00AD73D7"/>
    <w:rsid w:val="00AF16BB"/>
    <w:rsid w:val="00AF3320"/>
    <w:rsid w:val="00AF34A1"/>
    <w:rsid w:val="00AF51C0"/>
    <w:rsid w:val="00B0104B"/>
    <w:rsid w:val="00B03FEB"/>
    <w:rsid w:val="00B051E4"/>
    <w:rsid w:val="00B06B0E"/>
    <w:rsid w:val="00B10589"/>
    <w:rsid w:val="00B142E2"/>
    <w:rsid w:val="00B20AA9"/>
    <w:rsid w:val="00B20E06"/>
    <w:rsid w:val="00B256BF"/>
    <w:rsid w:val="00B26233"/>
    <w:rsid w:val="00B36943"/>
    <w:rsid w:val="00B37304"/>
    <w:rsid w:val="00B40714"/>
    <w:rsid w:val="00B4642C"/>
    <w:rsid w:val="00B52EFE"/>
    <w:rsid w:val="00B5670D"/>
    <w:rsid w:val="00B63408"/>
    <w:rsid w:val="00B676F6"/>
    <w:rsid w:val="00B74564"/>
    <w:rsid w:val="00B7505C"/>
    <w:rsid w:val="00B751E2"/>
    <w:rsid w:val="00B7591C"/>
    <w:rsid w:val="00B75A02"/>
    <w:rsid w:val="00B82B20"/>
    <w:rsid w:val="00B925AC"/>
    <w:rsid w:val="00BA02B9"/>
    <w:rsid w:val="00BA3554"/>
    <w:rsid w:val="00BA45DC"/>
    <w:rsid w:val="00BB1C92"/>
    <w:rsid w:val="00BB45F8"/>
    <w:rsid w:val="00BB5C08"/>
    <w:rsid w:val="00BB67BE"/>
    <w:rsid w:val="00BB7D1F"/>
    <w:rsid w:val="00BC12C4"/>
    <w:rsid w:val="00BC1AA3"/>
    <w:rsid w:val="00BC7DC0"/>
    <w:rsid w:val="00BD0808"/>
    <w:rsid w:val="00BD278E"/>
    <w:rsid w:val="00BE0BBC"/>
    <w:rsid w:val="00BE6ED5"/>
    <w:rsid w:val="00BE7316"/>
    <w:rsid w:val="00BE73D3"/>
    <w:rsid w:val="00BF581B"/>
    <w:rsid w:val="00BF644C"/>
    <w:rsid w:val="00C00832"/>
    <w:rsid w:val="00C013F7"/>
    <w:rsid w:val="00C02134"/>
    <w:rsid w:val="00C036C6"/>
    <w:rsid w:val="00C06ED0"/>
    <w:rsid w:val="00C07EF6"/>
    <w:rsid w:val="00C15A77"/>
    <w:rsid w:val="00C17FBE"/>
    <w:rsid w:val="00C275F9"/>
    <w:rsid w:val="00C27E28"/>
    <w:rsid w:val="00C30121"/>
    <w:rsid w:val="00C31356"/>
    <w:rsid w:val="00C40517"/>
    <w:rsid w:val="00C40B56"/>
    <w:rsid w:val="00C40F11"/>
    <w:rsid w:val="00C4251D"/>
    <w:rsid w:val="00C44E5D"/>
    <w:rsid w:val="00C456AB"/>
    <w:rsid w:val="00C51D32"/>
    <w:rsid w:val="00C52B40"/>
    <w:rsid w:val="00C5690C"/>
    <w:rsid w:val="00C6485D"/>
    <w:rsid w:val="00C80E1E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A74D8"/>
    <w:rsid w:val="00CB19D9"/>
    <w:rsid w:val="00CB67B4"/>
    <w:rsid w:val="00CB7AB8"/>
    <w:rsid w:val="00CC0BA1"/>
    <w:rsid w:val="00CC26D4"/>
    <w:rsid w:val="00CC2F79"/>
    <w:rsid w:val="00CC33C9"/>
    <w:rsid w:val="00CD21E8"/>
    <w:rsid w:val="00CD3007"/>
    <w:rsid w:val="00CD4C57"/>
    <w:rsid w:val="00CE1B30"/>
    <w:rsid w:val="00CE5897"/>
    <w:rsid w:val="00CE736B"/>
    <w:rsid w:val="00CE7F16"/>
    <w:rsid w:val="00CF0D0E"/>
    <w:rsid w:val="00CF0EAF"/>
    <w:rsid w:val="00CF2312"/>
    <w:rsid w:val="00CF2E79"/>
    <w:rsid w:val="00CF3C21"/>
    <w:rsid w:val="00D02645"/>
    <w:rsid w:val="00D0452C"/>
    <w:rsid w:val="00D062CC"/>
    <w:rsid w:val="00D103B1"/>
    <w:rsid w:val="00D10A8C"/>
    <w:rsid w:val="00D11957"/>
    <w:rsid w:val="00D11C9F"/>
    <w:rsid w:val="00D13B92"/>
    <w:rsid w:val="00D27523"/>
    <w:rsid w:val="00D3004F"/>
    <w:rsid w:val="00D301E4"/>
    <w:rsid w:val="00D33B5B"/>
    <w:rsid w:val="00D34581"/>
    <w:rsid w:val="00D3543A"/>
    <w:rsid w:val="00D42A4E"/>
    <w:rsid w:val="00D4523E"/>
    <w:rsid w:val="00D4639E"/>
    <w:rsid w:val="00D46AC8"/>
    <w:rsid w:val="00D4741A"/>
    <w:rsid w:val="00D5107D"/>
    <w:rsid w:val="00D60E38"/>
    <w:rsid w:val="00D61612"/>
    <w:rsid w:val="00D61830"/>
    <w:rsid w:val="00D63445"/>
    <w:rsid w:val="00D669FA"/>
    <w:rsid w:val="00D67E28"/>
    <w:rsid w:val="00D701C1"/>
    <w:rsid w:val="00D80B59"/>
    <w:rsid w:val="00D85601"/>
    <w:rsid w:val="00D91FA6"/>
    <w:rsid w:val="00D94AC7"/>
    <w:rsid w:val="00D9744D"/>
    <w:rsid w:val="00DA7DD4"/>
    <w:rsid w:val="00DB240D"/>
    <w:rsid w:val="00DB3401"/>
    <w:rsid w:val="00DC03CC"/>
    <w:rsid w:val="00DC0958"/>
    <w:rsid w:val="00DC219A"/>
    <w:rsid w:val="00DC7070"/>
    <w:rsid w:val="00DD1247"/>
    <w:rsid w:val="00DD3778"/>
    <w:rsid w:val="00DE00B2"/>
    <w:rsid w:val="00DE37B3"/>
    <w:rsid w:val="00DF42F3"/>
    <w:rsid w:val="00DF4E39"/>
    <w:rsid w:val="00DF710E"/>
    <w:rsid w:val="00E0315D"/>
    <w:rsid w:val="00E0593C"/>
    <w:rsid w:val="00E06D12"/>
    <w:rsid w:val="00E07B86"/>
    <w:rsid w:val="00E16B04"/>
    <w:rsid w:val="00E174D5"/>
    <w:rsid w:val="00E21CD3"/>
    <w:rsid w:val="00E2718B"/>
    <w:rsid w:val="00E31AE0"/>
    <w:rsid w:val="00E440CA"/>
    <w:rsid w:val="00E529B6"/>
    <w:rsid w:val="00E5478E"/>
    <w:rsid w:val="00E641FC"/>
    <w:rsid w:val="00E64DD5"/>
    <w:rsid w:val="00E67DC2"/>
    <w:rsid w:val="00E741AE"/>
    <w:rsid w:val="00E75432"/>
    <w:rsid w:val="00E81B9F"/>
    <w:rsid w:val="00E85ED2"/>
    <w:rsid w:val="00E87C6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66A6"/>
    <w:rsid w:val="00EC3805"/>
    <w:rsid w:val="00EC5254"/>
    <w:rsid w:val="00ED4C59"/>
    <w:rsid w:val="00ED52DF"/>
    <w:rsid w:val="00ED5601"/>
    <w:rsid w:val="00ED6B93"/>
    <w:rsid w:val="00EE2225"/>
    <w:rsid w:val="00EE4D0F"/>
    <w:rsid w:val="00EE618D"/>
    <w:rsid w:val="00EF057E"/>
    <w:rsid w:val="00EF1711"/>
    <w:rsid w:val="00EF1870"/>
    <w:rsid w:val="00EF3585"/>
    <w:rsid w:val="00EF6B08"/>
    <w:rsid w:val="00F0102C"/>
    <w:rsid w:val="00F01C00"/>
    <w:rsid w:val="00F1058F"/>
    <w:rsid w:val="00F17CD6"/>
    <w:rsid w:val="00F2268C"/>
    <w:rsid w:val="00F266FE"/>
    <w:rsid w:val="00F32FA3"/>
    <w:rsid w:val="00F43155"/>
    <w:rsid w:val="00F43B71"/>
    <w:rsid w:val="00F43D68"/>
    <w:rsid w:val="00F52745"/>
    <w:rsid w:val="00F65EF2"/>
    <w:rsid w:val="00F70AE7"/>
    <w:rsid w:val="00F72BA4"/>
    <w:rsid w:val="00F7375C"/>
    <w:rsid w:val="00F7440C"/>
    <w:rsid w:val="00F86863"/>
    <w:rsid w:val="00F91340"/>
    <w:rsid w:val="00F92D76"/>
    <w:rsid w:val="00F95625"/>
    <w:rsid w:val="00F956D8"/>
    <w:rsid w:val="00F97809"/>
    <w:rsid w:val="00FA2CB7"/>
    <w:rsid w:val="00FA5466"/>
    <w:rsid w:val="00FB42A4"/>
    <w:rsid w:val="00FB4AC1"/>
    <w:rsid w:val="00FC4487"/>
    <w:rsid w:val="00FD730C"/>
    <w:rsid w:val="00FE0F26"/>
    <w:rsid w:val="00FE111E"/>
    <w:rsid w:val="00FE2D6E"/>
    <w:rsid w:val="00FF5C39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PlaceholderText">
    <w:name w:val="Placeholder Text"/>
    <w:basedOn w:val="DefaultParagraphFont"/>
    <w:uiPriority w:val="99"/>
    <w:semiHidden/>
    <w:rsid w:val="00ED5601"/>
    <w:rPr>
      <w:color w:val="808080"/>
    </w:rPr>
  </w:style>
  <w:style w:type="paragraph" w:customStyle="1" w:styleId="Default">
    <w:name w:val="Default"/>
    <w:rsid w:val="009A1030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CF831-9DBA-437A-A71E-1CDD926AB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80875-45E3-4A25-BBBA-3C4522866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2023-06-09T12:46:00Z</cp:lastPrinted>
  <dcterms:created xsi:type="dcterms:W3CDTF">2023-06-09T12:47:00Z</dcterms:created>
  <dcterms:modified xsi:type="dcterms:W3CDTF">2023-06-10T10:42:00Z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</Properties>
</file>