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6C9DBAE9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</w:t>
            </w:r>
            <w:r w:rsidR="00CE71E7">
              <w:rPr>
                <w:rFonts w:ascii="Twinkl" w:hAnsi="Twinkl"/>
                <w:b/>
                <w:sz w:val="36"/>
                <w:szCs w:val="40"/>
              </w:rPr>
              <w:t>3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del w:id="0" w:author="E.Clotuche" w:date="2023-09-07T12:44:00Z">
              <w:r w:rsidR="00DD0D49" w:rsidDel="00E65695">
                <w:rPr>
                  <w:rFonts w:ascii="Twinkl" w:hAnsi="Twinkl"/>
                  <w:b/>
                  <w:sz w:val="36"/>
                  <w:szCs w:val="40"/>
                </w:rPr>
                <w:delText>Spanish</w:delText>
              </w:r>
              <w:r w:rsidR="00C6777A" w:rsidDel="00E65695">
                <w:rPr>
                  <w:rFonts w:ascii="Twinkl" w:hAnsi="Twinkl"/>
                  <w:b/>
                  <w:sz w:val="36"/>
                  <w:szCs w:val="40"/>
                </w:rPr>
                <w:delText xml:space="preserve"> </w:delText>
              </w:r>
              <w:r w:rsidR="00391A1E" w:rsidDel="00E65695">
                <w:rPr>
                  <w:rFonts w:ascii="Twinkl" w:hAnsi="Twinkl"/>
                  <w:b/>
                  <w:sz w:val="36"/>
                  <w:szCs w:val="40"/>
                </w:rPr>
                <w:delText xml:space="preserve">SPRG </w:delText>
              </w:r>
              <w:r w:rsidR="00387EAA" w:rsidRPr="00D83AA3" w:rsidDel="00E65695">
                <w:rPr>
                  <w:rFonts w:ascii="Twinkl" w:hAnsi="Twinkl"/>
                  <w:b/>
                  <w:sz w:val="36"/>
                  <w:szCs w:val="40"/>
                </w:rPr>
                <w:delText>TERM</w:delText>
              </w:r>
            </w:del>
            <w:ins w:id="1" w:author="E.Clotuche" w:date="2023-09-07T12:44:00Z">
              <w:r w:rsidR="00E65695">
                <w:rPr>
                  <w:rFonts w:ascii="Twinkl" w:hAnsi="Twinkl"/>
                  <w:b/>
                  <w:sz w:val="36"/>
                  <w:szCs w:val="40"/>
                </w:rPr>
                <w:t>French</w:t>
              </w:r>
            </w:ins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3076A55B" w14:textId="77777777" w:rsidR="006B672F" w:rsidRPr="00E65695" w:rsidRDefault="006B672F" w:rsidP="005618F5">
            <w:pPr>
              <w:jc w:val="center"/>
              <w:rPr>
                <w:ins w:id="2" w:author="E.Clotuche" w:date="2023-09-07T12:44:00Z"/>
                <w:rFonts w:ascii="Twinkl" w:hAnsi="Twinkl"/>
                <w:b/>
                <w:sz w:val="32"/>
                <w:szCs w:val="32"/>
                <w:lang w:val="fr-BE"/>
                <w:rPrChange w:id="3" w:author="E.Clotuche" w:date="2023-09-07T12:45:00Z">
                  <w:rPr>
                    <w:ins w:id="4" w:author="E.Clotuche" w:date="2023-09-07T12:44:00Z"/>
                    <w:rFonts w:ascii="Twinkl" w:hAnsi="Twinkl"/>
                    <w:b/>
                    <w:sz w:val="32"/>
                    <w:szCs w:val="32"/>
                  </w:rPr>
                </w:rPrChange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del w:id="5" w:author="G.Hollin" w:date="2023-07-31T15:20:00Z">
              <w:r w:rsidR="00F3634D" w:rsidRPr="00E65695" w:rsidDel="00391A1E">
                <w:rPr>
                  <w:rFonts w:ascii="Twinkl" w:hAnsi="Twinkl"/>
                  <w:b/>
                  <w:sz w:val="32"/>
                  <w:szCs w:val="32"/>
                  <w:lang w:val="fr-BE"/>
                  <w:rPrChange w:id="6" w:author="E.Clotuche" w:date="2023-09-07T12:45:00Z">
                    <w:rPr>
                      <w:rFonts w:ascii="Twinkl" w:hAnsi="Twinkl"/>
                      <w:b/>
                      <w:sz w:val="32"/>
                      <w:szCs w:val="32"/>
                    </w:rPr>
                  </w:rPrChange>
                </w:rPr>
                <w:delText>La I</w:delText>
              </w:r>
              <w:r w:rsidR="00CE71E7" w:rsidRPr="00E65695" w:rsidDel="00391A1E">
                <w:rPr>
                  <w:rFonts w:ascii="Twinkl" w:hAnsi="Twinkl"/>
                  <w:b/>
                  <w:sz w:val="32"/>
                  <w:szCs w:val="32"/>
                  <w:lang w:val="fr-BE"/>
                  <w:rPrChange w:id="7" w:author="E.Clotuche" w:date="2023-09-07T12:45:00Z">
                    <w:rPr>
                      <w:rFonts w:ascii="Twinkl" w:hAnsi="Twinkl"/>
                      <w:b/>
                      <w:sz w:val="32"/>
                      <w:szCs w:val="32"/>
                    </w:rPr>
                  </w:rPrChange>
                </w:rPr>
                <w:delText>nmigración</w:delText>
              </w:r>
            </w:del>
            <w:ins w:id="8" w:author="G.Hollin" w:date="2023-07-31T15:28:00Z">
              <w:del w:id="9" w:author="E.Clotuche" w:date="2023-09-07T12:44:00Z">
                <w:r w:rsidR="00C31159" w:rsidRPr="00E65695" w:rsidDel="00E65695">
                  <w:rPr>
                    <w:rFonts w:ascii="Twinkl" w:hAnsi="Twinkl"/>
                    <w:b/>
                    <w:sz w:val="32"/>
                    <w:szCs w:val="32"/>
                    <w:lang w:val="fr-BE"/>
                    <w:rPrChange w:id="10" w:author="E.Clotuche" w:date="2023-09-07T12:45:00Z">
                      <w:rPr>
                        <w:rFonts w:ascii="Twinkl" w:hAnsi="Twinkl"/>
                        <w:b/>
                        <w:sz w:val="32"/>
                        <w:szCs w:val="32"/>
                      </w:rPr>
                    </w:rPrChange>
                  </w:rPr>
                  <w:delText>La Convivencia</w:delText>
                </w:r>
              </w:del>
            </w:ins>
            <w:ins w:id="11" w:author="E.Clotuche" w:date="2023-09-07T12:44:00Z">
              <w:r w:rsidR="00E65695" w:rsidRPr="00E65695">
                <w:rPr>
                  <w:rFonts w:ascii="Twinkl" w:hAnsi="Twinkl"/>
                  <w:b/>
                  <w:sz w:val="32"/>
                  <w:szCs w:val="32"/>
                  <w:lang w:val="fr-BE"/>
                  <w:rPrChange w:id="12" w:author="E.Clotuche" w:date="2023-09-07T12:45:00Z">
                    <w:rPr>
                      <w:rFonts w:ascii="Twinkl" w:hAnsi="Twinkl"/>
                      <w:b/>
                      <w:sz w:val="32"/>
                      <w:szCs w:val="32"/>
                    </w:rPr>
                  </w:rPrChange>
                </w:rPr>
                <w:t>Les ados, le droit de</w:t>
              </w:r>
            </w:ins>
            <w:del w:id="13" w:author="G.Hollin" w:date="2023-07-31T15:28:00Z">
              <w:r w:rsidR="00DD0D49" w:rsidRPr="00E65695" w:rsidDel="00C31159">
                <w:rPr>
                  <w:rFonts w:ascii="Twinkl" w:hAnsi="Twinkl"/>
                  <w:b/>
                  <w:sz w:val="32"/>
                  <w:szCs w:val="32"/>
                  <w:lang w:val="fr-BE"/>
                  <w:rPrChange w:id="14" w:author="E.Clotuche" w:date="2023-09-07T12:45:00Z">
                    <w:rPr>
                      <w:rFonts w:ascii="Twinkl" w:hAnsi="Twinkl"/>
                      <w:b/>
                      <w:sz w:val="32"/>
                      <w:szCs w:val="32"/>
                    </w:rPr>
                  </w:rPrChange>
                </w:rPr>
                <w:delText xml:space="preserve"> </w:delText>
              </w:r>
            </w:del>
          </w:p>
          <w:p w14:paraId="77227CDF" w14:textId="54F23374" w:rsidR="00E65695" w:rsidRPr="00D83AA3" w:rsidRDefault="00E65695" w:rsidP="005618F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ins w:id="15" w:author="E.Clotuche" w:date="2023-09-07T12:45:00Z">
              <w:r w:rsidRPr="00E65695">
                <w:rPr>
                  <w:rFonts w:ascii="Twinkl" w:hAnsi="Twinkl"/>
                  <w:b/>
                  <w:sz w:val="32"/>
                  <w:szCs w:val="32"/>
                  <w:lang w:val="fr-BE"/>
                  <w:rPrChange w:id="16" w:author="E.Clotuche" w:date="2023-09-07T12:45:00Z">
                    <w:rPr>
                      <w:rFonts w:ascii="Twinkl" w:hAnsi="Twinkl"/>
                      <w:b/>
                      <w:sz w:val="32"/>
                      <w:szCs w:val="32"/>
                    </w:rPr>
                  </w:rPrChange>
                </w:rPr>
                <w:t>v</w:t>
              </w:r>
            </w:ins>
            <w:ins w:id="17" w:author="E.Clotuche" w:date="2023-09-07T12:44:00Z">
              <w:r w:rsidRPr="00E65695">
                <w:rPr>
                  <w:rFonts w:ascii="Twinkl" w:hAnsi="Twinkl"/>
                  <w:b/>
                  <w:sz w:val="32"/>
                  <w:szCs w:val="32"/>
                  <w:lang w:val="fr-BE"/>
                  <w:rPrChange w:id="18" w:author="E.Clotuche" w:date="2023-09-07T12:45:00Z">
                    <w:rPr>
                      <w:rFonts w:ascii="Twinkl" w:hAnsi="Twinkl"/>
                      <w:b/>
                      <w:sz w:val="32"/>
                      <w:szCs w:val="32"/>
                    </w:rPr>
                  </w:rPrChange>
                </w:rPr>
                <w:t>ote et l’</w:t>
              </w:r>
              <w:proofErr w:type="spellStart"/>
              <w:r w:rsidRPr="00E65695">
                <w:rPr>
                  <w:rFonts w:ascii="Twinkl" w:hAnsi="Twinkl"/>
                  <w:b/>
                  <w:sz w:val="32"/>
                  <w:szCs w:val="32"/>
                  <w:lang w:val="fr-BE"/>
                  <w:rPrChange w:id="19" w:author="E.Clotuche" w:date="2023-09-07T12:45:00Z">
                    <w:rPr>
                      <w:rFonts w:ascii="Twinkl" w:hAnsi="Twinkl"/>
                      <w:b/>
                      <w:sz w:val="32"/>
                      <w:szCs w:val="32"/>
                    </w:rPr>
                  </w:rPrChange>
                </w:rPr>
                <w:t>engagment</w:t>
              </w:r>
              <w:proofErr w:type="spellEnd"/>
              <w:r w:rsidRPr="00E65695">
                <w:rPr>
                  <w:rFonts w:ascii="Twinkl" w:hAnsi="Twinkl"/>
                  <w:b/>
                  <w:sz w:val="32"/>
                  <w:szCs w:val="32"/>
                  <w:lang w:val="fr-BE"/>
                  <w:rPrChange w:id="20" w:author="E.Clotuche" w:date="2023-09-07T12:45:00Z">
                    <w:rPr>
                      <w:rFonts w:ascii="Twinkl" w:hAnsi="Twinkl"/>
                      <w:b/>
                      <w:sz w:val="32"/>
                      <w:szCs w:val="32"/>
                    </w:rPr>
                  </w:rPrChange>
                </w:rPr>
                <w:t xml:space="preserve"> polit</w:t>
              </w:r>
            </w:ins>
            <w:ins w:id="21" w:author="E.Clotuche" w:date="2023-09-07T12:45:00Z">
              <w:r w:rsidRPr="00E65695">
                <w:rPr>
                  <w:rFonts w:ascii="Twinkl" w:hAnsi="Twinkl"/>
                  <w:b/>
                  <w:sz w:val="32"/>
                  <w:szCs w:val="32"/>
                  <w:lang w:val="fr-BE"/>
                  <w:rPrChange w:id="22" w:author="E.Clotuche" w:date="2023-09-07T12:45:00Z">
                    <w:rPr>
                      <w:rFonts w:ascii="Twinkl" w:hAnsi="Twinkl"/>
                      <w:b/>
                      <w:sz w:val="32"/>
                      <w:szCs w:val="32"/>
                    </w:rPr>
                  </w:rPrChange>
                </w:rPr>
                <w:t>ique</w:t>
              </w:r>
            </w:ins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138E5ED1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</w:t>
            </w:r>
            <w:proofErr w:type="spellStart"/>
            <w:r w:rsidRPr="00527B7A">
              <w:rPr>
                <w:sz w:val="20"/>
                <w:szCs w:val="20"/>
              </w:rPr>
              <w:t>analyse</w:t>
            </w:r>
            <w:proofErr w:type="spellEnd"/>
            <w:r w:rsidRPr="00527B7A">
              <w:rPr>
                <w:sz w:val="20"/>
                <w:szCs w:val="20"/>
              </w:rPr>
              <w:t xml:space="preserve"> and evaluate in speech and writing, including interaction with speakers of </w:t>
            </w:r>
            <w:del w:id="23" w:author="E.Clotuche" w:date="2023-09-07T12:45:00Z">
              <w:r w:rsidRPr="00527B7A" w:rsidDel="00E65695">
                <w:rPr>
                  <w:sz w:val="20"/>
                  <w:szCs w:val="20"/>
                </w:rPr>
                <w:delText xml:space="preserve">Spanish </w:delText>
              </w:r>
            </w:del>
            <w:ins w:id="24" w:author="E.Clotuche" w:date="2023-09-07T12:45:00Z">
              <w:r w:rsidR="00E65695">
                <w:rPr>
                  <w:sz w:val="20"/>
                  <w:szCs w:val="20"/>
                </w:rPr>
                <w:t>French</w:t>
              </w:r>
              <w:r w:rsidR="00E65695" w:rsidRPr="00527B7A">
                <w:rPr>
                  <w:sz w:val="20"/>
                  <w:szCs w:val="20"/>
                </w:rPr>
                <w:t xml:space="preserve"> </w:t>
              </w:r>
            </w:ins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specification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language-learning skills and strategies, including communication strategies such as adjusting the message, circumlocution, self-correction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gist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proofErr w:type="spellStart"/>
            <w:r w:rsidRPr="00527B7A">
              <w:rPr>
                <w:sz w:val="20"/>
                <w:szCs w:val="20"/>
              </w:rPr>
              <w:t>summarising</w:t>
            </w:r>
            <w:proofErr w:type="spellEnd"/>
            <w:r w:rsidRPr="00527B7A">
              <w:rPr>
                <w:sz w:val="20"/>
                <w:szCs w:val="20"/>
              </w:rPr>
              <w:t xml:space="preserve"> information from spoken and written sources, reporting key points and subject matter in speech and writing</w:t>
            </w:r>
          </w:p>
          <w:p w14:paraId="052D9690" w14:textId="253FDB70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</w:t>
            </w:r>
            <w:del w:id="25" w:author="E.Clotuche" w:date="2023-09-07T12:45:00Z">
              <w:r w:rsidRPr="009730E5" w:rsidDel="00E65695">
                <w:rPr>
                  <w:rFonts w:ascii="Twinkl" w:hAnsi="Twinkl" w:cstheme="minorHAnsi"/>
                  <w:sz w:val="20"/>
                  <w:szCs w:val="20"/>
                </w:rPr>
                <w:delText xml:space="preserve">Spanish </w:delText>
              </w:r>
            </w:del>
            <w:ins w:id="26" w:author="E.Clotuche" w:date="2023-09-07T12:45:00Z">
              <w:r w:rsidR="00E65695">
                <w:rPr>
                  <w:rFonts w:ascii="Twinkl" w:hAnsi="Twinkl" w:cstheme="minorHAnsi"/>
                  <w:sz w:val="20"/>
                  <w:szCs w:val="20"/>
                </w:rPr>
                <w:t>French</w:t>
              </w:r>
              <w:r w:rsidR="00E65695" w:rsidRPr="009730E5">
                <w:rPr>
                  <w:rFonts w:ascii="Twinkl" w:hAnsi="Twinkl" w:cstheme="minorHAnsi"/>
                  <w:sz w:val="20"/>
                  <w:szCs w:val="20"/>
                </w:rPr>
                <w:t xml:space="preserve"> </w:t>
              </w:r>
            </w:ins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to English </w:t>
            </w:r>
          </w:p>
          <w:p w14:paraId="12EB66A5" w14:textId="0B90D0F2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English to </w:t>
            </w:r>
            <w:del w:id="27" w:author="E.Clotuche" w:date="2023-09-07T12:45:00Z">
              <w:r w:rsidRPr="009730E5" w:rsidDel="00E65695">
                <w:rPr>
                  <w:rFonts w:ascii="Twinkl" w:hAnsi="Twinkl" w:cstheme="minorHAnsi"/>
                  <w:sz w:val="20"/>
                  <w:szCs w:val="20"/>
                </w:rPr>
                <w:delText>Spanish</w:delText>
              </w:r>
            </w:del>
            <w:ins w:id="28" w:author="E.Clotuche" w:date="2023-09-07T12:45:00Z">
              <w:r w:rsidR="00E65695">
                <w:rPr>
                  <w:rFonts w:ascii="Twinkl" w:hAnsi="Twinkl" w:cstheme="minorHAnsi"/>
                  <w:sz w:val="20"/>
                  <w:szCs w:val="20"/>
                </w:rPr>
                <w:t>French</w:t>
              </w:r>
            </w:ins>
          </w:p>
          <w:p w14:paraId="67275D98" w14:textId="4279AF10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</w:t>
            </w:r>
            <w:del w:id="29" w:author="E.Clotuche" w:date="2023-09-07T12:45:00Z">
              <w:r w:rsidRPr="009730E5" w:rsidDel="00E3779D">
                <w:rPr>
                  <w:sz w:val="20"/>
                  <w:szCs w:val="20"/>
                </w:rPr>
                <w:delText>Spanish</w:delText>
              </w:r>
            </w:del>
            <w:ins w:id="30" w:author="E.Clotuche" w:date="2023-09-07T12:45:00Z">
              <w:r w:rsidR="00E3779D">
                <w:rPr>
                  <w:sz w:val="20"/>
                  <w:szCs w:val="20"/>
                </w:rPr>
                <w:t>French</w:t>
              </w:r>
            </w:ins>
            <w:r w:rsidRPr="009730E5">
              <w:rPr>
                <w:sz w:val="20"/>
                <w:szCs w:val="20"/>
              </w:rPr>
              <w:t xml:space="preserve">, demonstrating the ability to initiate and conduct individual research on a subject of personal interest, relating to the country or countries where </w:t>
            </w:r>
            <w:del w:id="31" w:author="E.Clotuche" w:date="2023-09-07T12:45:00Z">
              <w:r w:rsidRPr="009730E5" w:rsidDel="00E3779D">
                <w:rPr>
                  <w:sz w:val="20"/>
                  <w:szCs w:val="20"/>
                </w:rPr>
                <w:delText xml:space="preserve">Spanish </w:delText>
              </w:r>
            </w:del>
            <w:ins w:id="32" w:author="E.Clotuche" w:date="2023-09-07T12:45:00Z">
              <w:r w:rsidR="00E3779D">
                <w:rPr>
                  <w:sz w:val="20"/>
                  <w:szCs w:val="20"/>
                </w:rPr>
                <w:t>French</w:t>
              </w:r>
              <w:r w:rsidR="00E3779D" w:rsidRPr="009730E5">
                <w:rPr>
                  <w:sz w:val="20"/>
                  <w:szCs w:val="20"/>
                </w:rPr>
                <w:t xml:space="preserve"> </w:t>
              </w:r>
            </w:ins>
            <w:r w:rsidRPr="009730E5">
              <w:rPr>
                <w:sz w:val="20"/>
                <w:szCs w:val="20"/>
              </w:rPr>
              <w:t xml:space="preserve">is spoken </w:t>
            </w:r>
          </w:p>
          <w:p w14:paraId="4856C392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Spanish from a range of authentic sources, including the internet </w:t>
            </w:r>
          </w:p>
          <w:p w14:paraId="6293942F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>use information to illustrate knowledge and understanding of the research subject</w:t>
            </w:r>
          </w:p>
          <w:p w14:paraId="66B0CD90" w14:textId="21555B12" w:rsidR="009730E5" w:rsidRPr="00527B7A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</w:t>
            </w:r>
            <w:proofErr w:type="spellStart"/>
            <w:r w:rsidRPr="009730E5">
              <w:rPr>
                <w:sz w:val="20"/>
                <w:szCs w:val="20"/>
              </w:rPr>
              <w:t>analyse</w:t>
            </w:r>
            <w:proofErr w:type="spellEnd"/>
            <w:r w:rsidRPr="009730E5">
              <w:rPr>
                <w:sz w:val="20"/>
                <w:szCs w:val="20"/>
              </w:rPr>
              <w:t xml:space="preserve"> and </w:t>
            </w:r>
            <w:proofErr w:type="spellStart"/>
            <w:r w:rsidRPr="009730E5">
              <w:rPr>
                <w:sz w:val="20"/>
                <w:szCs w:val="20"/>
              </w:rPr>
              <w:t>summarise</w:t>
            </w:r>
            <w:proofErr w:type="spellEnd"/>
            <w:r w:rsidRPr="009730E5">
              <w:rPr>
                <w:sz w:val="20"/>
                <w:szCs w:val="20"/>
              </w:rPr>
              <w:t xml:space="preserve">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111D3A07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ins w:id="33" w:author="G.Hollin" w:date="2023-07-31T15:28:00Z">
              <w:r w:rsidR="008E5B37">
                <w:rPr>
                  <w:rFonts w:ascii="Twinkl" w:hAnsi="Twinkl"/>
                  <w:bCs/>
                  <w:sz w:val="20"/>
                  <w:szCs w:val="20"/>
                </w:rPr>
                <w:t xml:space="preserve"> and </w:t>
              </w:r>
            </w:ins>
            <w:ins w:id="34" w:author="G.Hollin" w:date="2023-07-31T15:29:00Z">
              <w:r w:rsidR="008E5B37">
                <w:rPr>
                  <w:rFonts w:ascii="Twinkl" w:hAnsi="Twinkl"/>
                  <w:bCs/>
                  <w:sz w:val="20"/>
                  <w:szCs w:val="20"/>
                </w:rPr>
                <w:t>how to welcome people from other backgrounds and aid integration.</w:t>
              </w:r>
            </w:ins>
            <w:del w:id="35" w:author="G.Hollin" w:date="2023-07-31T15:20:00Z">
              <w:r w:rsidR="008F548B" w:rsidDel="00391A1E">
                <w:rPr>
                  <w:rFonts w:ascii="Twinkl" w:hAnsi="Twinkl"/>
                  <w:bCs/>
                  <w:sz w:val="20"/>
                  <w:szCs w:val="20"/>
                </w:rPr>
                <w:delText xml:space="preserve"> and feel empathy for those in need.</w:delText>
              </w:r>
            </w:del>
          </w:p>
          <w:p w14:paraId="506800B3" w14:textId="33A60575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ins w:id="36" w:author="G.Hollin" w:date="2023-07-31T15:21:00Z">
              <w:r w:rsidR="00361E4E" w:rsidRPr="00481FD5">
                <w:rPr>
                  <w:rFonts w:ascii="Twinkl" w:hAnsi="Twinkl"/>
                  <w:bCs/>
                  <w:sz w:val="20"/>
                  <w:szCs w:val="20"/>
                  <w:rPrChange w:id="37" w:author="G.Hollin" w:date="2023-07-31T15:21:00Z">
                    <w:rPr>
                      <w:rFonts w:ascii="Twinkl" w:hAnsi="Twinkl"/>
                      <w:b/>
                      <w:sz w:val="20"/>
                      <w:szCs w:val="20"/>
                    </w:rPr>
                  </w:rPrChange>
                </w:rPr>
                <w:t>Learn abou</w:t>
              </w:r>
            </w:ins>
            <w:ins w:id="38" w:author="G.Hollin" w:date="2023-07-31T15:29:00Z">
              <w:r w:rsidR="008E5B37">
                <w:rPr>
                  <w:rFonts w:ascii="Twinkl" w:hAnsi="Twinkl"/>
                  <w:bCs/>
                  <w:sz w:val="20"/>
                  <w:szCs w:val="20"/>
                </w:rPr>
                <w:t>t the different ways cultures and religions integrate into Hispanic society and the issues surrounding integration.</w:t>
              </w:r>
            </w:ins>
            <w:del w:id="39" w:author="G.Hollin" w:date="2023-07-31T15:21:00Z">
              <w:r w:rsidR="007110BB" w:rsidRPr="007110BB" w:rsidDel="00391A1E">
                <w:rPr>
                  <w:rFonts w:ascii="Twinkl" w:hAnsi="Twinkl"/>
                  <w:bCs/>
                  <w:sz w:val="20"/>
                  <w:szCs w:val="20"/>
                </w:rPr>
                <w:delText xml:space="preserve">Discuss </w:delText>
              </w:r>
              <w:r w:rsidR="00876FF9" w:rsidDel="00391A1E">
                <w:rPr>
                  <w:rFonts w:ascii="Twinkl" w:hAnsi="Twinkl"/>
                  <w:bCs/>
                  <w:sz w:val="20"/>
                  <w:szCs w:val="20"/>
                </w:rPr>
                <w:delText>the pros and cons of immigration, the reasons people emigrate amnd the problems that illegal immigrants might face.</w:delText>
              </w:r>
            </w:del>
          </w:p>
          <w:p w14:paraId="46F64BFE" w14:textId="25733940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spellStart"/>
            <w:r w:rsidR="008F6D55">
              <w:rPr>
                <w:rFonts w:ascii="Twinkl" w:hAnsi="Twinkl"/>
                <w:bCs/>
                <w:sz w:val="20"/>
                <w:szCs w:val="20"/>
              </w:rPr>
              <w:t>transations</w:t>
            </w:r>
            <w:proofErr w:type="spellEnd"/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 xml:space="preserve">speaking. </w:t>
            </w:r>
            <w:proofErr w:type="spellStart"/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etc</w:t>
            </w:r>
            <w:proofErr w:type="spellEnd"/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, trapdoor, battleships, quiz, quiz, trade .etc.)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7A297931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qualities and interests to work </w:t>
            </w:r>
            <w:r w:rsidR="00C542FD">
              <w:rPr>
                <w:rFonts w:ascii="Twinkl" w:hAnsi="Twinkl" w:cs="Arial"/>
                <w:bCs/>
                <w:sz w:val="20"/>
                <w:szCs w:val="20"/>
              </w:rPr>
              <w:t>abroad.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see short term plan for lesson-by-lesson examples</w:t>
            </w:r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see short term plan for lesson-by-lesson examples</w:t>
            </w:r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3AD6125D" w:rsidR="00FF12AE" w:rsidDel="001F4ED7" w:rsidRDefault="009C2439" w:rsidP="00FF12AE">
            <w:pPr>
              <w:shd w:val="clear" w:color="auto" w:fill="FFFFFF"/>
              <w:textAlignment w:val="baseline"/>
              <w:rPr>
                <w:del w:id="40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1CFE36A0" w14:textId="2A394C82" w:rsidR="000973F0" w:rsidDel="001F4ED7" w:rsidRDefault="008F548B" w:rsidP="00FF12AE">
            <w:pPr>
              <w:shd w:val="clear" w:color="auto" w:fill="FFFFFF"/>
              <w:textAlignment w:val="baseline"/>
              <w:rPr>
                <w:del w:id="41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del w:id="42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Understand why many people emigrate from Spain </w:delText>
              </w:r>
            </w:del>
          </w:p>
          <w:p w14:paraId="26B159B1" w14:textId="77777777" w:rsidR="001F4ED7" w:rsidRDefault="001F4ED7" w:rsidP="00FF12AE">
            <w:pPr>
              <w:shd w:val="clear" w:color="auto" w:fill="FFFFFF"/>
              <w:textAlignment w:val="baseline"/>
              <w:rPr>
                <w:ins w:id="43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</w:p>
          <w:p w14:paraId="3E3849A2" w14:textId="1930B2B0" w:rsidR="00481FD5" w:rsidDel="00CA6920" w:rsidRDefault="00CF10F3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44" w:author="G.Hollin" w:date="2023-07-31T15:31:00Z"/>
                <w:del w:id="45" w:author="E.Clotuche" w:date="2023-09-07T12:46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46" w:author="G.Hollin" w:date="2023-07-31T15:30:00Z">
              <w:del w:id="47" w:author="E.Clotuche" w:date="2023-09-07T12:46:00Z">
                <w:r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Discuss the existence of co-official languages in Spain and </w:delText>
                </w:r>
                <w:r w:rsidR="008747F7"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whether it benefits speakers </w:delText>
                </w:r>
              </w:del>
            </w:ins>
            <w:ins w:id="48" w:author="G.Hollin" w:date="2023-07-31T15:31:00Z">
              <w:del w:id="49" w:author="E.Clotuche" w:date="2023-09-07T12:46:00Z">
                <w:r w:rsidR="008747F7"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being bilingual </w:delText>
                </w:r>
              </w:del>
            </w:ins>
          </w:p>
          <w:p w14:paraId="177E1FAD" w14:textId="01376572" w:rsidR="008747F7" w:rsidDel="00CA6920" w:rsidRDefault="008747F7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50" w:author="G.Hollin" w:date="2023-07-31T15:31:00Z"/>
                <w:del w:id="51" w:author="E.Clotuche" w:date="2023-09-07T12:46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52" w:author="G.Hollin" w:date="2023-07-31T15:31:00Z">
              <w:del w:id="53" w:author="E.Clotuche" w:date="2023-09-07T12:46:00Z">
                <w:r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Discuss the pros and cons of Catalan </w:delText>
                </w:r>
                <w:r w:rsidR="0038431F"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independence </w:delText>
                </w:r>
              </w:del>
            </w:ins>
          </w:p>
          <w:p w14:paraId="7E3659B7" w14:textId="4AF05274" w:rsidR="0038431F" w:rsidDel="00CA6920" w:rsidRDefault="0038431F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54" w:author="G.Hollin" w:date="2023-07-31T15:31:00Z"/>
                <w:del w:id="55" w:author="E.Clotuche" w:date="2023-09-07T12:46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56" w:author="G.Hollin" w:date="2023-07-31T15:31:00Z">
              <w:del w:id="57" w:author="E.Clotuche" w:date="2023-09-07T12:46:00Z">
                <w:r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>Discuss ETA and describe their motives and impact on Spain</w:delText>
                </w:r>
              </w:del>
            </w:ins>
          </w:p>
          <w:p w14:paraId="779AB1EA" w14:textId="29DA0127" w:rsidR="0038431F" w:rsidDel="00CA6920" w:rsidRDefault="0038431F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58" w:author="G.Hollin" w:date="2023-07-31T15:32:00Z"/>
                <w:del w:id="59" w:author="E.Clotuche" w:date="2023-09-07T12:46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60" w:author="G.Hollin" w:date="2023-07-31T15:31:00Z">
              <w:del w:id="61" w:author="E.Clotuche" w:date="2023-09-07T12:46:00Z">
                <w:r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>Discuss British</w:delText>
                </w:r>
              </w:del>
            </w:ins>
            <w:ins w:id="62" w:author="G.Hollin" w:date="2023-07-31T15:32:00Z">
              <w:del w:id="63" w:author="E.Clotuche" w:date="2023-09-07T12:46:00Z">
                <w:r w:rsidR="004F4F08"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 immigration in Spain and how effective integration has been </w:delText>
                </w:r>
              </w:del>
            </w:ins>
          </w:p>
          <w:p w14:paraId="4BEF7693" w14:textId="4487B8C5" w:rsidR="004F4F08" w:rsidDel="00CA6920" w:rsidRDefault="004F4F08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64" w:author="G.Hollin" w:date="2023-07-31T15:32:00Z"/>
                <w:del w:id="65" w:author="E.Clotuche" w:date="2023-09-07T12:46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66" w:author="G.Hollin" w:date="2023-07-31T15:32:00Z">
              <w:del w:id="67" w:author="E.Clotuche" w:date="2023-09-07T12:46:00Z">
                <w:r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Discuss the gypsy community in Spain and their struggles with integration </w:delText>
                </w:r>
              </w:del>
            </w:ins>
          </w:p>
          <w:p w14:paraId="2E7FA00E" w14:textId="3D35694C" w:rsidR="00D50435" w:rsidDel="00CA6920" w:rsidRDefault="00D50435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68" w:author="G.Hollin" w:date="2023-07-31T15:32:00Z"/>
                <w:del w:id="69" w:author="E.Clotuche" w:date="2023-09-07T12:46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70" w:author="G.Hollin" w:date="2023-07-31T15:32:00Z">
              <w:del w:id="71" w:author="E.Clotuche" w:date="2023-09-07T12:46:00Z">
                <w:r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Discuss how a host country can help integration </w:delText>
                </w:r>
              </w:del>
            </w:ins>
            <w:ins w:id="72" w:author="G.Hollin" w:date="2023-07-31T15:33:00Z">
              <w:del w:id="73" w:author="E.Clotuche" w:date="2023-09-07T12:46:00Z">
                <w:r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of new people, as well as how immigrants can aid their own integration </w:delText>
                </w:r>
              </w:del>
            </w:ins>
          </w:p>
          <w:p w14:paraId="07A666B5" w14:textId="0FDC85F5" w:rsidR="004F4F08" w:rsidDel="00CA6920" w:rsidRDefault="00D50435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74" w:author="G.Hollin" w:date="2023-07-31T15:33:00Z"/>
                <w:del w:id="75" w:author="E.Clotuche" w:date="2023-09-07T12:46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76" w:author="G.Hollin" w:date="2023-07-31T15:32:00Z">
              <w:del w:id="77" w:author="E.Clotuche" w:date="2023-09-07T12:46:00Z">
                <w:r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>Dis</w:delText>
                </w:r>
              </w:del>
            </w:ins>
            <w:ins w:id="78" w:author="G.Hollin" w:date="2023-07-31T15:33:00Z">
              <w:del w:id="79" w:author="E.Clotuche" w:date="2023-09-07T12:46:00Z">
                <w:r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cuss the problems immigrants face with integrating into the Spanish school system </w:delText>
                </w:r>
              </w:del>
            </w:ins>
          </w:p>
          <w:p w14:paraId="6678EACE" w14:textId="152FA98F" w:rsidR="00D50435" w:rsidDel="00CA6920" w:rsidRDefault="002355EE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80" w:author="G.Hollin" w:date="2023-07-31T15:34:00Z"/>
                <w:del w:id="81" w:author="E.Clotuche" w:date="2023-09-07T12:46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82" w:author="G.Hollin" w:date="2023-07-31T15:33:00Z">
              <w:del w:id="83" w:author="E.Clotuche" w:date="2023-09-07T12:46:00Z">
                <w:r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>Discuss the pros and cons of Ada C</w:delText>
                </w:r>
              </w:del>
            </w:ins>
            <w:ins w:id="84" w:author="G.Hollin" w:date="2023-07-31T15:34:00Z">
              <w:del w:id="85" w:author="E.Clotuche" w:date="2023-09-07T12:46:00Z">
                <w:r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olau’s </w:delText>
                </w:r>
                <w:r w:rsidR="002400FF"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controversial plan for schools </w:delText>
                </w:r>
              </w:del>
            </w:ins>
          </w:p>
          <w:p w14:paraId="04A0FB4D" w14:textId="71B66877" w:rsidR="002400FF" w:rsidDel="00CA6920" w:rsidRDefault="002400FF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86" w:author="G.Hollin" w:date="2023-07-31T15:34:00Z"/>
                <w:del w:id="87" w:author="E.Clotuche" w:date="2023-09-07T12:46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88" w:author="G.Hollin" w:date="2023-07-31T15:34:00Z">
              <w:del w:id="89" w:author="E.Clotuche" w:date="2023-09-07T12:46:00Z">
                <w:r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Understand the what the Spanish Inquisition entailed </w:delText>
                </w:r>
              </w:del>
            </w:ins>
          </w:p>
          <w:p w14:paraId="3B61B31E" w14:textId="2A33324B" w:rsidR="002400FF" w:rsidDel="00CA6920" w:rsidRDefault="00430ABF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90" w:author="G.Hollin" w:date="2023-07-31T15:35:00Z"/>
                <w:del w:id="91" w:author="E.Clotuche" w:date="2023-09-07T12:46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92" w:author="G.Hollin" w:date="2023-07-31T15:34:00Z">
              <w:del w:id="93" w:author="E.Clotuche" w:date="2023-09-07T12:46:00Z">
                <w:r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>Discuss the problems th</w:delText>
                </w:r>
              </w:del>
            </w:ins>
            <w:ins w:id="94" w:author="G.Hollin" w:date="2023-07-31T15:35:00Z">
              <w:del w:id="95" w:author="E.Clotuche" w:date="2023-09-07T12:46:00Z">
                <w:r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at people of other religion’s face in Spain </w:delText>
                </w:r>
              </w:del>
            </w:ins>
          </w:p>
          <w:p w14:paraId="735BA290" w14:textId="404E7213" w:rsidR="00430ABF" w:rsidDel="00CA6920" w:rsidRDefault="00430ABF" w:rsidP="008E5B37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96" w:author="G.Hollin" w:date="2023-07-31T15:35:00Z"/>
                <w:del w:id="97" w:author="E.Clotuche" w:date="2023-09-07T12:46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98" w:author="G.Hollin" w:date="2023-07-31T15:35:00Z">
              <w:del w:id="99" w:author="E.Clotuche" w:date="2023-09-07T12:46:00Z">
                <w:r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 xml:space="preserve">Discuss the head scarf ban in schools </w:delText>
                </w:r>
              </w:del>
            </w:ins>
          </w:p>
          <w:p w14:paraId="3156A119" w14:textId="781D8105" w:rsidR="005B5D85" w:rsidRDefault="005B5D85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100" w:author="E.Clotuche" w:date="2023-09-07T13:21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101" w:author="E.Clotuche" w:date="2023-09-07T12:49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Examine the F</w:t>
              </w:r>
            </w:ins>
            <w:ins w:id="102" w:author="E.Clotuche" w:date="2023-09-07T12:54:00Z">
              <w:r w:rsidR="00032A92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rench </w:t>
              </w:r>
              <w:r w:rsidR="002C737E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political system and its evolution</w:t>
              </w:r>
            </w:ins>
          </w:p>
          <w:p w14:paraId="23B628C1" w14:textId="2F071125" w:rsidR="00EE19AF" w:rsidRDefault="00EE19AF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103" w:author="E.Clotuche" w:date="2023-09-07T13:21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104" w:author="E.Clotuche" w:date="2023-09-07T13:21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Examine the different political parties in France</w:t>
              </w:r>
            </w:ins>
          </w:p>
          <w:p w14:paraId="70E1805C" w14:textId="5129C5B9" w:rsidR="00EE19AF" w:rsidRDefault="00FF4560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105" w:author="E.Clotuche" w:date="2023-09-07T13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106" w:author="E.Clotuche" w:date="2023-09-07T13:22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Consider the regional differences regarding political views</w:t>
              </w:r>
            </w:ins>
          </w:p>
          <w:p w14:paraId="1FC3E49D" w14:textId="3A292F75" w:rsidR="00FF4560" w:rsidRDefault="00FF4560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107" w:author="E.Clotuche" w:date="2023-09-07T12:49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108" w:author="E.Clotuche" w:date="2023-09-07T13:22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Discuss the abstention rate</w:t>
              </w:r>
              <w:r w:rsidR="0022325E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 and its causes</w:t>
              </w:r>
            </w:ins>
          </w:p>
          <w:p w14:paraId="633C6FF3" w14:textId="7F7AFFC8" w:rsidR="00430ABF" w:rsidRDefault="00430ABF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109" w:author="E.Clotuche" w:date="2023-09-07T13:19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110" w:author="G.Hollin" w:date="2023-07-31T15:35:00Z">
              <w:del w:id="111" w:author="E.Clotuche" w:date="2023-09-07T12:46:00Z">
                <w:r w:rsidDel="00CA6920">
                  <w:rPr>
                    <w:rFonts w:ascii="Twinkl" w:eastAsia="Times New Roman" w:hAnsi="Twinkl" w:cstheme="minorHAnsi"/>
                    <w:color w:val="000000" w:themeColor="text1"/>
                    <w:sz w:val="20"/>
                    <w:szCs w:val="20"/>
                    <w:lang w:val="en-GB" w:eastAsia="en-GB"/>
                  </w:rPr>
                  <w:delText>Discuss positive cases of integration of other cultures and religions in Spain</w:delText>
                </w:r>
              </w:del>
            </w:ins>
            <w:ins w:id="112" w:author="E.Clotuche" w:date="2023-09-07T12:46:00Z">
              <w:r w:rsidR="00CA6920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Discuss arguments relating </w:t>
              </w:r>
              <w:r w:rsidR="00944E3E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to the vote</w:t>
              </w:r>
            </w:ins>
            <w:ins w:id="113" w:author="E.Clotuche" w:date="2023-09-07T13:19:00Z">
              <w:r w:rsidR="00046D38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 and </w:t>
              </w:r>
              <w:r w:rsidR="00F93F18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voting at 16</w:t>
              </w:r>
            </w:ins>
          </w:p>
          <w:p w14:paraId="61652CF1" w14:textId="48211597" w:rsidR="00F93F18" w:rsidRDefault="00F93F18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114" w:author="E.Clotuche" w:date="2023-09-07T13:21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115" w:author="E.Clotuche" w:date="2023-09-07T13:19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Discuss engagement levels of young people</w:t>
              </w:r>
            </w:ins>
          </w:p>
          <w:p w14:paraId="67A104EA" w14:textId="2ED9A383" w:rsidR="00193CA6" w:rsidRDefault="00193CA6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116" w:author="E.Clotuche" w:date="2023-09-07T13:19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117" w:author="E.Clotuche" w:date="2023-09-07T13:21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Examine the political topics of interest for young people</w:t>
              </w:r>
            </w:ins>
          </w:p>
          <w:p w14:paraId="5E707C6D" w14:textId="1E94DAEA" w:rsidR="00D9644B" w:rsidRDefault="00D9644B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118" w:author="E.Clotuche" w:date="2023-09-07T13:20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119" w:author="E.Clotuche" w:date="2023-09-07T13:19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Discuss young people’s influence on poli</w:t>
              </w:r>
            </w:ins>
            <w:ins w:id="120" w:author="E.Clotuche" w:date="2023-09-07T13:20:00Z">
              <w:r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tics</w:t>
              </w:r>
            </w:ins>
          </w:p>
          <w:p w14:paraId="6456598C" w14:textId="43C35942" w:rsidR="00D9644B" w:rsidRPr="0022325E" w:rsidRDefault="00D9644B" w:rsidP="0022325E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ins w:id="121" w:author="E.Clotuche" w:date="2023-09-07T12:46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ins w:id="122" w:author="E.Clotuche" w:date="2023-09-07T13:20:00Z">
              <w:r w:rsidRPr="0022325E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Discuss the future of politic</w:t>
              </w:r>
              <w:r w:rsidR="00AD5A43" w:rsidRPr="0022325E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 xml:space="preserve">s and political engagement in the </w:t>
              </w:r>
            </w:ins>
            <w:ins w:id="123" w:author="E.Clotuche" w:date="2023-09-07T13:23:00Z">
              <w:r w:rsidR="0022325E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t>francophone world</w:t>
              </w:r>
            </w:ins>
          </w:p>
          <w:p w14:paraId="13DACDA4" w14:textId="77777777" w:rsidR="00944E3E" w:rsidRPr="0022325E" w:rsidRDefault="00944E3E" w:rsidP="0022325E">
            <w:pPr>
              <w:shd w:val="clear" w:color="auto" w:fill="FFFFFF"/>
              <w:ind w:left="360"/>
              <w:textAlignment w:val="baseline"/>
              <w:rPr>
                <w:ins w:id="124" w:author="G.Hollin" w:date="2023-07-31T15:30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  <w:rPrChange w:id="125" w:author="E.Clotuche" w:date="2023-09-07T13:23:00Z">
                  <w:rPr>
                    <w:ins w:id="126" w:author="G.Hollin" w:date="2023-07-31T15:30:00Z"/>
                    <w:lang w:val="en-GB" w:eastAsia="en-GB"/>
                  </w:rPr>
                </w:rPrChange>
              </w:rPr>
              <w:pPrChange w:id="127" w:author="E.Clotuche" w:date="2023-09-07T13:23:00Z">
                <w:pPr>
                  <w:framePr w:hSpace="180" w:wrap="around" w:vAnchor="page" w:hAnchor="margin" w:y="541"/>
                  <w:shd w:val="clear" w:color="auto" w:fill="FFFFFF"/>
                  <w:textAlignment w:val="baseline"/>
                </w:pPr>
              </w:pPrChange>
            </w:pPr>
          </w:p>
          <w:p w14:paraId="6E7B2D9C" w14:textId="77777777" w:rsidR="008E5B37" w:rsidRPr="001F4ED7" w:rsidRDefault="008E5B37">
            <w:pPr>
              <w:shd w:val="clear" w:color="auto" w:fill="FFFFFF"/>
              <w:textAlignment w:val="baseline"/>
              <w:rPr>
                <w:ins w:id="128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  <w:rPrChange w:id="129" w:author="G.Hollin" w:date="2023-07-31T15:22:00Z">
                  <w:rPr>
                    <w:ins w:id="130" w:author="G.Hollin" w:date="2023-07-31T15:22:00Z"/>
                    <w:lang w:val="en-GB" w:eastAsia="en-GB"/>
                  </w:rPr>
                </w:rPrChange>
              </w:rPr>
              <w:pPrChange w:id="131" w:author="G.Hollin" w:date="2023-07-31T15:22:00Z">
                <w:pPr>
                  <w:pStyle w:val="ListParagraph"/>
                  <w:framePr w:hSpace="180" w:wrap="around" w:vAnchor="page" w:hAnchor="margin" w:y="541"/>
                  <w:numPr>
                    <w:numId w:val="4"/>
                  </w:numPr>
                  <w:shd w:val="clear" w:color="auto" w:fill="FFFFFF"/>
                  <w:ind w:hanging="360"/>
                  <w:textAlignment w:val="baseline"/>
                </w:pPr>
              </w:pPrChange>
            </w:pPr>
          </w:p>
          <w:p w14:paraId="52B8E41A" w14:textId="65B3C254" w:rsidR="008F548B" w:rsidRPr="00F9634B" w:rsidDel="00481FD5" w:rsidRDefault="008411AF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32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33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whether immigration enriches or impoverishes a country </w:delText>
              </w:r>
            </w:del>
          </w:p>
          <w:p w14:paraId="29E11C18" w14:textId="08C2B1D2" w:rsidR="008F548B" w:rsidRPr="00F9634B" w:rsidDel="00481FD5" w:rsidRDefault="00F52B2E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34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35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how immigrants can help a country </w:delText>
              </w:r>
            </w:del>
          </w:p>
          <w:p w14:paraId="3C47DFEA" w14:textId="3497CF15" w:rsidR="00F52B2E" w:rsidRPr="00F9634B" w:rsidDel="00481FD5" w:rsidRDefault="00F52B2E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36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37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the pros and cons of immigration </w:delText>
              </w:r>
            </w:del>
          </w:p>
          <w:p w14:paraId="3594049E" w14:textId="654326F2" w:rsidR="00F52B2E" w:rsidRPr="00F9634B" w:rsidDel="00481FD5" w:rsidRDefault="00415934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38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39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Understand the long and hard journey from Hispanic countries to the United States </w:delText>
              </w:r>
              <w:r w:rsidR="00F9634B"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>and the problems they face in their new country</w:delText>
              </w:r>
            </w:del>
          </w:p>
          <w:p w14:paraId="00EC1489" w14:textId="39EFE4EB" w:rsidR="007F1F64" w:rsidRPr="00F9634B" w:rsidDel="00481FD5" w:rsidRDefault="007F1F64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40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41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Understand the make up of the immigrant population in Spain and the key sectors they work in </w:delText>
              </w:r>
            </w:del>
          </w:p>
          <w:p w14:paraId="40FF541D" w14:textId="5057F5F7" w:rsidR="00415934" w:rsidRPr="00F9634B" w:rsidDel="00481FD5" w:rsidRDefault="00EB3170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42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43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the long and hard journey to Spain via boat </w:delText>
              </w:r>
            </w:del>
          </w:p>
          <w:p w14:paraId="5A0CA848" w14:textId="375120D2" w:rsidR="007F1F64" w:rsidRPr="00F9634B" w:rsidDel="00481FD5" w:rsidRDefault="007F1F64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44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45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</w:delText>
              </w:r>
              <w:r w:rsidR="003250ED"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the laws regarding access to healthcare for illegal immigrants in Spain </w:delText>
              </w:r>
            </w:del>
          </w:p>
          <w:p w14:paraId="18C17EFF" w14:textId="3F3FA977" w:rsidR="003250ED" w:rsidRPr="00F9634B" w:rsidDel="00481FD5" w:rsidRDefault="003250ED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46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47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whether illegal immigrants should have the same rights as citizens </w:delText>
              </w:r>
            </w:del>
          </w:p>
          <w:p w14:paraId="2973BDBB" w14:textId="436B62A6" w:rsidR="00F9634B" w:rsidRPr="00F9634B" w:rsidDel="00481FD5" w:rsidRDefault="00F9634B" w:rsidP="00F9634B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del w:id="148" w:author="G.Hollin" w:date="2023-07-31T15:22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del w:id="149" w:author="G.Hollin" w:date="2023-07-31T15:22:00Z">
              <w:r w:rsidRPr="00F9634B" w:rsidDel="00481FD5">
                <w:rPr>
                  <w:rFonts w:ascii="Twinkl" w:eastAsia="Times New Roman" w:hAnsi="Twinkl" w:cstheme="minorHAnsi"/>
                  <w:color w:val="000000" w:themeColor="text1"/>
                  <w:sz w:val="20"/>
                  <w:szCs w:val="20"/>
                  <w:lang w:val="en-GB" w:eastAsia="en-GB"/>
                </w:rPr>
                <w:delText xml:space="preserve">Discuss the controversial detention of illegal immigrants in Spain </w:delText>
              </w:r>
            </w:del>
          </w:p>
          <w:p w14:paraId="1B7EED8A" w14:textId="77D76DF9" w:rsidR="008F548B" w:rsidDel="00206305" w:rsidRDefault="008F548B" w:rsidP="00FF12AE">
            <w:pPr>
              <w:shd w:val="clear" w:color="auto" w:fill="FFFFFF"/>
              <w:textAlignment w:val="baseline"/>
              <w:rPr>
                <w:del w:id="150" w:author="G.Hollin" w:date="2023-07-31T15:27:00Z"/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3E9A" w14:textId="77777777" w:rsidR="007A20D7" w:rsidRDefault="007A20D7" w:rsidP="00C40517">
      <w:r>
        <w:separator/>
      </w:r>
    </w:p>
  </w:endnote>
  <w:endnote w:type="continuationSeparator" w:id="0">
    <w:p w14:paraId="7B30AE52" w14:textId="77777777" w:rsidR="007A20D7" w:rsidRDefault="007A20D7" w:rsidP="00C40517">
      <w:r>
        <w:continuationSeparator/>
      </w:r>
    </w:p>
  </w:endnote>
  <w:endnote w:type="continuationNotice" w:id="1">
    <w:p w14:paraId="2EADB331" w14:textId="77777777" w:rsidR="007A20D7" w:rsidRDefault="007A20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panose1 w:val="00000000000000000000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E19B" w14:textId="77777777" w:rsidR="007A20D7" w:rsidRDefault="007A20D7" w:rsidP="00C40517">
      <w:r>
        <w:separator/>
      </w:r>
    </w:p>
  </w:footnote>
  <w:footnote w:type="continuationSeparator" w:id="0">
    <w:p w14:paraId="111FF1EB" w14:textId="77777777" w:rsidR="007A20D7" w:rsidRDefault="007A20D7" w:rsidP="00C40517">
      <w:r>
        <w:continuationSeparator/>
      </w:r>
    </w:p>
  </w:footnote>
  <w:footnote w:type="continuationNotice" w:id="1">
    <w:p w14:paraId="704C7ABD" w14:textId="77777777" w:rsidR="007A20D7" w:rsidRDefault="007A20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777695"/>
    <w:multiLevelType w:val="hybridMultilevel"/>
    <w:tmpl w:val="23E8DD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032D45"/>
    <w:multiLevelType w:val="hybridMultilevel"/>
    <w:tmpl w:val="EF96F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731AF"/>
    <w:multiLevelType w:val="hybridMultilevel"/>
    <w:tmpl w:val="68480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1"/>
  </w:num>
  <w:num w:numId="2" w16cid:durableId="1715545404">
    <w:abstractNumId w:val="0"/>
  </w:num>
  <w:num w:numId="3" w16cid:durableId="1976718767">
    <w:abstractNumId w:val="3"/>
  </w:num>
  <w:num w:numId="4" w16cid:durableId="1686517198">
    <w:abstractNumId w:val="5"/>
  </w:num>
  <w:num w:numId="5" w16cid:durableId="28996784">
    <w:abstractNumId w:val="4"/>
  </w:num>
  <w:num w:numId="6" w16cid:durableId="292560716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.Clotuche">
    <w15:presenceInfo w15:providerId="AD" w15:userId="S::e.clotuche@cromptonhouse.org::52c30df8-f2cb-461c-be70-971ef9fbf92a"/>
  </w15:person>
  <w15:person w15:author="G.Hollin">
    <w15:presenceInfo w15:providerId="AD" w15:userId="S::G.Hollin@cromptonhouse.org::d92608cc-c0da-4c30-a440-de15a5086f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32A92"/>
    <w:rsid w:val="00040A4D"/>
    <w:rsid w:val="00045D26"/>
    <w:rsid w:val="00045FE2"/>
    <w:rsid w:val="00046D38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7E8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0FE"/>
    <w:rsid w:val="00190D22"/>
    <w:rsid w:val="00192968"/>
    <w:rsid w:val="00193CA6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5920"/>
    <w:rsid w:val="001E7EE4"/>
    <w:rsid w:val="001F4ED7"/>
    <w:rsid w:val="001F5721"/>
    <w:rsid w:val="001F707F"/>
    <w:rsid w:val="00200ECC"/>
    <w:rsid w:val="00201475"/>
    <w:rsid w:val="00202B19"/>
    <w:rsid w:val="00203357"/>
    <w:rsid w:val="00206305"/>
    <w:rsid w:val="00210409"/>
    <w:rsid w:val="00210C78"/>
    <w:rsid w:val="002137DC"/>
    <w:rsid w:val="00215B93"/>
    <w:rsid w:val="00220867"/>
    <w:rsid w:val="0022325E"/>
    <w:rsid w:val="00225BB7"/>
    <w:rsid w:val="0023003D"/>
    <w:rsid w:val="002355EE"/>
    <w:rsid w:val="0023770D"/>
    <w:rsid w:val="002400FF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F06"/>
    <w:rsid w:val="002809AD"/>
    <w:rsid w:val="002818A9"/>
    <w:rsid w:val="00284673"/>
    <w:rsid w:val="00285AE4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C737E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0482D"/>
    <w:rsid w:val="003250ED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1E4E"/>
    <w:rsid w:val="0036480A"/>
    <w:rsid w:val="00365F74"/>
    <w:rsid w:val="00371884"/>
    <w:rsid w:val="003740DC"/>
    <w:rsid w:val="003757D5"/>
    <w:rsid w:val="00375C23"/>
    <w:rsid w:val="00380E4A"/>
    <w:rsid w:val="00380FED"/>
    <w:rsid w:val="0038431F"/>
    <w:rsid w:val="00387EAA"/>
    <w:rsid w:val="00391A1E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506E"/>
    <w:rsid w:val="0041543F"/>
    <w:rsid w:val="00415934"/>
    <w:rsid w:val="00415E35"/>
    <w:rsid w:val="00421150"/>
    <w:rsid w:val="0042289C"/>
    <w:rsid w:val="00430ABF"/>
    <w:rsid w:val="00431B81"/>
    <w:rsid w:val="00432A43"/>
    <w:rsid w:val="00435DE0"/>
    <w:rsid w:val="0043781D"/>
    <w:rsid w:val="00441EB1"/>
    <w:rsid w:val="00442340"/>
    <w:rsid w:val="0045049B"/>
    <w:rsid w:val="00450C61"/>
    <w:rsid w:val="0045203C"/>
    <w:rsid w:val="004568D2"/>
    <w:rsid w:val="0046182A"/>
    <w:rsid w:val="00463F52"/>
    <w:rsid w:val="00464DD2"/>
    <w:rsid w:val="00472411"/>
    <w:rsid w:val="00481FD5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4F08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B2E13"/>
    <w:rsid w:val="005B3278"/>
    <w:rsid w:val="005B5D85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0773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A79BB"/>
    <w:rsid w:val="007B0788"/>
    <w:rsid w:val="007B4DAC"/>
    <w:rsid w:val="007B50F0"/>
    <w:rsid w:val="007B5C99"/>
    <w:rsid w:val="007B5E26"/>
    <w:rsid w:val="007B6BC5"/>
    <w:rsid w:val="007C1A6F"/>
    <w:rsid w:val="007C20BD"/>
    <w:rsid w:val="007C5049"/>
    <w:rsid w:val="007C72A1"/>
    <w:rsid w:val="007D1C6B"/>
    <w:rsid w:val="007D2906"/>
    <w:rsid w:val="007F07E8"/>
    <w:rsid w:val="007F1F64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11AF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47F7"/>
    <w:rsid w:val="0087625F"/>
    <w:rsid w:val="00876FF9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E43EB"/>
    <w:rsid w:val="008E5B37"/>
    <w:rsid w:val="008F19C0"/>
    <w:rsid w:val="008F41DB"/>
    <w:rsid w:val="008F4368"/>
    <w:rsid w:val="008F548B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4E3E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1A38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5A4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159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42FD"/>
    <w:rsid w:val="00C5690C"/>
    <w:rsid w:val="00C6485D"/>
    <w:rsid w:val="00C6777A"/>
    <w:rsid w:val="00C768E1"/>
    <w:rsid w:val="00C83E32"/>
    <w:rsid w:val="00C910DC"/>
    <w:rsid w:val="00C9142D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A6920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1E7"/>
    <w:rsid w:val="00CE736B"/>
    <w:rsid w:val="00CF0D0E"/>
    <w:rsid w:val="00CF10F3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0435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644B"/>
    <w:rsid w:val="00D9744D"/>
    <w:rsid w:val="00DA4117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E4624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3779D"/>
    <w:rsid w:val="00E4645C"/>
    <w:rsid w:val="00E519E2"/>
    <w:rsid w:val="00E529B6"/>
    <w:rsid w:val="00E569F8"/>
    <w:rsid w:val="00E641FC"/>
    <w:rsid w:val="00E65695"/>
    <w:rsid w:val="00E710BD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3170"/>
    <w:rsid w:val="00EB7548"/>
    <w:rsid w:val="00EC3805"/>
    <w:rsid w:val="00EC5254"/>
    <w:rsid w:val="00EC5F21"/>
    <w:rsid w:val="00ED07D9"/>
    <w:rsid w:val="00ED2EB1"/>
    <w:rsid w:val="00ED4C59"/>
    <w:rsid w:val="00ED52DF"/>
    <w:rsid w:val="00EE19A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745"/>
    <w:rsid w:val="00F52B2E"/>
    <w:rsid w:val="00F55297"/>
    <w:rsid w:val="00F55B3C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863"/>
    <w:rsid w:val="00F91340"/>
    <w:rsid w:val="00F93F18"/>
    <w:rsid w:val="00F956D8"/>
    <w:rsid w:val="00F9634B"/>
    <w:rsid w:val="00F97809"/>
    <w:rsid w:val="00FA2CB7"/>
    <w:rsid w:val="00FB1D9D"/>
    <w:rsid w:val="00FB42A4"/>
    <w:rsid w:val="00FB4AC1"/>
    <w:rsid w:val="00FB6E32"/>
    <w:rsid w:val="00FB775F"/>
    <w:rsid w:val="00FC4487"/>
    <w:rsid w:val="00FC648C"/>
    <w:rsid w:val="00FD077F"/>
    <w:rsid w:val="00FD68A4"/>
    <w:rsid w:val="00FD716E"/>
    <w:rsid w:val="00FE0F26"/>
    <w:rsid w:val="00FE111E"/>
    <w:rsid w:val="00FF12AE"/>
    <w:rsid w:val="00FF4560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  <w:style w:type="paragraph" w:styleId="Revision">
    <w:name w:val="Revision"/>
    <w:hidden/>
    <w:uiPriority w:val="99"/>
    <w:semiHidden/>
    <w:rsid w:val="00391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C3A06A-DCDC-4F72-BB57-9578582FE3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1164</Words>
  <Characters>6638</Characters>
  <Application>Microsoft Office Word</Application>
  <DocSecurity>0</DocSecurity>
  <Lines>55</Lines>
  <Paragraphs>15</Paragraphs>
  <ScaleCrop>false</ScaleCrop>
  <Company/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E.Clotuche</cp:lastModifiedBy>
  <cp:revision>27</cp:revision>
  <cp:lastPrinted>2022-09-12T14:02:00Z</cp:lastPrinted>
  <dcterms:created xsi:type="dcterms:W3CDTF">2023-07-31T14:28:00Z</dcterms:created>
  <dcterms:modified xsi:type="dcterms:W3CDTF">2023-09-07T12:23:00Z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