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541086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F1BD5BC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541086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277BB383" w:rsidR="006B672F" w:rsidRPr="00541086" w:rsidRDefault="006B672F" w:rsidP="000933B3">
            <w:pPr>
              <w:jc w:val="center"/>
              <w:rPr>
                <w:rFonts w:ascii="Twinkl" w:hAnsi="Twinkl"/>
                <w:b/>
                <w:sz w:val="32"/>
                <w:szCs w:val="32"/>
                <w:lang w:val="en-GB"/>
              </w:rPr>
            </w:pPr>
            <w:r w:rsidRPr="00541086">
              <w:rPr>
                <w:rFonts w:ascii="Twinkl" w:hAnsi="Twinkl"/>
                <w:b/>
                <w:sz w:val="32"/>
                <w:szCs w:val="32"/>
                <w:lang w:val="en-GB"/>
              </w:rPr>
              <w:t>Medium Term Planning</w:t>
            </w:r>
            <w:r w:rsidR="00BA02B9" w:rsidRPr="00541086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- </w:t>
            </w:r>
            <w:r w:rsidR="007B4DAC" w:rsidRPr="00541086">
              <w:rPr>
                <w:rFonts w:ascii="Twinkl" w:hAnsi="Twinkl"/>
                <w:b/>
                <w:sz w:val="32"/>
                <w:szCs w:val="32"/>
                <w:lang w:val="en-GB"/>
              </w:rPr>
              <w:t>Topic:</w:t>
            </w:r>
            <w:r w:rsidR="00F811B6" w:rsidRPr="00541086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</w:t>
            </w:r>
            <w:r w:rsidR="00541086" w:rsidRPr="00541086">
              <w:rPr>
                <w:rFonts w:ascii="Twinkl" w:hAnsi="Twinkl"/>
                <w:b/>
                <w:sz w:val="32"/>
                <w:szCs w:val="32"/>
                <w:lang w:val="fr-BE"/>
              </w:rPr>
              <w:t>Le rôle du bénévolat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22FB3979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A23E67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31327208" w:rsidR="009F7662" w:rsidRPr="009730E5" w:rsidRDefault="009F7662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A23E67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4B63F4CC" w:rsidR="009F7662" w:rsidRPr="009730E5" w:rsidRDefault="009F7662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A23E67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5E0FBB11" w:rsidR="009730E5" w:rsidRPr="009730E5" w:rsidRDefault="009730E5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A23E67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Spanish is spoken </w:t>
            </w:r>
          </w:p>
          <w:p w14:paraId="4856C392" w14:textId="15EFADBC" w:rsidR="009730E5" w:rsidRPr="009730E5" w:rsidRDefault="009730E5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A23E67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54108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7C4F5A9B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</w:p>
          <w:p w14:paraId="07F96569" w14:textId="1A5E41BA" w:rsidR="00FD716E" w:rsidRDefault="00A457A1" w:rsidP="00FD716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809AD">
              <w:rPr>
                <w:rFonts w:ascii="Twinkl" w:hAnsi="Twinkl"/>
                <w:bCs/>
                <w:sz w:val="20"/>
                <w:szCs w:val="20"/>
              </w:rPr>
              <w:t xml:space="preserve">Learn about </w:t>
            </w:r>
            <w:r w:rsidR="005A5A39">
              <w:rPr>
                <w:rFonts w:ascii="Twinkl" w:hAnsi="Twinkl"/>
                <w:bCs/>
                <w:sz w:val="20"/>
                <w:szCs w:val="20"/>
              </w:rPr>
              <w:t xml:space="preserve">the positive and negative </w:t>
            </w:r>
            <w:r w:rsidR="00411BCF">
              <w:rPr>
                <w:rFonts w:ascii="Twinkl" w:hAnsi="Twinkl"/>
                <w:bCs/>
                <w:sz w:val="20"/>
                <w:szCs w:val="20"/>
              </w:rPr>
              <w:t>aspects of  volunteering in society</w:t>
            </w:r>
          </w:p>
          <w:p w14:paraId="46F64BFE" w14:textId="4285C5B9" w:rsidR="00A50387" w:rsidRPr="00B02EC1" w:rsidRDefault="00A50387" w:rsidP="00FD716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508AE2A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</w:t>
            </w:r>
            <w:r w:rsidR="004533E3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393B98F3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886EFE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5A5A39">
              <w:rPr>
                <w:rFonts w:ascii="Twinkl" w:hAnsi="Twinkl" w:cs="Arial"/>
                <w:bCs/>
                <w:sz w:val="20"/>
                <w:szCs w:val="20"/>
              </w:rPr>
              <w:t>/in the media, music and fashion industries.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2436E3C" w14:textId="78BD9D2A" w:rsidR="00E8339C" w:rsidRPr="00FA5D83" w:rsidRDefault="00625078" w:rsidP="00FA5D83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Examine the voluntary sector in France and </w:t>
            </w:r>
            <w:r w:rsidR="00974D1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francophone countries</w:t>
            </w:r>
            <w:r w:rsidR="005063C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.</w:t>
            </w:r>
          </w:p>
          <w:p w14:paraId="7EC5AC6A" w14:textId="2FFC74A5" w:rsidR="00974D15" w:rsidRDefault="00974D15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who the volunteers tend to be</w:t>
            </w:r>
            <w:r w:rsidR="005063C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why</w:t>
            </w:r>
            <w:r w:rsidR="007948F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(age, gender, social background, location)</w:t>
            </w:r>
          </w:p>
          <w:p w14:paraId="5AF7327A" w14:textId="67887C63" w:rsidR="005063C8" w:rsidRDefault="005063C8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FA5D8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 range of work volunteers provide.</w:t>
            </w:r>
          </w:p>
          <w:p w14:paraId="27338299" w14:textId="46603B1E" w:rsidR="00FA5D83" w:rsidRDefault="00FA5D83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what the volunteers do and why</w:t>
            </w:r>
            <w:r w:rsidR="00005FAA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.</w:t>
            </w:r>
          </w:p>
          <w:p w14:paraId="66F2BB81" w14:textId="38215A5B" w:rsidR="008B265F" w:rsidRPr="008B265F" w:rsidRDefault="00005FAA" w:rsidP="008B265F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trends in volunteering and provide explanations.</w:t>
            </w:r>
          </w:p>
          <w:p w14:paraId="5B9ED611" w14:textId="7BFD6B15" w:rsidR="00F37EC7" w:rsidRDefault="008B265F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0F0A8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the benefits </w:t>
            </w:r>
            <w:r w:rsidR="006551A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of volunt</w:t>
            </w:r>
            <w:r w:rsidR="005D06F9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ary work</w:t>
            </w:r>
            <w:r w:rsidR="006551AB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for those that are helped.</w:t>
            </w:r>
          </w:p>
          <w:p w14:paraId="79976675" w14:textId="60F9EE8D" w:rsidR="001B29F3" w:rsidRDefault="001B29F3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325789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how beneficiaries request help and the type of help they need.</w:t>
            </w:r>
          </w:p>
          <w:p w14:paraId="1A49E294" w14:textId="6C8880A2" w:rsidR="006551AB" w:rsidRDefault="006551AB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benefits of </w:t>
            </w:r>
            <w:r w:rsidR="001B29F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voluntary work for those who do it and society as a whole.</w:t>
            </w:r>
          </w:p>
          <w:p w14:paraId="2B9F006B" w14:textId="74EB142B" w:rsidR="0048458B" w:rsidRDefault="0048458B" w:rsidP="0054108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potential negative aspects of volunteering for a country’s economy.</w:t>
            </w:r>
          </w:p>
          <w:p w14:paraId="2DEC4842" w14:textId="383EBF28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08905" w14:textId="77777777" w:rsidR="003E4D12" w:rsidRDefault="003E4D12" w:rsidP="00C40517">
      <w:r>
        <w:separator/>
      </w:r>
    </w:p>
  </w:endnote>
  <w:endnote w:type="continuationSeparator" w:id="0">
    <w:p w14:paraId="3146F923" w14:textId="77777777" w:rsidR="003E4D12" w:rsidRDefault="003E4D12" w:rsidP="00C40517">
      <w:r>
        <w:continuationSeparator/>
      </w:r>
    </w:p>
  </w:endnote>
  <w:endnote w:type="continuationNotice" w:id="1">
    <w:p w14:paraId="7D99D4D7" w14:textId="77777777" w:rsidR="003E4D12" w:rsidRDefault="003E4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AD1B" w14:textId="77777777" w:rsidR="003E4D12" w:rsidRDefault="003E4D12" w:rsidP="00C40517">
      <w:r>
        <w:separator/>
      </w:r>
    </w:p>
  </w:footnote>
  <w:footnote w:type="continuationSeparator" w:id="0">
    <w:p w14:paraId="0F1EC87B" w14:textId="77777777" w:rsidR="003E4D12" w:rsidRDefault="003E4D12" w:rsidP="00C40517">
      <w:r>
        <w:continuationSeparator/>
      </w:r>
    </w:p>
  </w:footnote>
  <w:footnote w:type="continuationNotice" w:id="1">
    <w:p w14:paraId="6483A11A" w14:textId="77777777" w:rsidR="003E4D12" w:rsidRDefault="003E4D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0E50FC"/>
    <w:multiLevelType w:val="hybridMultilevel"/>
    <w:tmpl w:val="11F2E6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46473500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5FAA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81294"/>
    <w:rsid w:val="00084E42"/>
    <w:rsid w:val="000872D4"/>
    <w:rsid w:val="00090562"/>
    <w:rsid w:val="00091402"/>
    <w:rsid w:val="000917EF"/>
    <w:rsid w:val="000933B3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0A83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08D0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29F3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67C64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789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E4D12"/>
    <w:rsid w:val="003F0557"/>
    <w:rsid w:val="00403FDC"/>
    <w:rsid w:val="0040749F"/>
    <w:rsid w:val="0041186C"/>
    <w:rsid w:val="00411BCF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33E3"/>
    <w:rsid w:val="004568D2"/>
    <w:rsid w:val="00463F52"/>
    <w:rsid w:val="00464DD2"/>
    <w:rsid w:val="00472411"/>
    <w:rsid w:val="00483BC5"/>
    <w:rsid w:val="0048458B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A4E9E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44ED"/>
    <w:rsid w:val="005063C8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1086"/>
    <w:rsid w:val="00542312"/>
    <w:rsid w:val="0055435D"/>
    <w:rsid w:val="00554C8D"/>
    <w:rsid w:val="005553D0"/>
    <w:rsid w:val="00557762"/>
    <w:rsid w:val="00560FA3"/>
    <w:rsid w:val="0056167A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A5A39"/>
    <w:rsid w:val="005B2E13"/>
    <w:rsid w:val="005B3278"/>
    <w:rsid w:val="005B6401"/>
    <w:rsid w:val="005C473C"/>
    <w:rsid w:val="005C6427"/>
    <w:rsid w:val="005D06F9"/>
    <w:rsid w:val="005D1966"/>
    <w:rsid w:val="005D29B7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078"/>
    <w:rsid w:val="00625D91"/>
    <w:rsid w:val="006313EF"/>
    <w:rsid w:val="00640E96"/>
    <w:rsid w:val="00647530"/>
    <w:rsid w:val="00647C67"/>
    <w:rsid w:val="00654B96"/>
    <w:rsid w:val="006551AB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5DEE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48FD"/>
    <w:rsid w:val="007951C7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57991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B265F"/>
    <w:rsid w:val="008D0EF9"/>
    <w:rsid w:val="008D68B9"/>
    <w:rsid w:val="008E1576"/>
    <w:rsid w:val="008E3198"/>
    <w:rsid w:val="008E39E3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1CB"/>
    <w:rsid w:val="009613D0"/>
    <w:rsid w:val="0096278A"/>
    <w:rsid w:val="00962F1D"/>
    <w:rsid w:val="00970888"/>
    <w:rsid w:val="009720C6"/>
    <w:rsid w:val="009730E5"/>
    <w:rsid w:val="00974C9A"/>
    <w:rsid w:val="00974D15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31B8"/>
    <w:rsid w:val="00A048B2"/>
    <w:rsid w:val="00A04ABC"/>
    <w:rsid w:val="00A05D8D"/>
    <w:rsid w:val="00A06FAD"/>
    <w:rsid w:val="00A127C7"/>
    <w:rsid w:val="00A16622"/>
    <w:rsid w:val="00A17961"/>
    <w:rsid w:val="00A23E67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BBC"/>
    <w:rsid w:val="00BE204F"/>
    <w:rsid w:val="00BE317D"/>
    <w:rsid w:val="00BE3B43"/>
    <w:rsid w:val="00BE4DD9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702E"/>
    <w:rsid w:val="00C40517"/>
    <w:rsid w:val="00C40B56"/>
    <w:rsid w:val="00C40F11"/>
    <w:rsid w:val="00C41368"/>
    <w:rsid w:val="00C4251D"/>
    <w:rsid w:val="00C44E5D"/>
    <w:rsid w:val="00C47071"/>
    <w:rsid w:val="00C52B40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97699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5190C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7692A"/>
    <w:rsid w:val="00E81B9F"/>
    <w:rsid w:val="00E8339C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7EC7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A5D83"/>
    <w:rsid w:val="00FB1D9D"/>
    <w:rsid w:val="00FB42A4"/>
    <w:rsid w:val="00FB4AC1"/>
    <w:rsid w:val="00FB6E32"/>
    <w:rsid w:val="00FB775F"/>
    <w:rsid w:val="00FC4487"/>
    <w:rsid w:val="00FD077F"/>
    <w:rsid w:val="00FD38D2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1E0902-3F80-44A8-8462-4D3C5B501EED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37</cp:revision>
  <cp:lastPrinted>2022-09-12T14:02:00Z</cp:lastPrinted>
  <dcterms:created xsi:type="dcterms:W3CDTF">2023-08-01T07:30:00Z</dcterms:created>
  <dcterms:modified xsi:type="dcterms:W3CDTF">2023-09-06T11:21:00Z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