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F312EE2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453D8D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59EB0351" w:rsidR="006B672F" w:rsidRPr="00D83AA3" w:rsidRDefault="006B672F" w:rsidP="000933B3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53D8D" w:rsidRPr="00420614">
              <w:rPr>
                <w:rFonts w:ascii="Twinkl" w:hAnsi="Twinkl"/>
                <w:b/>
                <w:sz w:val="32"/>
                <w:szCs w:val="32"/>
                <w:lang w:val="en-GB"/>
              </w:rPr>
              <w:t>Le septième art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5E4056D0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453D8D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514AC385" w:rsidR="009F7662" w:rsidRPr="009730E5" w:rsidRDefault="009F7662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453D8D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70B0FFFF" w:rsidR="009F7662" w:rsidRPr="009730E5" w:rsidRDefault="009F7662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453D8D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3E483F96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453D8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453D8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61D5F709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453D8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BD133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5E0197E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EE137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07F96569" w14:textId="37BA6FB7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>Learn abou</w:t>
            </w:r>
            <w:r w:rsidR="0007641D">
              <w:rPr>
                <w:rFonts w:ascii="Twinkl" w:hAnsi="Twinkl"/>
                <w:bCs/>
                <w:sz w:val="20"/>
                <w:szCs w:val="20"/>
              </w:rPr>
              <w:t xml:space="preserve">t </w:t>
            </w:r>
            <w:r w:rsidR="00453D8D">
              <w:rPr>
                <w:rFonts w:ascii="Twinkl" w:hAnsi="Twinkl"/>
                <w:bCs/>
                <w:sz w:val="20"/>
                <w:szCs w:val="20"/>
              </w:rPr>
              <w:t>other culture through the medium of cinema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307A5E7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5A5A39">
              <w:rPr>
                <w:rFonts w:ascii="Twinkl" w:hAnsi="Twinkl" w:cs="Arial"/>
                <w:bCs/>
                <w:sz w:val="20"/>
                <w:szCs w:val="20"/>
              </w:rPr>
              <w:t xml:space="preserve">/in the media, </w:t>
            </w:r>
            <w:r w:rsidR="00086D4A">
              <w:rPr>
                <w:rFonts w:ascii="Twinkl" w:hAnsi="Twinkl" w:cs="Arial"/>
                <w:bCs/>
                <w:sz w:val="20"/>
                <w:szCs w:val="20"/>
              </w:rPr>
              <w:t>production, critic writing, cinema industry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0DBDD577" w14:textId="5DA49136" w:rsidR="007C4600" w:rsidRPr="003E3B26" w:rsidRDefault="002164F8" w:rsidP="00912130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a variety of aspects  of French cinema (actors, </w:t>
            </w:r>
            <w:r w:rsidR="0091213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film makers, success)</w:t>
            </w:r>
          </w:p>
          <w:p w14:paraId="44DC55F6" w14:textId="235F3657" w:rsidR="005E16BD" w:rsidRPr="003E3B26" w:rsidRDefault="005E16BD" w:rsidP="003455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Show awareness of cinema being seen as an art form</w:t>
            </w:r>
          </w:p>
          <w:p w14:paraId="68BA78F3" w14:textId="3C2EC892" w:rsidR="002B1DD1" w:rsidRPr="002B1DD1" w:rsidRDefault="00330F19" w:rsidP="002B1DD1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s</w:t>
            </w: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how an awareness of the unique aspects to French films</w:t>
            </w:r>
          </w:p>
          <w:p w14:paraId="225211D3" w14:textId="49861939" w:rsidR="002B1DD1" w:rsidRPr="002B1DD1" w:rsidRDefault="002B1DD1" w:rsidP="002B1DD1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>
              <w:rPr>
                <w:rFonts w:ascii="Twinkl" w:hAnsi="Twinkl"/>
                <w:sz w:val="20"/>
                <w:szCs w:val="20"/>
                <w:lang w:val="en-GB"/>
              </w:rPr>
              <w:t>Discuss the evolution of French cinema over time</w:t>
            </w:r>
          </w:p>
          <w:p w14:paraId="20A8D25F" w14:textId="0B02F430" w:rsidR="00330F19" w:rsidRPr="003E3B26" w:rsidRDefault="00143579" w:rsidP="003455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show knowledge of the (increasing) popularity of French cinema in France (and different demographics)</w:t>
            </w:r>
          </w:p>
          <w:p w14:paraId="46667748" w14:textId="32814D31" w:rsidR="00143579" w:rsidRPr="003E3B26" w:rsidRDefault="00E77CBC" w:rsidP="003455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understand the popularity of American films in Francophone countries and how this affects French cinema</w:t>
            </w:r>
          </w:p>
          <w:p w14:paraId="425A4BFF" w14:textId="3DCE5361" w:rsidR="00E77CBC" w:rsidRPr="003E3B26" w:rsidRDefault="00863A25" w:rsidP="003455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explain the costs (and discounts) of visiting the cinema in France and the impact this has on numbers of cinema goers</w:t>
            </w:r>
          </w:p>
          <w:p w14:paraId="647A0A4C" w14:textId="38E9E1EC" w:rsidR="00632EDF" w:rsidRPr="003E3B26" w:rsidRDefault="00632EDF" w:rsidP="003455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 w:cs="Arial"/>
                <w:sz w:val="20"/>
                <w:szCs w:val="20"/>
              </w:rPr>
              <w:t>give opinions as to reasons for the increasing popularity of cinema (eg a desire to escape from reality, the increased skill of film makers etc).</w:t>
            </w:r>
          </w:p>
          <w:p w14:paraId="65E074E9" w14:textId="0725D95B" w:rsidR="006464CD" w:rsidRPr="00A35854" w:rsidRDefault="006464CD" w:rsidP="00A35854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show awareness of how French cinema is considered an industry (budget / profit / export).</w:t>
            </w:r>
          </w:p>
          <w:p w14:paraId="7F576A7D" w14:textId="48E6B1A2" w:rsidR="006102FB" w:rsidRPr="00A35854" w:rsidRDefault="006A2CD8" w:rsidP="00A35854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16"/>
                <w:szCs w:val="16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e</w:t>
            </w:r>
            <w:r w:rsidRPr="003E3B26">
              <w:rPr>
                <w:rFonts w:ascii="Twinkl" w:hAnsi="Twinkl"/>
                <w:sz w:val="20"/>
                <w:szCs w:val="20"/>
                <w:lang w:val="en-GB"/>
              </w:rPr>
              <w:t xml:space="preserve">xplain what the French government has done to promote French cinema </w:t>
            </w:r>
            <w:r w:rsidR="00A35854">
              <w:rPr>
                <w:rFonts w:ascii="Twinkl" w:hAnsi="Twinkl"/>
                <w:sz w:val="20"/>
                <w:szCs w:val="20"/>
                <w:lang w:val="en-GB"/>
              </w:rPr>
              <w:t>(awards, festivals,..)</w:t>
            </w:r>
          </w:p>
          <w:p w14:paraId="5CF5F772" w14:textId="66D206BE" w:rsidR="00995F2F" w:rsidRPr="003E3B26" w:rsidRDefault="009C2389" w:rsidP="00441FFE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d</w:t>
            </w: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iscuss how new technologies can be an advantage to the cinema industry.</w:t>
            </w:r>
          </w:p>
          <w:p w14:paraId="138CC23E" w14:textId="304BA2D7" w:rsidR="00E53444" w:rsidRPr="005A2AF5" w:rsidRDefault="005A2AF5" w:rsidP="00441FFE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/>
                <w:sz w:val="20"/>
                <w:szCs w:val="20"/>
              </w:rPr>
              <w:t>Discuss</w:t>
            </w:r>
            <w:r w:rsidR="00437F6B" w:rsidRPr="003E3B26">
              <w:rPr>
                <w:rFonts w:ascii="Twinkl" w:hAnsi="Twinkl"/>
                <w:sz w:val="20"/>
                <w:szCs w:val="20"/>
                <w:lang w:val="en-GB"/>
              </w:rPr>
              <w:t xml:space="preserve"> the different ways in which we can watch films nowadays</w:t>
            </w:r>
          </w:p>
          <w:p w14:paraId="6036BF3C" w14:textId="152244C0" w:rsidR="005A2AF5" w:rsidRPr="005A2AF5" w:rsidRDefault="005A2AF5" w:rsidP="005A2AF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s</w:t>
            </w: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how understanding of how new technology is a threat to French cinema (virtual reality / video games / costs).</w:t>
            </w:r>
          </w:p>
          <w:p w14:paraId="70780EC2" w14:textId="52C7EB6A" w:rsidR="005A2AF5" w:rsidRPr="005A2AF5" w:rsidRDefault="005A2AF5" w:rsidP="005A2AF5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</w:rPr>
              <w:t>g</w:t>
            </w: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ive reasons for why people may prefer to watch films at the cinema rather than at home</w:t>
            </w:r>
          </w:p>
          <w:p w14:paraId="10FA1F45" w14:textId="7B16647D" w:rsidR="00437F6B" w:rsidRPr="003E3B26" w:rsidRDefault="00103F13" w:rsidP="00441FFE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Explain how the film industry promotes francophonie to the rest of the world</w:t>
            </w:r>
          </w:p>
          <w:p w14:paraId="39F12BC4" w14:textId="3FF6C73A" w:rsidR="00103F13" w:rsidRPr="003E3B26" w:rsidRDefault="003E3B26" w:rsidP="00441FFE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3E3B26">
              <w:rPr>
                <w:rFonts w:ascii="Twinkl" w:hAnsi="Twinkl"/>
                <w:sz w:val="20"/>
                <w:szCs w:val="20"/>
                <w:lang w:val="en-GB"/>
              </w:rPr>
              <w:t>Explain how popular a leisure activity cinema is in France (in comparison with other activities)</w:t>
            </w:r>
          </w:p>
          <w:p w14:paraId="3253B11E" w14:textId="77777777" w:rsidR="00441FFE" w:rsidRDefault="00441FFE" w:rsidP="00441FF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CBFBA1D" w:rsidR="009C2439" w:rsidRPr="00441FFE" w:rsidRDefault="009C2439" w:rsidP="00441FF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441FF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441FF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441FF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441FF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C3FB" w14:textId="77777777" w:rsidR="00C41368" w:rsidRDefault="00C41368" w:rsidP="00C40517">
      <w:r>
        <w:separator/>
      </w:r>
    </w:p>
  </w:endnote>
  <w:endnote w:type="continuationSeparator" w:id="0">
    <w:p w14:paraId="19207668" w14:textId="77777777" w:rsidR="00C41368" w:rsidRDefault="00C41368" w:rsidP="00C40517">
      <w:r>
        <w:continuationSeparator/>
      </w:r>
    </w:p>
  </w:endnote>
  <w:endnote w:type="continuationNotice" w:id="1">
    <w:p w14:paraId="65F9EC1D" w14:textId="77777777" w:rsidR="00C41368" w:rsidRDefault="00C41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A6F9" w14:textId="77777777" w:rsidR="00C41368" w:rsidRDefault="00C41368" w:rsidP="00C40517">
      <w:r>
        <w:separator/>
      </w:r>
    </w:p>
  </w:footnote>
  <w:footnote w:type="continuationSeparator" w:id="0">
    <w:p w14:paraId="3C87CB28" w14:textId="77777777" w:rsidR="00C41368" w:rsidRDefault="00C41368" w:rsidP="00C40517">
      <w:r>
        <w:continuationSeparator/>
      </w:r>
    </w:p>
  </w:footnote>
  <w:footnote w:type="continuationNotice" w:id="1">
    <w:p w14:paraId="785E963E" w14:textId="77777777" w:rsidR="00C41368" w:rsidRDefault="00C413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512F3"/>
    <w:multiLevelType w:val="hybridMultilevel"/>
    <w:tmpl w:val="59021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E50FC"/>
    <w:multiLevelType w:val="hybridMultilevel"/>
    <w:tmpl w:val="11F2E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464735004">
    <w:abstractNumId w:val="1"/>
  </w:num>
  <w:num w:numId="3" w16cid:durableId="4935108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7641D"/>
    <w:rsid w:val="00081294"/>
    <w:rsid w:val="00084E42"/>
    <w:rsid w:val="00086D4A"/>
    <w:rsid w:val="000872D4"/>
    <w:rsid w:val="00090562"/>
    <w:rsid w:val="00091402"/>
    <w:rsid w:val="000917EF"/>
    <w:rsid w:val="000933B3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3F13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579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8D0"/>
    <w:rsid w:val="00181AE0"/>
    <w:rsid w:val="00181C7D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2644"/>
    <w:rsid w:val="002137DC"/>
    <w:rsid w:val="00215B93"/>
    <w:rsid w:val="002164F8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67C64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1DD1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5720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0F19"/>
    <w:rsid w:val="00331987"/>
    <w:rsid w:val="003330E9"/>
    <w:rsid w:val="00334EAC"/>
    <w:rsid w:val="00335DD3"/>
    <w:rsid w:val="0033608D"/>
    <w:rsid w:val="00336387"/>
    <w:rsid w:val="003455B5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B26"/>
    <w:rsid w:val="003E3FC6"/>
    <w:rsid w:val="003F0557"/>
    <w:rsid w:val="00403FDC"/>
    <w:rsid w:val="0040749F"/>
    <w:rsid w:val="0041186C"/>
    <w:rsid w:val="0041506E"/>
    <w:rsid w:val="0041543F"/>
    <w:rsid w:val="00415E35"/>
    <w:rsid w:val="00420614"/>
    <w:rsid w:val="00421150"/>
    <w:rsid w:val="0042289C"/>
    <w:rsid w:val="00431B81"/>
    <w:rsid w:val="00432A43"/>
    <w:rsid w:val="00435DE0"/>
    <w:rsid w:val="0043781D"/>
    <w:rsid w:val="00437F6B"/>
    <w:rsid w:val="00441EB1"/>
    <w:rsid w:val="00441FFE"/>
    <w:rsid w:val="00442340"/>
    <w:rsid w:val="0045049B"/>
    <w:rsid w:val="00450C61"/>
    <w:rsid w:val="00453D8D"/>
    <w:rsid w:val="004568D2"/>
    <w:rsid w:val="00463F52"/>
    <w:rsid w:val="00464D17"/>
    <w:rsid w:val="00464DD2"/>
    <w:rsid w:val="00472411"/>
    <w:rsid w:val="00483948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A4E9E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44ED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31B2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A2AF5"/>
    <w:rsid w:val="005A5A39"/>
    <w:rsid w:val="005B2E13"/>
    <w:rsid w:val="005B3278"/>
    <w:rsid w:val="005B6401"/>
    <w:rsid w:val="005B72F6"/>
    <w:rsid w:val="005C473C"/>
    <w:rsid w:val="005C6427"/>
    <w:rsid w:val="005D1966"/>
    <w:rsid w:val="005D29B7"/>
    <w:rsid w:val="005D490E"/>
    <w:rsid w:val="005E0A4B"/>
    <w:rsid w:val="005E1422"/>
    <w:rsid w:val="005E16BD"/>
    <w:rsid w:val="005E16C2"/>
    <w:rsid w:val="005E192E"/>
    <w:rsid w:val="005E6168"/>
    <w:rsid w:val="005F190D"/>
    <w:rsid w:val="005F673C"/>
    <w:rsid w:val="005F6E3F"/>
    <w:rsid w:val="005F7CF3"/>
    <w:rsid w:val="006079E4"/>
    <w:rsid w:val="006102FB"/>
    <w:rsid w:val="006208F3"/>
    <w:rsid w:val="00625D91"/>
    <w:rsid w:val="006313EF"/>
    <w:rsid w:val="00632EDF"/>
    <w:rsid w:val="00640E96"/>
    <w:rsid w:val="006464CD"/>
    <w:rsid w:val="00647530"/>
    <w:rsid w:val="00647C67"/>
    <w:rsid w:val="00654B96"/>
    <w:rsid w:val="00663AD7"/>
    <w:rsid w:val="00665355"/>
    <w:rsid w:val="006678B1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941BA"/>
    <w:rsid w:val="006A0F9B"/>
    <w:rsid w:val="006A2CD8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85C03"/>
    <w:rsid w:val="00792180"/>
    <w:rsid w:val="007940BB"/>
    <w:rsid w:val="007951C7"/>
    <w:rsid w:val="00796083"/>
    <w:rsid w:val="007A17B6"/>
    <w:rsid w:val="007A369D"/>
    <w:rsid w:val="007B0788"/>
    <w:rsid w:val="007B4334"/>
    <w:rsid w:val="007B4DAC"/>
    <w:rsid w:val="007B50F0"/>
    <w:rsid w:val="007B5C99"/>
    <w:rsid w:val="007B5E26"/>
    <w:rsid w:val="007B6BC5"/>
    <w:rsid w:val="007C1A6F"/>
    <w:rsid w:val="007C4600"/>
    <w:rsid w:val="007C5049"/>
    <w:rsid w:val="007C72A1"/>
    <w:rsid w:val="007D1C6B"/>
    <w:rsid w:val="007D2906"/>
    <w:rsid w:val="007E7B7D"/>
    <w:rsid w:val="007F07E8"/>
    <w:rsid w:val="007F5666"/>
    <w:rsid w:val="007F7E04"/>
    <w:rsid w:val="00806018"/>
    <w:rsid w:val="0081017F"/>
    <w:rsid w:val="00810600"/>
    <w:rsid w:val="00814EFC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57991"/>
    <w:rsid w:val="00861EC2"/>
    <w:rsid w:val="00861F40"/>
    <w:rsid w:val="00861F87"/>
    <w:rsid w:val="00863797"/>
    <w:rsid w:val="00863A25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C1C8E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51FE"/>
    <w:rsid w:val="009112FF"/>
    <w:rsid w:val="00912130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1CB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5F2F"/>
    <w:rsid w:val="00996C99"/>
    <w:rsid w:val="009A01B8"/>
    <w:rsid w:val="009A2F79"/>
    <w:rsid w:val="009A3700"/>
    <w:rsid w:val="009A6ABD"/>
    <w:rsid w:val="009B7A0D"/>
    <w:rsid w:val="009B7EBC"/>
    <w:rsid w:val="009C1306"/>
    <w:rsid w:val="009C2389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31B8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27C86"/>
    <w:rsid w:val="00A31154"/>
    <w:rsid w:val="00A34392"/>
    <w:rsid w:val="00A35854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3FCB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1330"/>
    <w:rsid w:val="00BD278E"/>
    <w:rsid w:val="00BD2D60"/>
    <w:rsid w:val="00BD44D1"/>
    <w:rsid w:val="00BD6468"/>
    <w:rsid w:val="00BE0BBC"/>
    <w:rsid w:val="00BE204F"/>
    <w:rsid w:val="00BE317D"/>
    <w:rsid w:val="00BE3B43"/>
    <w:rsid w:val="00BE4DD9"/>
    <w:rsid w:val="00BE6ED5"/>
    <w:rsid w:val="00BE73D3"/>
    <w:rsid w:val="00BF644C"/>
    <w:rsid w:val="00BF6B86"/>
    <w:rsid w:val="00C00832"/>
    <w:rsid w:val="00C013F7"/>
    <w:rsid w:val="00C02134"/>
    <w:rsid w:val="00C036C6"/>
    <w:rsid w:val="00C05E88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5AEE"/>
    <w:rsid w:val="00C47071"/>
    <w:rsid w:val="00C52B40"/>
    <w:rsid w:val="00C5690C"/>
    <w:rsid w:val="00C6485D"/>
    <w:rsid w:val="00C6777A"/>
    <w:rsid w:val="00C768E1"/>
    <w:rsid w:val="00C83E32"/>
    <w:rsid w:val="00C847D0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5190C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7F2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3444"/>
    <w:rsid w:val="00E569F8"/>
    <w:rsid w:val="00E641FC"/>
    <w:rsid w:val="00E710BD"/>
    <w:rsid w:val="00E741AE"/>
    <w:rsid w:val="00E74697"/>
    <w:rsid w:val="00E75432"/>
    <w:rsid w:val="00E763C2"/>
    <w:rsid w:val="00E7692A"/>
    <w:rsid w:val="00E77CBC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1376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EF6CF0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751C1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38D2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A282D0-7F23-4678-B8D7-38F36D3740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1008</Words>
  <Characters>5750</Characters>
  <Application>Microsoft Office Word</Application>
  <DocSecurity>0</DocSecurity>
  <Lines>47</Lines>
  <Paragraphs>13</Paragraphs>
  <ScaleCrop>false</ScaleCrop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53</cp:revision>
  <cp:lastPrinted>2022-09-12T14:02:00Z</cp:lastPrinted>
  <dcterms:created xsi:type="dcterms:W3CDTF">2023-08-01T07:40:00Z</dcterms:created>
  <dcterms:modified xsi:type="dcterms:W3CDTF">2023-09-07T14:38:00Z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