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44D3D8C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 w:rsidRPr="00680B6A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 w:rsidRPr="00680B6A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 w:rsidRPr="00680B6A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ins w:id="0" w:author="E.Clotuche" w:date="2023-09-07T12:21:00Z">
              <w:r w:rsidR="00680B6A" w:rsidRPr="002703AC">
                <w:rPr>
                  <w:rFonts w:ascii="Twinkl" w:hAnsi="Twinkl"/>
                  <w:b/>
                  <w:sz w:val="36"/>
                  <w:szCs w:val="40"/>
                </w:rPr>
                <w:t>French</w:t>
              </w:r>
            </w:ins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5D7670B3" w14:textId="77777777" w:rsidR="00401DCF" w:rsidRPr="00401DCF" w:rsidRDefault="006B672F" w:rsidP="005618F5">
            <w:pPr>
              <w:jc w:val="center"/>
              <w:rPr>
                <w:ins w:id="1" w:author="E.Clotuche" w:date="2023-09-07T12:22:00Z"/>
                <w:rFonts w:ascii="Twinkl" w:hAnsi="Twinkl"/>
                <w:b/>
                <w:sz w:val="32"/>
                <w:szCs w:val="32"/>
                <w:lang w:val="fr-BE"/>
                <w:rPrChange w:id="2" w:author="E.Clotuche" w:date="2023-09-07T12:22:00Z">
                  <w:rPr>
                    <w:ins w:id="3" w:author="E.Clotuche" w:date="2023-09-07T12:22:00Z"/>
                    <w:rFonts w:ascii="Twinkl" w:hAnsi="Twinkl"/>
                    <w:b/>
                    <w:sz w:val="32"/>
                    <w:szCs w:val="32"/>
                  </w:rPr>
                </w:rPrChange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del w:id="4" w:author="G.Hollin" w:date="2023-07-31T15:20:00Z">
              <w:r w:rsidR="00F3634D" w:rsidRPr="00401DCF" w:rsidDel="00391A1E">
                <w:rPr>
                  <w:rFonts w:ascii="Twinkl" w:hAnsi="Twinkl"/>
                  <w:b/>
                  <w:sz w:val="32"/>
                  <w:szCs w:val="32"/>
                  <w:lang w:val="fr-BE"/>
                  <w:rPrChange w:id="5" w:author="E.Clotuche" w:date="2023-09-07T12:22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delText>La I</w:delText>
              </w:r>
              <w:r w:rsidR="00CE71E7" w:rsidRPr="00401DCF" w:rsidDel="00391A1E">
                <w:rPr>
                  <w:rFonts w:ascii="Twinkl" w:hAnsi="Twinkl"/>
                  <w:b/>
                  <w:sz w:val="32"/>
                  <w:szCs w:val="32"/>
                  <w:lang w:val="fr-BE"/>
                  <w:rPrChange w:id="6" w:author="E.Clotuche" w:date="2023-09-07T12:22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delText>nmigración</w:delText>
              </w:r>
            </w:del>
            <w:ins w:id="7" w:author="G.Hollin" w:date="2023-07-31T15:20:00Z">
              <w:del w:id="8" w:author="E.Clotuche" w:date="2023-09-07T12:22:00Z">
                <w:r w:rsidR="00391A1E" w:rsidRPr="00401DCF" w:rsidDel="00401DCF">
                  <w:rPr>
                    <w:rFonts w:ascii="Twinkl" w:hAnsi="Twinkl"/>
                    <w:b/>
                    <w:sz w:val="32"/>
                    <w:szCs w:val="32"/>
                    <w:lang w:val="fr-BE"/>
                    <w:rPrChange w:id="9" w:author="E.Clotuche" w:date="2023-09-07T12:22:00Z">
                      <w:rPr>
                        <w:rFonts w:ascii="Twinkl" w:hAnsi="Twinkl"/>
                        <w:b/>
                        <w:sz w:val="32"/>
                        <w:szCs w:val="32"/>
                      </w:rPr>
                    </w:rPrChange>
                  </w:rPr>
                  <w:delText>El Racismo</w:delText>
                </w:r>
              </w:del>
            </w:ins>
            <w:ins w:id="10" w:author="E.Clotuche" w:date="2023-09-07T12:22:00Z">
              <w:r w:rsidR="00401DCF" w:rsidRPr="00401DCF">
                <w:rPr>
                  <w:rFonts w:ascii="Twinkl" w:hAnsi="Twinkl"/>
                  <w:b/>
                  <w:sz w:val="32"/>
                  <w:szCs w:val="32"/>
                  <w:lang w:val="fr-BE"/>
                  <w:rPrChange w:id="11" w:author="E.Clotuche" w:date="2023-09-07T12:22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Comment on traite</w:t>
              </w:r>
            </w:ins>
          </w:p>
          <w:p w14:paraId="77227CDF" w14:textId="7F4A7CB4" w:rsidR="006B672F" w:rsidRPr="00D83AA3" w:rsidRDefault="00401DC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ins w:id="12" w:author="E.Clotuche" w:date="2023-09-07T12:22:00Z">
              <w:r w:rsidRPr="00401DCF">
                <w:rPr>
                  <w:rFonts w:ascii="Twinkl" w:hAnsi="Twinkl"/>
                  <w:b/>
                  <w:sz w:val="32"/>
                  <w:szCs w:val="32"/>
                  <w:lang w:val="fr-BE"/>
                  <w:rPrChange w:id="13" w:author="E.Clotuche" w:date="2023-09-07T12:22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les criminels?</w:t>
              </w:r>
            </w:ins>
            <w:del w:id="14" w:author="E.Clotuche" w:date="2023-09-07T12:22:00Z">
              <w:r w:rsidR="00DD0D49" w:rsidDel="00401DCF">
                <w:rPr>
                  <w:rFonts w:ascii="Twinkl" w:hAnsi="Twinkl"/>
                  <w:b/>
                  <w:sz w:val="32"/>
                  <w:szCs w:val="32"/>
                </w:rPr>
                <w:delText xml:space="preserve"> </w:delText>
              </w:r>
            </w:del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11D9D5F6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del w:id="15" w:author="E.Clotuche" w:date="2023-09-07T12:22:00Z">
              <w:r w:rsidRPr="00527B7A" w:rsidDel="00401DCF">
                <w:rPr>
                  <w:sz w:val="20"/>
                  <w:szCs w:val="20"/>
                </w:rPr>
                <w:delText xml:space="preserve">Spanish </w:delText>
              </w:r>
            </w:del>
            <w:ins w:id="16" w:author="E.Clotuche" w:date="2023-09-07T12:22:00Z">
              <w:r w:rsidR="00401DCF">
                <w:rPr>
                  <w:sz w:val="20"/>
                  <w:szCs w:val="20"/>
                </w:rPr>
                <w:t>French</w:t>
              </w:r>
              <w:r w:rsidR="00401DCF" w:rsidRPr="00527B7A">
                <w:rPr>
                  <w:sz w:val="20"/>
                  <w:szCs w:val="20"/>
                </w:rPr>
                <w:t xml:space="preserve"> </w:t>
              </w:r>
            </w:ins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5658205F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del w:id="17" w:author="E.Clotuche" w:date="2023-09-07T12:22:00Z">
              <w:r w:rsidRPr="009730E5" w:rsidDel="00401DCF">
                <w:rPr>
                  <w:rFonts w:ascii="Twinkl" w:hAnsi="Twinkl" w:cstheme="minorHAnsi"/>
                  <w:sz w:val="20"/>
                  <w:szCs w:val="20"/>
                </w:rPr>
                <w:delText xml:space="preserve">Spanish </w:delText>
              </w:r>
            </w:del>
            <w:ins w:id="18" w:author="E.Clotuche" w:date="2023-09-07T12:22:00Z">
              <w:r w:rsidR="00401DCF">
                <w:rPr>
                  <w:rFonts w:ascii="Twinkl" w:hAnsi="Twinkl" w:cstheme="minorHAnsi"/>
                  <w:sz w:val="20"/>
                  <w:szCs w:val="20"/>
                </w:rPr>
                <w:t>French</w:t>
              </w:r>
              <w:r w:rsidR="00401DCF" w:rsidRPr="009730E5">
                <w:rPr>
                  <w:rFonts w:ascii="Twinkl" w:hAnsi="Twinkl" w:cstheme="minorHAnsi"/>
                  <w:sz w:val="20"/>
                  <w:szCs w:val="20"/>
                </w:rPr>
                <w:t xml:space="preserve"> </w:t>
              </w:r>
            </w:ins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to English </w:t>
            </w:r>
          </w:p>
          <w:p w14:paraId="12EB66A5" w14:textId="15DFAE0D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del w:id="19" w:author="E.Clotuche" w:date="2023-09-07T12:23:00Z">
              <w:r w:rsidRPr="009730E5" w:rsidDel="00401DCF">
                <w:rPr>
                  <w:rFonts w:ascii="Twinkl" w:hAnsi="Twinkl" w:cstheme="minorHAnsi"/>
                  <w:sz w:val="20"/>
                  <w:szCs w:val="20"/>
                </w:rPr>
                <w:delText>Spanish</w:delText>
              </w:r>
            </w:del>
            <w:ins w:id="20" w:author="E.Clotuche" w:date="2023-09-07T12:23:00Z">
              <w:r w:rsidR="00401DCF">
                <w:rPr>
                  <w:rFonts w:ascii="Twinkl" w:hAnsi="Twinkl" w:cstheme="minorHAnsi"/>
                  <w:sz w:val="20"/>
                  <w:szCs w:val="20"/>
                </w:rPr>
                <w:t>French</w:t>
              </w:r>
            </w:ins>
          </w:p>
          <w:p w14:paraId="67275D98" w14:textId="0AC89CB3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del w:id="21" w:author="E.Clotuche" w:date="2023-09-07T12:23:00Z">
              <w:r w:rsidRPr="009730E5" w:rsidDel="00401DCF">
                <w:rPr>
                  <w:sz w:val="20"/>
                  <w:szCs w:val="20"/>
                </w:rPr>
                <w:delText>Spanish</w:delText>
              </w:r>
            </w:del>
            <w:ins w:id="22" w:author="E.Clotuche" w:date="2023-09-07T12:23:00Z">
              <w:r w:rsidR="00401DCF">
                <w:rPr>
                  <w:sz w:val="20"/>
                  <w:szCs w:val="20"/>
                </w:rPr>
                <w:t>French</w:t>
              </w:r>
            </w:ins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del w:id="23" w:author="E.Clotuche" w:date="2023-09-07T12:23:00Z">
              <w:r w:rsidRPr="009730E5" w:rsidDel="00401DCF">
                <w:rPr>
                  <w:sz w:val="20"/>
                  <w:szCs w:val="20"/>
                </w:rPr>
                <w:delText xml:space="preserve">Spanish </w:delText>
              </w:r>
            </w:del>
            <w:ins w:id="24" w:author="E.Clotuche" w:date="2023-09-07T12:23:00Z">
              <w:r w:rsidR="00401DCF">
                <w:rPr>
                  <w:sz w:val="20"/>
                  <w:szCs w:val="20"/>
                </w:rPr>
                <w:t>French</w:t>
              </w:r>
              <w:r w:rsidR="00401DCF" w:rsidRPr="009730E5">
                <w:rPr>
                  <w:sz w:val="20"/>
                  <w:szCs w:val="20"/>
                </w:rPr>
                <w:t xml:space="preserve"> </w:t>
              </w:r>
            </w:ins>
            <w:r w:rsidRPr="009730E5">
              <w:rPr>
                <w:sz w:val="20"/>
                <w:szCs w:val="20"/>
              </w:rPr>
              <w:t xml:space="preserve">is spoken </w:t>
            </w:r>
          </w:p>
          <w:p w14:paraId="4856C392" w14:textId="1874F476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del w:id="25" w:author="E.Clotuche" w:date="2023-09-07T12:23:00Z">
              <w:r w:rsidRPr="009730E5" w:rsidDel="006E78EE">
                <w:rPr>
                  <w:sz w:val="20"/>
                  <w:szCs w:val="20"/>
                </w:rPr>
                <w:delText xml:space="preserve">Spanish </w:delText>
              </w:r>
            </w:del>
            <w:ins w:id="26" w:author="E.Clotuche" w:date="2023-09-07T12:23:00Z">
              <w:r w:rsidR="006E78EE">
                <w:rPr>
                  <w:sz w:val="20"/>
                  <w:szCs w:val="20"/>
                </w:rPr>
                <w:t>French</w:t>
              </w:r>
              <w:r w:rsidR="006E78EE" w:rsidRPr="009730E5">
                <w:rPr>
                  <w:sz w:val="20"/>
                  <w:szCs w:val="20"/>
                </w:rPr>
                <w:t xml:space="preserve"> </w:t>
              </w:r>
            </w:ins>
            <w:r w:rsidRPr="009730E5">
              <w:rPr>
                <w:sz w:val="20"/>
                <w:szCs w:val="20"/>
              </w:rPr>
              <w:t xml:space="preserve">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7520315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ins w:id="27" w:author="G.Hollin" w:date="2023-07-31T15:20:00Z">
              <w:r w:rsidR="00391A1E">
                <w:rPr>
                  <w:rFonts w:ascii="Twinkl" w:hAnsi="Twinkl"/>
                  <w:bCs/>
                  <w:sz w:val="20"/>
                  <w:szCs w:val="20"/>
                </w:rPr>
                <w:t xml:space="preserve">. </w:t>
              </w:r>
            </w:ins>
            <w:del w:id="28" w:author="G.Hollin" w:date="2023-07-31T15:20:00Z">
              <w:r w:rsidR="008F548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 and feel empathy for those in need.</w:delText>
              </w:r>
            </w:del>
          </w:p>
          <w:p w14:paraId="506800B3" w14:textId="36DC7D55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ins w:id="29" w:author="G.Hollin" w:date="2023-07-31T15:21:00Z">
              <w:r w:rsidR="00361E4E" w:rsidRPr="00481FD5">
                <w:rPr>
                  <w:rFonts w:ascii="Twinkl" w:hAnsi="Twinkl"/>
                  <w:bCs/>
                  <w:sz w:val="20"/>
                  <w:szCs w:val="20"/>
                  <w:rPrChange w:id="30" w:author="G.Hollin" w:date="2023-07-31T15:21:00Z">
                    <w:rPr>
                      <w:rFonts w:ascii="Twinkl" w:hAnsi="Twinkl"/>
                      <w:b/>
                      <w:sz w:val="20"/>
                      <w:szCs w:val="20"/>
                    </w:rPr>
                  </w:rPrChange>
                </w:rPr>
                <w:t xml:space="preserve">Learn </w:t>
              </w:r>
              <w:del w:id="31" w:author="E.Clotuche" w:date="2023-09-07T12:23:00Z">
                <w:r w:rsidR="00361E4E" w:rsidRPr="00481FD5" w:rsidDel="006E78EE">
                  <w:rPr>
                    <w:rFonts w:ascii="Twinkl" w:hAnsi="Twinkl"/>
                    <w:bCs/>
                    <w:sz w:val="20"/>
                    <w:szCs w:val="20"/>
                    <w:rPrChange w:id="32" w:author="G.Hollin" w:date="2023-07-31T15:21:00Z">
                      <w:rPr>
                        <w:rFonts w:ascii="Twinkl" w:hAnsi="Twinkl"/>
                        <w:b/>
                        <w:sz w:val="20"/>
                        <w:szCs w:val="20"/>
                      </w:rPr>
                    </w:rPrChange>
                  </w:rPr>
                  <w:delText>about racist and xenophobic attitudes in the Spanish speaking world and the measures</w:delText>
                </w:r>
                <w:r w:rsidR="00481FD5" w:rsidRPr="00481FD5" w:rsidDel="006E78EE">
                  <w:rPr>
                    <w:rFonts w:ascii="Twinkl" w:hAnsi="Twinkl"/>
                    <w:bCs/>
                    <w:sz w:val="20"/>
                    <w:szCs w:val="20"/>
                    <w:rPrChange w:id="33" w:author="G.Hollin" w:date="2023-07-31T15:21:00Z">
                      <w:rPr>
                        <w:rFonts w:ascii="Twinkl" w:hAnsi="Twinkl"/>
                        <w:b/>
                        <w:sz w:val="20"/>
                        <w:szCs w:val="20"/>
                      </w:rPr>
                    </w:rPrChange>
                  </w:rPr>
                  <w:delText xml:space="preserve"> to combat these.</w:delText>
                </w:r>
              </w:del>
            </w:ins>
            <w:ins w:id="34" w:author="E.Clotuche" w:date="2023-09-07T12:23:00Z">
              <w:r w:rsidR="006E78EE">
                <w:rPr>
                  <w:rFonts w:ascii="Twinkl" w:hAnsi="Twinkl"/>
                  <w:bCs/>
                  <w:sz w:val="20"/>
                  <w:szCs w:val="20"/>
                </w:rPr>
                <w:t>about tolerance, respect and the justice system in the francophone world</w:t>
              </w:r>
            </w:ins>
            <w:del w:id="35" w:author="G.Hollin" w:date="2023-07-31T15:21:00Z">
              <w:r w:rsidR="007110BB" w:rsidRPr="007110B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Discuss </w:delText>
              </w:r>
              <w:r w:rsidR="00876FF9" w:rsidDel="00391A1E">
                <w:rPr>
                  <w:rFonts w:ascii="Twinkl" w:hAnsi="Twinkl"/>
                  <w:bCs/>
                  <w:sz w:val="20"/>
                  <w:szCs w:val="20"/>
                </w:rPr>
                <w:delText>the pros and cons of immigration, the reasons people emigrate amnd the problems that illegal immigrants might face.</w:delText>
              </w:r>
            </w:del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3AD6125D" w:rsidR="00FF12AE" w:rsidDel="001F4ED7" w:rsidRDefault="009C2439" w:rsidP="00FF12AE">
            <w:pPr>
              <w:shd w:val="clear" w:color="auto" w:fill="FFFFFF"/>
              <w:textAlignment w:val="baseline"/>
              <w:rPr>
                <w:del w:id="3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2A394C82" w:rsidR="000973F0" w:rsidDel="001F4ED7" w:rsidRDefault="008F548B" w:rsidP="00FF12AE">
            <w:pPr>
              <w:shd w:val="clear" w:color="auto" w:fill="FFFFFF"/>
              <w:textAlignment w:val="baseline"/>
              <w:rPr>
                <w:del w:id="3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del w:id="38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why many people emigrate from Spain </w:delText>
              </w:r>
            </w:del>
          </w:p>
          <w:p w14:paraId="26B159B1" w14:textId="77777777" w:rsidR="001F4ED7" w:rsidRDefault="001F4ED7" w:rsidP="00FF12AE">
            <w:pPr>
              <w:shd w:val="clear" w:color="auto" w:fill="FFFFFF"/>
              <w:textAlignment w:val="baseline"/>
              <w:rPr>
                <w:ins w:id="39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14:paraId="5DB24841" w14:textId="0E9F4524" w:rsidR="001F4ED7" w:rsidDel="00C83339" w:rsidRDefault="00C3692E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del w:id="40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41" w:author="E.Clotuche" w:date="2023-09-07T12:3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Examine the different attitudes to crime </w:t>
              </w:r>
              <w:r w:rsidR="00C83339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in France and the francophone world</w:t>
              </w:r>
            </w:ins>
            <w:ins w:id="42" w:author="G.Hollin" w:date="2023-07-31T15:22:00Z">
              <w:del w:id="43" w:author="E.Clotuche" w:date="2023-09-07T12:33:00Z">
                <w:r w:rsidR="001F4ED7" w:rsidDel="00C3692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Describe </w:delText>
                </w:r>
              </w:del>
              <w:del w:id="44" w:author="E.Clotuche" w:date="2023-09-07T12:24:00Z">
                <w:r w:rsidR="001F4ED7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some key </w:delText>
                </w:r>
                <w:r w:rsidR="0030482D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racist and </w:delText>
                </w:r>
              </w:del>
            </w:ins>
            <w:ins w:id="45" w:author="G.Hollin" w:date="2023-07-31T15:23:00Z">
              <w:del w:id="46" w:author="E.Clotuche" w:date="2023-09-07T12:24:00Z">
                <w:r w:rsidR="0030482D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xenophobic events that have taken place in the Hispanic world </w:delText>
                </w:r>
              </w:del>
            </w:ins>
          </w:p>
          <w:p w14:paraId="732448E4" w14:textId="77777777" w:rsidR="00C83339" w:rsidRDefault="00C83339" w:rsidP="00C83339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47" w:author="E.Clotuche" w:date="2023-09-07T12:33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6933B60" w14:textId="56BE7996" w:rsidR="0030482D" w:rsidDel="006E78EE" w:rsidRDefault="001900FE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48" w:author="G.Hollin" w:date="2023-07-31T15:24:00Z"/>
                <w:del w:id="49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50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51" w:author="G.Hollin" w:date="2023-07-31T15:23:00Z">
              <w:del w:id="52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Know which groups suffer racism the most in Spain </w:delText>
                </w:r>
              </w:del>
            </w:ins>
          </w:p>
          <w:p w14:paraId="13A4F075" w14:textId="40798491" w:rsidR="001900FE" w:rsidDel="006E78EE" w:rsidRDefault="00C9142D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53" w:author="G.Hollin" w:date="2023-07-31T15:24:00Z"/>
                <w:del w:id="54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55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56" w:author="G.Hollin" w:date="2023-07-31T15:24:00Z">
              <w:del w:id="57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Describe the anti-racism campaigns of various organisations in Spain</w:delText>
                </w:r>
              </w:del>
            </w:ins>
            <w:ins w:id="58" w:author="G.Hollin" w:date="2023-07-31T15:25:00Z">
              <w:del w:id="59" w:author="E.Clotuche" w:date="2023-09-07T12:24:00Z">
                <w:r w:rsidR="00E519E2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 and analyse their effectiveness </w:delText>
                </w:r>
              </w:del>
            </w:ins>
          </w:p>
          <w:p w14:paraId="05A04A84" w14:textId="684EBB1A" w:rsidR="00C9142D" w:rsidDel="006E78EE" w:rsidRDefault="00C9142D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60" w:author="G.Hollin" w:date="2023-07-31T15:24:00Z"/>
                <w:del w:id="61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62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63" w:author="G.Hollin" w:date="2023-07-31T15:24:00Z">
              <w:del w:id="64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the issue of racism in sport (football)</w:delText>
                </w:r>
              </w:del>
            </w:ins>
          </w:p>
          <w:p w14:paraId="0FC810DD" w14:textId="6F7A22C5" w:rsidR="00C9142D" w:rsidDel="006E78EE" w:rsidRDefault="00DE4624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65" w:author="G.Hollin" w:date="2023-07-31T15:25:00Z"/>
                <w:del w:id="66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67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68" w:author="G.Hollin" w:date="2023-07-31T15:24:00Z">
              <w:del w:id="69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the measures we can</w:delText>
                </w:r>
              </w:del>
            </w:ins>
            <w:ins w:id="70" w:author="G.Hollin" w:date="2023-07-31T15:25:00Z">
              <w:del w:id="71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 take to prevent/stop racism and analyse their effectiveness </w:delText>
                </w:r>
              </w:del>
            </w:ins>
          </w:p>
          <w:p w14:paraId="07F7A852" w14:textId="4D153390" w:rsidR="001F4ED7" w:rsidDel="006E78EE" w:rsidRDefault="00E519E2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72" w:author="G.Hollin" w:date="2023-07-31T15:26:00Z"/>
                <w:del w:id="73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74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75" w:author="G.Hollin" w:date="2023-07-31T15:25:00Z">
              <w:del w:id="76" w:author="E.Clotuche" w:date="2023-09-07T12:24:00Z">
                <w:r w:rsidRPr="001017E8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</w:delText>
                </w:r>
                <w:r w:rsidR="001017E8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far right politics</w:delText>
                </w:r>
              </w:del>
            </w:ins>
            <w:ins w:id="77" w:author="G.Hollin" w:date="2023-07-31T15:26:00Z">
              <w:del w:id="78" w:author="E.Clotuche" w:date="2023-09-07T12:24:00Z">
                <w:r w:rsidR="001017E8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 in Spain and how the rise of these parties has contributed to racism</w:delText>
                </w:r>
              </w:del>
            </w:ins>
          </w:p>
          <w:p w14:paraId="1D936D0E" w14:textId="5A3A0A24" w:rsidR="001017E8" w:rsidDel="006E78EE" w:rsidRDefault="001017E8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79" w:author="G.Hollin" w:date="2023-07-31T15:26:00Z"/>
                <w:del w:id="80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81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82" w:author="G.Hollin" w:date="2023-07-31T15:26:00Z">
              <w:del w:id="83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the </w:delText>
                </w:r>
                <w:r w:rsidR="00A11A38"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life and issues facing the gypsy community in Spain </w:delText>
                </w:r>
              </w:del>
            </w:ins>
          </w:p>
          <w:p w14:paraId="52BC6350" w14:textId="58D8D08D" w:rsidR="00A11A38" w:rsidDel="006E78EE" w:rsidRDefault="00A11A38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84" w:author="G.Hollin" w:date="2023-07-31T15:27:00Z"/>
                <w:del w:id="85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86" w:author="E.Clotuche" w:date="2023-09-07T12:24:00Z">
                <w:pPr>
                  <w:pStyle w:val="ListParagraph"/>
                  <w:framePr w:hSpace="180" w:wrap="around" w:vAnchor="page" w:hAnchor="margin" w:y="541"/>
                  <w:numPr>
                    <w:numId w:val="5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  <w:ins w:id="87" w:author="G.Hollin" w:date="2023-07-31T15:26:00Z">
              <w:del w:id="88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anti-racist legislation in Spain and its e</w:delText>
                </w:r>
              </w:del>
            </w:ins>
            <w:ins w:id="89" w:author="G.Hollin" w:date="2023-07-31T15:27:00Z">
              <w:del w:id="90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ffectiveness </w:delText>
                </w:r>
              </w:del>
            </w:ins>
          </w:p>
          <w:p w14:paraId="65A1D8BA" w14:textId="130EBC2C" w:rsidR="00A11A38" w:rsidDel="0071292D" w:rsidRDefault="007A79BB" w:rsidP="0071292D">
            <w:pPr>
              <w:shd w:val="clear" w:color="auto" w:fill="FFFFFF"/>
              <w:textAlignment w:val="baseline"/>
              <w:rPr>
                <w:del w:id="91" w:author="E.Clotuche" w:date="2023-09-07T12:2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2" w:author="G.Hollin" w:date="2023-07-31T15:27:00Z">
              <w:del w:id="93" w:author="E.Clotuche" w:date="2023-09-07T12:24:00Z">
                <w:r w:rsidDel="006E78EE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Understand the racism that affects indigenous communities in Latin America</w:delText>
                </w:r>
              </w:del>
            </w:ins>
          </w:p>
          <w:p w14:paraId="4329753F" w14:textId="68300BFC" w:rsidR="0071292D" w:rsidRDefault="0071292D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94" w:author="E.Clotuche" w:date="2023-09-07T12:3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5" w:author="E.Clotuche" w:date="2023-09-07T12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profile of prison population</w:t>
              </w:r>
            </w:ins>
          </w:p>
          <w:p w14:paraId="21BB907F" w14:textId="3FC1FBDA" w:rsidR="0071292D" w:rsidRDefault="0071292D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96" w:author="E.Clotuche" w:date="2023-09-07T12:3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7" w:author="E.Clotuche" w:date="2023-09-07T12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</w:t>
              </w:r>
              <w:r w:rsidR="00E37F5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prison and its merits and problems</w:t>
              </w:r>
            </w:ins>
          </w:p>
          <w:p w14:paraId="33F533E1" w14:textId="77777777" w:rsidR="00ED68D1" w:rsidRDefault="00EC0CBC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98" w:author="E.Clotuche" w:date="2023-09-07T12:35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9" w:author="E.Clotuche" w:date="2023-09-07T12:34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how c</w:t>
              </w:r>
            </w:ins>
            <w:ins w:id="100" w:author="E.Clotuche" w:date="2023-09-07T12:3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rime is </w:t>
              </w:r>
              <w:r w:rsidR="003C1A67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addressed and how effective these measures are</w:t>
              </w:r>
            </w:ins>
          </w:p>
          <w:p w14:paraId="368A83D1" w14:textId="77777777" w:rsidR="00F60D5A" w:rsidRDefault="00ED68D1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01" w:author="E.Clotuche" w:date="2023-09-07T12:3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2" w:author="E.Clotuche" w:date="2023-09-07T12:35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alternative </w:t>
              </w:r>
            </w:ins>
            <w:ins w:id="103" w:author="E.Clotuche" w:date="2023-09-07T12:36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forms of punishment</w:t>
              </w:r>
            </w:ins>
          </w:p>
          <w:p w14:paraId="4BEB8E89" w14:textId="77777777" w:rsidR="00521E57" w:rsidRDefault="00F60D5A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04" w:author="E.Clotuche" w:date="2023-09-07T12:43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5" w:author="E.Clotuche" w:date="2023-09-07T12:36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</w:t>
              </w:r>
            </w:ins>
            <w:ins w:id="106" w:author="E.Clotuche" w:date="2023-09-07T12:42:00Z">
              <w:r w:rsidR="00E56912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the </w:t>
              </w:r>
              <w:r w:rsidR="005C12A1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causes of criminality</w:t>
              </w:r>
            </w:ins>
          </w:p>
          <w:p w14:paraId="73FBC97A" w14:textId="21DF8C4D" w:rsidR="00E37F55" w:rsidRPr="001017E8" w:rsidRDefault="00521E57" w:rsidP="006E78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ins w:id="107" w:author="E.Clotuche" w:date="2023-09-07T12:34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pPrChange w:id="108" w:author="E.Clotuche" w:date="2023-09-07T12:24:00Z">
                <w:pPr>
                  <w:framePr w:hSpace="180" w:wrap="around" w:vAnchor="page" w:hAnchor="margin" w:y="541"/>
                  <w:shd w:val="clear" w:color="auto" w:fill="FFFFFF"/>
                  <w:textAlignment w:val="baseline"/>
                </w:pPr>
              </w:pPrChange>
            </w:pPr>
            <w:ins w:id="109" w:author="E.Clotuche" w:date="2023-09-07T12:43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the </w:t>
              </w:r>
              <w:r w:rsidR="00E02869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trends </w:t>
              </w:r>
              <w:r w:rsidR="00704504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over time</w:t>
              </w:r>
            </w:ins>
            <w:ins w:id="110" w:author="E.Clotuche" w:date="2023-09-07T12:35:00Z">
              <w:r w:rsidR="003C1A67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</w:t>
              </w:r>
            </w:ins>
          </w:p>
          <w:p w14:paraId="3E3849A2" w14:textId="337D453F" w:rsidR="00481FD5" w:rsidRPr="0071292D" w:rsidRDefault="00481FD5" w:rsidP="0071292D">
            <w:pPr>
              <w:shd w:val="clear" w:color="auto" w:fill="FFFFFF"/>
              <w:textAlignment w:val="baseline"/>
              <w:rPr>
                <w:ins w:id="11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112" w:author="E.Clotuche" w:date="2023-09-07T12:34:00Z">
                  <w:rPr>
                    <w:ins w:id="113" w:author="G.Hollin" w:date="2023-07-31T15:22:00Z"/>
                    <w:lang w:val="en-GB" w:eastAsia="en-GB"/>
                  </w:rPr>
                </w:rPrChange>
              </w:rPr>
              <w:pPrChange w:id="114" w:author="E.Clotuche" w:date="2023-09-07T12:34:00Z">
                <w:pPr>
                  <w:pStyle w:val="ListParagraph"/>
                  <w:framePr w:hSpace="180" w:wrap="around" w:vAnchor="page" w:hAnchor="margin" w:y="541"/>
                  <w:numPr>
                    <w:numId w:val="4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</w:p>
          <w:p w14:paraId="52B8E41A" w14:textId="65B3C254" w:rsidR="008F548B" w:rsidRPr="00F9634B" w:rsidDel="00481FD5" w:rsidRDefault="008411AF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15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16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immigration enriches or impoverishes a country </w:delText>
              </w:r>
            </w:del>
          </w:p>
          <w:p w14:paraId="29E11C18" w14:textId="08C2B1D2" w:rsidR="008F548B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1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18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how immigrants can help a country </w:delText>
              </w:r>
            </w:del>
          </w:p>
          <w:p w14:paraId="3C47DFEA" w14:textId="3497CF15" w:rsidR="00F52B2E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19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20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pros and cons of immigration </w:delText>
              </w:r>
            </w:del>
          </w:p>
          <w:p w14:paraId="3594049E" w14:textId="654326F2" w:rsidR="00F52B2E" w:rsidRPr="00F9634B" w:rsidDel="00481FD5" w:rsidRDefault="0041593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2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2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long and hard journey from Hispanic countries to the United States </w:delText>
              </w:r>
              <w:r w:rsidR="00F9634B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>and the problems they face in their new country</w:delText>
              </w:r>
            </w:del>
          </w:p>
          <w:p w14:paraId="00EC1489" w14:textId="39EFE4EB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2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24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make up of the immigrant population in Spain and the key sectors they work in </w:delText>
              </w:r>
            </w:del>
          </w:p>
          <w:p w14:paraId="40FF541D" w14:textId="5057F5F7" w:rsidR="00415934" w:rsidRPr="00F9634B" w:rsidDel="00481FD5" w:rsidRDefault="00EB3170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25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26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long and hard journey to Spain via boat </w:delText>
              </w:r>
            </w:del>
          </w:p>
          <w:p w14:paraId="5A0CA848" w14:textId="375120D2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27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28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</w:delText>
              </w:r>
              <w:r w:rsidR="003250ED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the laws regarding access to healthcare for illegal immigrants in Spain </w:delText>
              </w:r>
            </w:del>
          </w:p>
          <w:p w14:paraId="18C17EFF" w14:textId="3F3FA977" w:rsidR="003250ED" w:rsidRPr="00F9634B" w:rsidDel="00481FD5" w:rsidRDefault="003250ED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29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0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illegal immigrants should have the same rights as citizens </w:delText>
              </w:r>
            </w:del>
          </w:p>
          <w:p w14:paraId="2973BDBB" w14:textId="436B62A6" w:rsidR="00F9634B" w:rsidRPr="00F9634B" w:rsidDel="00481FD5" w:rsidRDefault="00F9634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3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controversial detention of illegal immigrants in Spain </w:delText>
              </w:r>
            </w:del>
          </w:p>
          <w:p w14:paraId="1B7EED8A" w14:textId="77D76DF9" w:rsidR="008F548B" w:rsidDel="00206305" w:rsidRDefault="008F548B" w:rsidP="00FF12AE">
            <w:pPr>
              <w:shd w:val="clear" w:color="auto" w:fill="FFFFFF"/>
              <w:textAlignment w:val="baseline"/>
              <w:rPr>
                <w:del w:id="133" w:author="G.Hollin" w:date="2023-07-31T15:27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32D45"/>
    <w:multiLevelType w:val="hybridMultilevel"/>
    <w:tmpl w:val="EF96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 w:numId="4" w16cid:durableId="1686517198">
    <w:abstractNumId w:val="4"/>
  </w:num>
  <w:num w:numId="5" w16cid:durableId="28996784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.Clotuche">
    <w15:presenceInfo w15:providerId="AD" w15:userId="S::e.clotuche@cromptonhouse.org::52c30df8-f2cb-461c-be70-971ef9fbf92a"/>
  </w15:person>
  <w15:person w15:author="G.Hollin">
    <w15:presenceInfo w15:providerId="AD" w15:userId="S::G.Hollin@cromptonhouse.org::d92608cc-c0da-4c30-a440-de15a5086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320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7E8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0FE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4ED7"/>
    <w:rsid w:val="001F5721"/>
    <w:rsid w:val="001F707F"/>
    <w:rsid w:val="00200ECC"/>
    <w:rsid w:val="00201475"/>
    <w:rsid w:val="00202B19"/>
    <w:rsid w:val="00203357"/>
    <w:rsid w:val="00206305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AE4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482D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1E4E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A1E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A67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1DCF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1FD5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1E57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12A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0B6A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E78EE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504"/>
    <w:rsid w:val="00704C47"/>
    <w:rsid w:val="00707EF7"/>
    <w:rsid w:val="0071084E"/>
    <w:rsid w:val="007110BB"/>
    <w:rsid w:val="0071292D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A79BB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3394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1A38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692E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339"/>
    <w:rsid w:val="00C83E32"/>
    <w:rsid w:val="00C910DC"/>
    <w:rsid w:val="00C9142D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E4624"/>
    <w:rsid w:val="00DF15D2"/>
    <w:rsid w:val="00DF4E39"/>
    <w:rsid w:val="00DF710E"/>
    <w:rsid w:val="00E02496"/>
    <w:rsid w:val="00E02869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37F55"/>
    <w:rsid w:val="00E4645C"/>
    <w:rsid w:val="00E519E2"/>
    <w:rsid w:val="00E529B6"/>
    <w:rsid w:val="00E56912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0CBC"/>
    <w:rsid w:val="00EC3805"/>
    <w:rsid w:val="00EC5254"/>
    <w:rsid w:val="00EC5F21"/>
    <w:rsid w:val="00ED07D9"/>
    <w:rsid w:val="00ED2EB1"/>
    <w:rsid w:val="00ED4C59"/>
    <w:rsid w:val="00ED52DF"/>
    <w:rsid w:val="00ED68D1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60D5A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  <w:style w:type="paragraph" w:styleId="Revision">
    <w:name w:val="Revision"/>
    <w:hidden/>
    <w:uiPriority w:val="99"/>
    <w:semiHidden/>
    <w:rsid w:val="0039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5299D7-42C1-44BD-9728-548F6DC2B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1103</Words>
  <Characters>6291</Characters>
  <Application>Microsoft Office Word</Application>
  <DocSecurity>0</DocSecurity>
  <Lines>52</Lines>
  <Paragraphs>14</Paragraphs>
  <ScaleCrop>false</ScaleCrop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33</cp:revision>
  <cp:lastPrinted>2022-09-12T14:02:00Z</cp:lastPrinted>
  <dcterms:created xsi:type="dcterms:W3CDTF">2023-07-31T14:20:00Z</dcterms:created>
  <dcterms:modified xsi:type="dcterms:W3CDTF">2023-09-07T11:43:00Z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