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480ADE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0B410A1D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>1</w:t>
            </w:r>
            <w:r w:rsidR="00CE71E7">
              <w:rPr>
                <w:rFonts w:ascii="Twinkl" w:hAnsi="Twinkl"/>
                <w:b/>
                <w:sz w:val="36"/>
                <w:szCs w:val="40"/>
              </w:rPr>
              <w:t>3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6500F5">
              <w:rPr>
                <w:rFonts w:ascii="Twinkl" w:hAnsi="Twinkl"/>
                <w:b/>
                <w:sz w:val="36"/>
                <w:szCs w:val="40"/>
              </w:rPr>
              <w:t>French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63527B98" w14:textId="77777777" w:rsidR="00480ADE" w:rsidRPr="00480ADE" w:rsidRDefault="006B672F" w:rsidP="005618F5">
            <w:pPr>
              <w:jc w:val="center"/>
              <w:rPr>
                <w:rFonts w:ascii="Twinkl" w:hAnsi="Twinkl"/>
                <w:b/>
                <w:sz w:val="32"/>
                <w:szCs w:val="32"/>
                <w:lang w:val="fr-BE"/>
              </w:rPr>
            </w:pPr>
            <w:r w:rsidRPr="00480ADE">
              <w:rPr>
                <w:rFonts w:ascii="Twinkl" w:hAnsi="Twinkl"/>
                <w:b/>
                <w:sz w:val="32"/>
                <w:szCs w:val="32"/>
                <w:lang w:val="fr-BE"/>
              </w:rPr>
              <w:t>Medium Term Planning</w:t>
            </w:r>
            <w:r w:rsidR="00BA02B9" w:rsidRPr="00480ADE">
              <w:rPr>
                <w:rFonts w:ascii="Twinkl" w:hAnsi="Twinkl"/>
                <w:b/>
                <w:sz w:val="32"/>
                <w:szCs w:val="32"/>
                <w:lang w:val="fr-BE"/>
              </w:rPr>
              <w:t xml:space="preserve"> - </w:t>
            </w:r>
            <w:r w:rsidR="007B4DAC" w:rsidRPr="00480ADE">
              <w:rPr>
                <w:rFonts w:ascii="Twinkl" w:hAnsi="Twinkl"/>
                <w:b/>
                <w:sz w:val="32"/>
                <w:szCs w:val="32"/>
                <w:lang w:val="fr-BE"/>
              </w:rPr>
              <w:t>Topic:</w:t>
            </w:r>
            <w:r w:rsidR="00F811B6" w:rsidRPr="00480ADE">
              <w:rPr>
                <w:rFonts w:ascii="Twinkl" w:hAnsi="Twinkl"/>
                <w:b/>
                <w:sz w:val="32"/>
                <w:szCs w:val="32"/>
                <w:lang w:val="fr-BE"/>
              </w:rPr>
              <w:t xml:space="preserve"> </w:t>
            </w:r>
            <w:r w:rsidR="00480ADE" w:rsidRPr="00480ADE">
              <w:rPr>
                <w:rFonts w:ascii="Twinkl" w:hAnsi="Twinkl"/>
                <w:b/>
                <w:sz w:val="32"/>
                <w:szCs w:val="32"/>
                <w:lang w:val="fr-BE"/>
              </w:rPr>
              <w:t xml:space="preserve">La politique et </w:t>
            </w:r>
          </w:p>
          <w:p w14:paraId="77227CDF" w14:textId="45DAAB87" w:rsidR="006B672F" w:rsidRPr="00480ADE" w:rsidRDefault="00480ADE" w:rsidP="005618F5">
            <w:pPr>
              <w:jc w:val="center"/>
              <w:rPr>
                <w:rFonts w:ascii="Twinkl" w:hAnsi="Twinkl"/>
                <w:b/>
                <w:sz w:val="32"/>
                <w:szCs w:val="32"/>
                <w:lang w:val="fr-BE"/>
              </w:rPr>
            </w:pPr>
            <w:r w:rsidRPr="00480ADE">
              <w:rPr>
                <w:rFonts w:ascii="Twinkl" w:hAnsi="Twinkl"/>
                <w:b/>
                <w:sz w:val="32"/>
                <w:szCs w:val="32"/>
                <w:lang w:val="fr-BE"/>
              </w:rPr>
              <w:t>l’immigration</w:t>
            </w:r>
            <w:r w:rsidR="00DD0D49" w:rsidRPr="00480ADE">
              <w:rPr>
                <w:rFonts w:ascii="Twinkl" w:hAnsi="Twinkl"/>
                <w:b/>
                <w:sz w:val="32"/>
                <w:szCs w:val="32"/>
                <w:lang w:val="fr-BE"/>
              </w:rPr>
              <w:t xml:space="preserve"> </w:t>
            </w: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0473768F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analyse and evaluate in speech and writing, including interaction with speakers of </w:t>
            </w:r>
            <w:r w:rsidR="00480ADE">
              <w:rPr>
                <w:sz w:val="20"/>
                <w:szCs w:val="20"/>
              </w:rPr>
              <w:t>French</w:t>
            </w:r>
            <w:r w:rsidRPr="00527B7A">
              <w:rPr>
                <w:sz w:val="20"/>
                <w:szCs w:val="20"/>
              </w:rPr>
              <w:t xml:space="preserve"> </w:t>
            </w:r>
          </w:p>
          <w:p w14:paraId="71EC53E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specification </w:t>
            </w:r>
          </w:p>
          <w:p w14:paraId="311DA300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language-learning skills and strategies, including communication strategies such as adjusting the message, circumlocution, self-correction and repair strategies </w:t>
            </w:r>
          </w:p>
          <w:p w14:paraId="3C593A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gist and detail from spoken and written material </w:t>
            </w:r>
          </w:p>
          <w:p w14:paraId="0873B0A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summarising information from spoken and written sources, reporting key points and subject matter in speech and writing</w:t>
            </w:r>
          </w:p>
          <w:p w14:paraId="052D9690" w14:textId="0EC12786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</w:t>
            </w:r>
            <w:r w:rsidR="00480ADE">
              <w:rPr>
                <w:rFonts w:ascii="Twinkl" w:hAnsi="Twinkl" w:cstheme="minorHAnsi"/>
                <w:sz w:val="20"/>
                <w:szCs w:val="20"/>
              </w:rPr>
              <w:t>French</w:t>
            </w: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 to English </w:t>
            </w:r>
          </w:p>
          <w:p w14:paraId="12EB66A5" w14:textId="36D966A9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English to </w:t>
            </w:r>
            <w:r w:rsidR="00480ADE">
              <w:rPr>
                <w:rFonts w:ascii="Twinkl" w:hAnsi="Twinkl" w:cstheme="minorHAnsi"/>
                <w:sz w:val="20"/>
                <w:szCs w:val="20"/>
              </w:rPr>
              <w:t>French</w:t>
            </w:r>
          </w:p>
          <w:p w14:paraId="67275D98" w14:textId="079DD383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</w:t>
            </w:r>
            <w:r w:rsidR="00480ADE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, demonstrating the ability to initiate and conduct individual research on a subject of personal interest, relating to the country or countries where </w:t>
            </w:r>
            <w:r w:rsidR="00480ADE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 is spoken </w:t>
            </w:r>
          </w:p>
          <w:p w14:paraId="4856C392" w14:textId="68B8ABDD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</w:t>
            </w:r>
            <w:r w:rsidR="00480ADE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 from a range of authentic sources, including the internet </w:t>
            </w:r>
          </w:p>
          <w:p w14:paraId="6293942F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>use information to illustrate knowledge and understanding of the research subject</w:t>
            </w:r>
          </w:p>
          <w:p w14:paraId="66B0CD90" w14:textId="21555B12" w:rsidR="009730E5" w:rsidRPr="00527B7A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analyse and summarise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79C57CC6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r w:rsidR="008F548B">
              <w:rPr>
                <w:rFonts w:ascii="Twinkl" w:hAnsi="Twinkl"/>
                <w:bCs/>
                <w:sz w:val="20"/>
                <w:szCs w:val="20"/>
              </w:rPr>
              <w:t xml:space="preserve"> and feel empathy for those in need.</w:t>
            </w:r>
          </w:p>
          <w:p w14:paraId="506800B3" w14:textId="4A9D490A" w:rsidR="00C542FD" w:rsidRDefault="00A457A1" w:rsidP="00C542F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7110BB" w:rsidRPr="007110BB">
              <w:rPr>
                <w:rFonts w:ascii="Twinkl" w:hAnsi="Twinkl"/>
                <w:bCs/>
                <w:sz w:val="20"/>
                <w:szCs w:val="20"/>
              </w:rPr>
              <w:t xml:space="preserve">Discuss </w:t>
            </w:r>
            <w:r w:rsidR="00876FF9">
              <w:rPr>
                <w:rFonts w:ascii="Twinkl" w:hAnsi="Twinkl"/>
                <w:bCs/>
                <w:sz w:val="20"/>
                <w:szCs w:val="20"/>
              </w:rPr>
              <w:t>the pros and cons of immigration, the reasons people emigrate and the problems that</w:t>
            </w:r>
            <w:r w:rsidR="007F64F8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r w:rsidR="00876FF9">
              <w:rPr>
                <w:rFonts w:ascii="Twinkl" w:hAnsi="Twinkl"/>
                <w:bCs/>
                <w:sz w:val="20"/>
                <w:szCs w:val="20"/>
              </w:rPr>
              <w:t>immigrants might face.</w:t>
            </w:r>
          </w:p>
          <w:p w14:paraId="46F64BFE" w14:textId="25733940" w:rsidR="00A50387" w:rsidRPr="00B02EC1" w:rsidRDefault="00A50387" w:rsidP="00C542F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topics</w:t>
            </w:r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18B8B7D7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>, transations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speaking. etc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, trapdoor, battleships, quiz, quiz, trade .etc.)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7A297931" w:rsidR="00C542FD" w:rsidRPr="00C542FD" w:rsidRDefault="003D3535" w:rsidP="002D5DFE">
            <w:pPr>
              <w:rPr>
                <w:rFonts w:ascii="Twinkl" w:hAnsi="Twinkl" w:cs="Arial"/>
                <w:bCs/>
                <w:sz w:val="20"/>
                <w:szCs w:val="20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qualities and interests to work </w:t>
            </w:r>
            <w:r w:rsidR="00C542FD">
              <w:rPr>
                <w:rFonts w:ascii="Twinkl" w:hAnsi="Twinkl" w:cs="Arial"/>
                <w:bCs/>
                <w:sz w:val="20"/>
                <w:szCs w:val="20"/>
              </w:rPr>
              <w:t>abroad.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see short term plan for lesson-by-lesson examples</w:t>
            </w:r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see short term plan for lesson-by-lesson examples</w:t>
            </w:r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1B7EED8A" w14:textId="04D98A1C" w:rsidR="008F548B" w:rsidRDefault="003A3D24" w:rsidP="003A3D24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some of the political issues concerning immigration in francophone countries</w:t>
            </w:r>
          </w:p>
          <w:p w14:paraId="500A625D" w14:textId="5070D249" w:rsidR="00190313" w:rsidRDefault="00190313" w:rsidP="003A3D24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the different types of immigration and their causes</w:t>
            </w:r>
          </w:p>
          <w:p w14:paraId="649F38BF" w14:textId="3D19C807" w:rsidR="00AD1261" w:rsidRDefault="00190313" w:rsidP="003A3D24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the solutions offered to deal with immigration</w:t>
            </w:r>
          </w:p>
          <w:p w14:paraId="6F0C93AB" w14:textId="0BACBA57" w:rsidR="00A91ECC" w:rsidRDefault="00A91ECC" w:rsidP="003A3D24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what is put in place for immigrants</w:t>
            </w:r>
          </w:p>
          <w:p w14:paraId="3AA1533A" w14:textId="3D9B56E4" w:rsidR="00A91ECC" w:rsidRDefault="00A91ECC" w:rsidP="003A3D24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Consider the viewpoints of political parties regarding immigration</w:t>
            </w:r>
          </w:p>
          <w:p w14:paraId="3CDC5597" w14:textId="44962089" w:rsidR="007B2BD8" w:rsidRDefault="0028315B" w:rsidP="007B2BD8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Consider the impact of immigration on the countries’ </w:t>
            </w:r>
            <w:r w:rsidR="007B2BD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economy and stability</w:t>
            </w:r>
          </w:p>
          <w:p w14:paraId="7C2098B5" w14:textId="7DD5562E" w:rsidR="007B2BD8" w:rsidRDefault="007B2BD8" w:rsidP="007B2BD8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Consider immigration from the </w:t>
            </w:r>
            <w:r w:rsidR="00BB4C5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standpoint of immigrants, as well as aspects of racism</w:t>
            </w:r>
          </w:p>
          <w:p w14:paraId="07C02069" w14:textId="126992F7" w:rsidR="000522E2" w:rsidRPr="007B2BD8" w:rsidRDefault="000522E2" w:rsidP="007B2BD8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Consider the </w:t>
            </w:r>
            <w:r w:rsidR="0074416D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political engagement amongst immigrants</w:t>
            </w:r>
          </w:p>
          <w:p w14:paraId="369A1526" w14:textId="23BDB022" w:rsidR="00190313" w:rsidRPr="00190313" w:rsidRDefault="00190313" w:rsidP="00190313">
            <w:pPr>
              <w:shd w:val="clear" w:color="auto" w:fill="FFFFFF"/>
              <w:ind w:left="360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1EDD0" w14:textId="77777777" w:rsidR="001E1D3C" w:rsidRDefault="001E1D3C" w:rsidP="00C40517">
      <w:r>
        <w:separator/>
      </w:r>
    </w:p>
  </w:endnote>
  <w:endnote w:type="continuationSeparator" w:id="0">
    <w:p w14:paraId="45E25AEF" w14:textId="77777777" w:rsidR="001E1D3C" w:rsidRDefault="001E1D3C" w:rsidP="00C40517">
      <w:r>
        <w:continuationSeparator/>
      </w:r>
    </w:p>
  </w:endnote>
  <w:endnote w:type="continuationNotice" w:id="1">
    <w:p w14:paraId="5599BEAC" w14:textId="77777777" w:rsidR="001E1D3C" w:rsidRDefault="001E1D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panose1 w:val="00000000000000000000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F06AB" w14:textId="77777777" w:rsidR="001E1D3C" w:rsidRDefault="001E1D3C" w:rsidP="00C40517">
      <w:r>
        <w:separator/>
      </w:r>
    </w:p>
  </w:footnote>
  <w:footnote w:type="continuationSeparator" w:id="0">
    <w:p w14:paraId="004D55F6" w14:textId="77777777" w:rsidR="001E1D3C" w:rsidRDefault="001E1D3C" w:rsidP="00C40517">
      <w:r>
        <w:continuationSeparator/>
      </w:r>
    </w:p>
  </w:footnote>
  <w:footnote w:type="continuationNotice" w:id="1">
    <w:p w14:paraId="17211BFB" w14:textId="77777777" w:rsidR="001E1D3C" w:rsidRDefault="001E1D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7E7F2B"/>
    <w:multiLevelType w:val="hybridMultilevel"/>
    <w:tmpl w:val="D44E3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731AF"/>
    <w:multiLevelType w:val="hybridMultilevel"/>
    <w:tmpl w:val="68480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1"/>
  </w:num>
  <w:num w:numId="2" w16cid:durableId="1715545404">
    <w:abstractNumId w:val="0"/>
  </w:num>
  <w:num w:numId="3" w16cid:durableId="1976718767">
    <w:abstractNumId w:val="2"/>
  </w:num>
  <w:num w:numId="4" w16cid:durableId="168651719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22E2"/>
    <w:rsid w:val="00053D58"/>
    <w:rsid w:val="00063767"/>
    <w:rsid w:val="000643C6"/>
    <w:rsid w:val="00064EE5"/>
    <w:rsid w:val="00064F90"/>
    <w:rsid w:val="00072716"/>
    <w:rsid w:val="00073431"/>
    <w:rsid w:val="0007431D"/>
    <w:rsid w:val="000811C4"/>
    <w:rsid w:val="00081294"/>
    <w:rsid w:val="000817DF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973F0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0BD3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313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1D3C"/>
    <w:rsid w:val="001E5920"/>
    <w:rsid w:val="001E7EE4"/>
    <w:rsid w:val="001F5721"/>
    <w:rsid w:val="001F707F"/>
    <w:rsid w:val="00200ECC"/>
    <w:rsid w:val="00201475"/>
    <w:rsid w:val="00202B19"/>
    <w:rsid w:val="00203357"/>
    <w:rsid w:val="00210409"/>
    <w:rsid w:val="00210C78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72A82"/>
    <w:rsid w:val="00277F06"/>
    <w:rsid w:val="002809AD"/>
    <w:rsid w:val="002818A9"/>
    <w:rsid w:val="0028315B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250ED"/>
    <w:rsid w:val="003253E8"/>
    <w:rsid w:val="003254EB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57D5"/>
    <w:rsid w:val="00375C23"/>
    <w:rsid w:val="00380E4A"/>
    <w:rsid w:val="00380FED"/>
    <w:rsid w:val="00387EAA"/>
    <w:rsid w:val="00391F55"/>
    <w:rsid w:val="003A3D24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F0557"/>
    <w:rsid w:val="00403FDC"/>
    <w:rsid w:val="0040749F"/>
    <w:rsid w:val="0041186C"/>
    <w:rsid w:val="0041506E"/>
    <w:rsid w:val="0041543F"/>
    <w:rsid w:val="00415934"/>
    <w:rsid w:val="00415E35"/>
    <w:rsid w:val="00421150"/>
    <w:rsid w:val="0042289C"/>
    <w:rsid w:val="00431B81"/>
    <w:rsid w:val="00432A43"/>
    <w:rsid w:val="00435DE0"/>
    <w:rsid w:val="0043781D"/>
    <w:rsid w:val="00441EB1"/>
    <w:rsid w:val="00442340"/>
    <w:rsid w:val="0045049B"/>
    <w:rsid w:val="00450C61"/>
    <w:rsid w:val="0045203C"/>
    <w:rsid w:val="004568D2"/>
    <w:rsid w:val="0046182A"/>
    <w:rsid w:val="00463F52"/>
    <w:rsid w:val="00464DD2"/>
    <w:rsid w:val="00472411"/>
    <w:rsid w:val="00480ADE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672E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2312"/>
    <w:rsid w:val="00542AB4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1314E"/>
    <w:rsid w:val="006208F3"/>
    <w:rsid w:val="00624581"/>
    <w:rsid w:val="00625D91"/>
    <w:rsid w:val="006313EF"/>
    <w:rsid w:val="00640E96"/>
    <w:rsid w:val="00647530"/>
    <w:rsid w:val="00647C67"/>
    <w:rsid w:val="006500F5"/>
    <w:rsid w:val="00654B96"/>
    <w:rsid w:val="00663AD7"/>
    <w:rsid w:val="00665355"/>
    <w:rsid w:val="00667C8B"/>
    <w:rsid w:val="00672C8A"/>
    <w:rsid w:val="00675568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1C55"/>
    <w:rsid w:val="006B4E8F"/>
    <w:rsid w:val="006B58C8"/>
    <w:rsid w:val="006B62E0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10BB"/>
    <w:rsid w:val="00715614"/>
    <w:rsid w:val="00715DEE"/>
    <w:rsid w:val="00730773"/>
    <w:rsid w:val="007319F8"/>
    <w:rsid w:val="0073536C"/>
    <w:rsid w:val="00736A31"/>
    <w:rsid w:val="00737EC2"/>
    <w:rsid w:val="0074297F"/>
    <w:rsid w:val="0074386B"/>
    <w:rsid w:val="00743E7B"/>
    <w:rsid w:val="0074416D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20D7"/>
    <w:rsid w:val="007A369D"/>
    <w:rsid w:val="007B0788"/>
    <w:rsid w:val="007B2BD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F07E8"/>
    <w:rsid w:val="007F1F64"/>
    <w:rsid w:val="007F5666"/>
    <w:rsid w:val="007F64F8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41168"/>
    <w:rsid w:val="008411AF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625F"/>
    <w:rsid w:val="00876FF9"/>
    <w:rsid w:val="008855DE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E43EB"/>
    <w:rsid w:val="008F19C0"/>
    <w:rsid w:val="008F41DB"/>
    <w:rsid w:val="008F4368"/>
    <w:rsid w:val="008F548B"/>
    <w:rsid w:val="008F6D55"/>
    <w:rsid w:val="00901BC7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4A62"/>
    <w:rsid w:val="00A91ECC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66A6"/>
    <w:rsid w:val="00AC7178"/>
    <w:rsid w:val="00AD03F3"/>
    <w:rsid w:val="00AD1261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4C5E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39C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6ED0"/>
    <w:rsid w:val="00C07EF6"/>
    <w:rsid w:val="00C11C7E"/>
    <w:rsid w:val="00C11FA8"/>
    <w:rsid w:val="00C12D11"/>
    <w:rsid w:val="00C136E5"/>
    <w:rsid w:val="00C144D3"/>
    <w:rsid w:val="00C15A77"/>
    <w:rsid w:val="00C17FBE"/>
    <w:rsid w:val="00C275F9"/>
    <w:rsid w:val="00C27E28"/>
    <w:rsid w:val="00C31356"/>
    <w:rsid w:val="00C35408"/>
    <w:rsid w:val="00C3702E"/>
    <w:rsid w:val="00C40517"/>
    <w:rsid w:val="00C40B56"/>
    <w:rsid w:val="00C40F11"/>
    <w:rsid w:val="00C4251D"/>
    <w:rsid w:val="00C44E5D"/>
    <w:rsid w:val="00C47071"/>
    <w:rsid w:val="00C52B40"/>
    <w:rsid w:val="00C542FD"/>
    <w:rsid w:val="00C5690C"/>
    <w:rsid w:val="00C6485D"/>
    <w:rsid w:val="00C6777A"/>
    <w:rsid w:val="00C768E1"/>
    <w:rsid w:val="00C83E32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1E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557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117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4351F"/>
    <w:rsid w:val="00E4645C"/>
    <w:rsid w:val="00E529B6"/>
    <w:rsid w:val="00E569F8"/>
    <w:rsid w:val="00E641FC"/>
    <w:rsid w:val="00E710BD"/>
    <w:rsid w:val="00E741AE"/>
    <w:rsid w:val="00E74697"/>
    <w:rsid w:val="00E75432"/>
    <w:rsid w:val="00E763C2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3170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104AE"/>
    <w:rsid w:val="00F1058F"/>
    <w:rsid w:val="00F21B40"/>
    <w:rsid w:val="00F2268C"/>
    <w:rsid w:val="00F266FE"/>
    <w:rsid w:val="00F3142A"/>
    <w:rsid w:val="00F32FA3"/>
    <w:rsid w:val="00F34F92"/>
    <w:rsid w:val="00F3634D"/>
    <w:rsid w:val="00F40F9B"/>
    <w:rsid w:val="00F43155"/>
    <w:rsid w:val="00F43B71"/>
    <w:rsid w:val="00F43D68"/>
    <w:rsid w:val="00F52745"/>
    <w:rsid w:val="00F52B2E"/>
    <w:rsid w:val="00F55297"/>
    <w:rsid w:val="00F55B3C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6863"/>
    <w:rsid w:val="00F91340"/>
    <w:rsid w:val="00F956D8"/>
    <w:rsid w:val="00F9634B"/>
    <w:rsid w:val="00F97809"/>
    <w:rsid w:val="00FA2CB7"/>
    <w:rsid w:val="00FB1D9D"/>
    <w:rsid w:val="00FB42A4"/>
    <w:rsid w:val="00FB4AC1"/>
    <w:rsid w:val="00FB6E32"/>
    <w:rsid w:val="00FB775F"/>
    <w:rsid w:val="00FC4487"/>
    <w:rsid w:val="00FC648C"/>
    <w:rsid w:val="00FD077F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C99953-B01E-416C-8257-F1D765294CF0}"/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886</Words>
  <Characters>5054</Characters>
  <Application>Microsoft Office Word</Application>
  <DocSecurity>0</DocSecurity>
  <Lines>42</Lines>
  <Paragraphs>11</Paragraphs>
  <ScaleCrop>false</ScaleCrop>
  <Company/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E.Clotuche</cp:lastModifiedBy>
  <cp:revision>27</cp:revision>
  <cp:lastPrinted>2022-09-12T14:02:00Z</cp:lastPrinted>
  <dcterms:created xsi:type="dcterms:W3CDTF">2023-07-31T14:12:00Z</dcterms:created>
  <dcterms:modified xsi:type="dcterms:W3CDTF">2023-09-07T13:29:00Z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