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D83AA3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2B4392C8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235373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>1</w:t>
            </w:r>
            <w:r w:rsidR="00CE71E7">
              <w:rPr>
                <w:rFonts w:ascii="Twinkl" w:hAnsi="Twinkl"/>
                <w:b/>
                <w:sz w:val="36"/>
                <w:szCs w:val="40"/>
              </w:rPr>
              <w:t>3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 xml:space="preserve"> Spanish</w:t>
            </w:r>
            <w:r w:rsidR="00C6777A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CE71E7">
              <w:rPr>
                <w:rFonts w:ascii="Twinkl" w:hAnsi="Twinkl"/>
                <w:b/>
                <w:sz w:val="36"/>
                <w:szCs w:val="40"/>
              </w:rPr>
              <w:t>AUT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77227CDF" w14:textId="3626AB59" w:rsidR="006B672F" w:rsidRPr="00D83AA3" w:rsidRDefault="006B672F" w:rsidP="005618F5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F811B6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4834FC">
              <w:rPr>
                <w:rFonts w:ascii="Twinkl" w:hAnsi="Twinkl"/>
                <w:b/>
                <w:sz w:val="32"/>
                <w:szCs w:val="32"/>
              </w:rPr>
              <w:t>La Casa de Bernarda Alba</w:t>
            </w:r>
            <w:r w:rsidR="00DD0D49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653F4B8F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</w:t>
            </w:r>
            <w:proofErr w:type="spellStart"/>
            <w:r w:rsidRPr="00527B7A">
              <w:rPr>
                <w:sz w:val="20"/>
                <w:szCs w:val="20"/>
              </w:rPr>
              <w:t>analyse</w:t>
            </w:r>
            <w:proofErr w:type="spellEnd"/>
            <w:r w:rsidRPr="00527B7A">
              <w:rPr>
                <w:sz w:val="20"/>
                <w:szCs w:val="20"/>
              </w:rPr>
              <w:t xml:space="preserve"> and evaluate in speech and writing, including interaction with speakers of Spanish </w:t>
            </w:r>
          </w:p>
          <w:p w14:paraId="71EC53E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specification </w:t>
            </w:r>
          </w:p>
          <w:p w14:paraId="311DA300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language-learning skills and strategies, including communication strategies such as adjusting the message, circumlocution, self-correction and repair strategies </w:t>
            </w:r>
          </w:p>
          <w:p w14:paraId="3C593A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gist and detail from spoken and written material </w:t>
            </w:r>
          </w:p>
          <w:p w14:paraId="0873B0A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proofErr w:type="spellStart"/>
            <w:r w:rsidRPr="00527B7A">
              <w:rPr>
                <w:sz w:val="20"/>
                <w:szCs w:val="20"/>
              </w:rPr>
              <w:t>summarising</w:t>
            </w:r>
            <w:proofErr w:type="spellEnd"/>
            <w:r w:rsidRPr="00527B7A">
              <w:rPr>
                <w:sz w:val="20"/>
                <w:szCs w:val="20"/>
              </w:rPr>
              <w:t xml:space="preserve"> information from spoken and written sources, reporting key points and subject matter in speech and writing</w:t>
            </w:r>
          </w:p>
          <w:p w14:paraId="052D9690" w14:textId="77777777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Spanish to English </w:t>
            </w:r>
          </w:p>
          <w:p w14:paraId="12EB66A5" w14:textId="77777777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>translating an unseen passage from English to Spanish</w:t>
            </w:r>
          </w:p>
          <w:p w14:paraId="67275D98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develop research skills in Spanish, demonstrating the ability to initiate and conduct individual research on a subject of personal interest, relating to the country or countries where Spanish is spoken </w:t>
            </w:r>
          </w:p>
          <w:p w14:paraId="4856C392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identify a key question or subject of interest and select relevant information in Spanish from a range of authentic sources, including the internet </w:t>
            </w:r>
          </w:p>
          <w:p w14:paraId="6293942F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>use information to illustrate knowledge and understanding of the research subject</w:t>
            </w:r>
          </w:p>
          <w:p w14:paraId="66B0CD90" w14:textId="21555B12" w:rsidR="009730E5" w:rsidRPr="00527B7A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 </w:t>
            </w:r>
            <w:proofErr w:type="spellStart"/>
            <w:r w:rsidRPr="009730E5">
              <w:rPr>
                <w:sz w:val="20"/>
                <w:szCs w:val="20"/>
              </w:rPr>
              <w:t>analyse</w:t>
            </w:r>
            <w:proofErr w:type="spellEnd"/>
            <w:r w:rsidRPr="009730E5">
              <w:rPr>
                <w:sz w:val="20"/>
                <w:szCs w:val="20"/>
              </w:rPr>
              <w:t xml:space="preserve"> and </w:t>
            </w:r>
            <w:proofErr w:type="spellStart"/>
            <w:r w:rsidRPr="009730E5">
              <w:rPr>
                <w:sz w:val="20"/>
                <w:szCs w:val="20"/>
              </w:rPr>
              <w:t>summarise</w:t>
            </w:r>
            <w:proofErr w:type="spellEnd"/>
            <w:r w:rsidRPr="009730E5">
              <w:rPr>
                <w:sz w:val="20"/>
                <w:szCs w:val="20"/>
              </w:rPr>
              <w:t xml:space="preserve"> research findings, elaborating on key points of interest, as appropriate, through oral presentation and discussion.</w:t>
            </w: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4C76CE70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0234A" w:rsidRPr="002F5EE2">
              <w:rPr>
                <w:rFonts w:ascii="Twinkl" w:hAnsi="Twinkl"/>
                <w:bCs/>
                <w:sz w:val="20"/>
                <w:szCs w:val="20"/>
              </w:rPr>
              <w:t>Learning how to express yourself and respect other peoples’ views/culture</w:t>
            </w:r>
            <w:r w:rsidR="004834FC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506800B3" w14:textId="721160FD" w:rsidR="00C542FD" w:rsidRDefault="00A457A1" w:rsidP="00C542FD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="007110BB" w:rsidRPr="007110BB">
              <w:rPr>
                <w:rFonts w:ascii="Twinkl" w:hAnsi="Twinkl"/>
                <w:bCs/>
                <w:sz w:val="20"/>
                <w:szCs w:val="20"/>
              </w:rPr>
              <w:t xml:space="preserve">Discuss </w:t>
            </w:r>
            <w:r w:rsidR="004834FC">
              <w:rPr>
                <w:rFonts w:ascii="Twinkl" w:hAnsi="Twinkl"/>
                <w:bCs/>
                <w:sz w:val="20"/>
                <w:szCs w:val="20"/>
              </w:rPr>
              <w:t>sexism and equality of the sexes.</w:t>
            </w:r>
          </w:p>
          <w:p w14:paraId="46F64BFE" w14:textId="25733940" w:rsidR="00A50387" w:rsidRPr="00B02EC1" w:rsidRDefault="00A50387" w:rsidP="00C542FD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B42118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listening</w:t>
            </w:r>
            <w:r w:rsidR="002A4B8E" w:rsidRPr="002A4B8E">
              <w:rPr>
                <w:rFonts w:ascii="Twinkl" w:hAnsi="Twinkl" w:cs="Arial"/>
                <w:bCs/>
                <w:sz w:val="20"/>
                <w:szCs w:val="20"/>
              </w:rPr>
              <w:t>, speaking and teamwork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2A54F81E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Kerboodle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these topics</w:t>
            </w:r>
          </w:p>
          <w:p w14:paraId="6E1F490C" w14:textId="5530352D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18B8B7D7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proofErr w:type="spellStart"/>
            <w:r w:rsidR="008F6D55">
              <w:rPr>
                <w:rFonts w:ascii="Twinkl" w:hAnsi="Twinkl"/>
                <w:bCs/>
                <w:sz w:val="20"/>
                <w:szCs w:val="20"/>
              </w:rPr>
              <w:t>transations</w:t>
            </w:r>
            <w:proofErr w:type="spellEnd"/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 xml:space="preserve">speaking. </w:t>
            </w:r>
            <w:proofErr w:type="spellStart"/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etc</w:t>
            </w:r>
            <w:proofErr w:type="spellEnd"/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, trapdoor, battleships, quiz, quiz, trade .etc.)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7A297931" w:rsidR="00C542FD" w:rsidRPr="00C542FD" w:rsidRDefault="003D3535" w:rsidP="002D5DFE">
            <w:pPr>
              <w:rPr>
                <w:rFonts w:ascii="Twinkl" w:hAnsi="Twinkl" w:cs="Arial"/>
                <w:bCs/>
                <w:sz w:val="20"/>
                <w:szCs w:val="20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Consider skills, qualities and interests to work </w:t>
            </w:r>
            <w:r w:rsidR="00C542FD">
              <w:rPr>
                <w:rFonts w:ascii="Twinkl" w:hAnsi="Twinkl" w:cs="Arial"/>
                <w:bCs/>
                <w:sz w:val="20"/>
                <w:szCs w:val="20"/>
              </w:rPr>
              <w:t>abroad.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see short term plan for lesson-by-lesson examples</w:t>
            </w:r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see short term plan for lesson-by-lesson examples</w:t>
            </w:r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0F4E288E" w:rsid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1B7EED8A" w14:textId="235F113D" w:rsidR="008F548B" w:rsidRDefault="00120747" w:rsidP="004834FC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Describe </w:t>
            </w:r>
            <w:r w:rsidR="00D6663D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who </w:t>
            </w: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Lorca</w:t>
            </w:r>
            <w:r w:rsidR="00D6663D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was;</w:t>
            </w: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his influences, </w:t>
            </w:r>
            <w:r w:rsidR="00D6663D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key works, background .etc. </w:t>
            </w:r>
          </w:p>
          <w:p w14:paraId="4C334FF7" w14:textId="75A09F4F" w:rsidR="00D6663D" w:rsidRDefault="00B82735" w:rsidP="004834FC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the historical and social context of the time (30s)</w:t>
            </w:r>
          </w:p>
          <w:p w14:paraId="31BE8404" w14:textId="73E39DBE" w:rsidR="00B82735" w:rsidRDefault="00B82735" w:rsidP="004834FC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Describe the socio-cultural context of the time </w:t>
            </w:r>
          </w:p>
          <w:p w14:paraId="4D3FF6DE" w14:textId="567B46B5" w:rsidR="00B82735" w:rsidRDefault="00B82735" w:rsidP="004834FC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Describe the characters of La Casa in detail </w:t>
            </w:r>
          </w:p>
          <w:p w14:paraId="0B0B8469" w14:textId="5AD881A3" w:rsidR="00B82735" w:rsidRDefault="00FD1B2B" w:rsidP="004834FC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Explain and analyse the significance of Social Class in the play </w:t>
            </w:r>
          </w:p>
          <w:p w14:paraId="6B2175F6" w14:textId="764518D7" w:rsidR="00FD1B2B" w:rsidRDefault="00FD1B2B" w:rsidP="004834FC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Explain and analyse the role of women in the play and compare with men </w:t>
            </w:r>
          </w:p>
          <w:p w14:paraId="77E4D769" w14:textId="403097A1" w:rsidR="00FD1B2B" w:rsidRDefault="00CE1A91" w:rsidP="004834FC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Explain and analyse the theme of repression and the desire for </w:t>
            </w:r>
            <w:proofErr w:type="spell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freedon</w:t>
            </w:r>
            <w:proofErr w:type="spellEnd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 the play</w:t>
            </w:r>
          </w:p>
          <w:p w14:paraId="44DEB100" w14:textId="6B505870" w:rsidR="00CE1A91" w:rsidRDefault="00CE1A91" w:rsidP="004834FC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Explain and analyse the role of honour</w:t>
            </w:r>
            <w:r w:rsidR="00411AFA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and gossip</w:t>
            </w: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 the play </w:t>
            </w:r>
          </w:p>
          <w:p w14:paraId="7C928D82" w14:textId="02162F3C" w:rsidR="00CE1A91" w:rsidRPr="004834FC" w:rsidRDefault="00411AFA" w:rsidP="004834FC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Explain and analyse the family relationships in the play</w:t>
            </w:r>
          </w:p>
          <w:p w14:paraId="6A450B25" w14:textId="77777777" w:rsidR="004834FC" w:rsidRDefault="004834FC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073EF000" w:rsidR="009C2439" w:rsidRP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33E9A" w14:textId="77777777" w:rsidR="007A20D7" w:rsidRDefault="007A20D7" w:rsidP="00C40517">
      <w:r>
        <w:separator/>
      </w:r>
    </w:p>
  </w:endnote>
  <w:endnote w:type="continuationSeparator" w:id="0">
    <w:p w14:paraId="7B30AE52" w14:textId="77777777" w:rsidR="007A20D7" w:rsidRDefault="007A20D7" w:rsidP="00C40517">
      <w:r>
        <w:continuationSeparator/>
      </w:r>
    </w:p>
  </w:endnote>
  <w:endnote w:type="continuationNotice" w:id="1">
    <w:p w14:paraId="2EADB331" w14:textId="77777777" w:rsidR="007A20D7" w:rsidRDefault="007A20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3E19B" w14:textId="77777777" w:rsidR="007A20D7" w:rsidRDefault="007A20D7" w:rsidP="00C40517">
      <w:r>
        <w:separator/>
      </w:r>
    </w:p>
  </w:footnote>
  <w:footnote w:type="continuationSeparator" w:id="0">
    <w:p w14:paraId="111FF1EB" w14:textId="77777777" w:rsidR="007A20D7" w:rsidRDefault="007A20D7" w:rsidP="00C40517">
      <w:r>
        <w:continuationSeparator/>
      </w:r>
    </w:p>
  </w:footnote>
  <w:footnote w:type="continuationNotice" w:id="1">
    <w:p w14:paraId="704C7ABD" w14:textId="77777777" w:rsidR="007A20D7" w:rsidRDefault="007A20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F4DA1"/>
    <w:multiLevelType w:val="hybridMultilevel"/>
    <w:tmpl w:val="D9542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80CCC"/>
    <w:multiLevelType w:val="hybridMultilevel"/>
    <w:tmpl w:val="4E78A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7E7F2B"/>
    <w:multiLevelType w:val="hybridMultilevel"/>
    <w:tmpl w:val="D44E3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731AF"/>
    <w:multiLevelType w:val="hybridMultilevel"/>
    <w:tmpl w:val="68480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358326">
    <w:abstractNumId w:val="2"/>
  </w:num>
  <w:num w:numId="2" w16cid:durableId="1715545404">
    <w:abstractNumId w:val="1"/>
  </w:num>
  <w:num w:numId="3" w16cid:durableId="1976718767">
    <w:abstractNumId w:val="3"/>
  </w:num>
  <w:num w:numId="4" w16cid:durableId="1686517198">
    <w:abstractNumId w:val="4"/>
  </w:num>
  <w:num w:numId="5" w16cid:durableId="17426638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mirrorMargins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5CCE"/>
    <w:rsid w:val="0002731C"/>
    <w:rsid w:val="00027B37"/>
    <w:rsid w:val="00040A4D"/>
    <w:rsid w:val="00045D26"/>
    <w:rsid w:val="00045FE2"/>
    <w:rsid w:val="00050AF4"/>
    <w:rsid w:val="00053D58"/>
    <w:rsid w:val="00063767"/>
    <w:rsid w:val="000643C6"/>
    <w:rsid w:val="00064EE5"/>
    <w:rsid w:val="00064F90"/>
    <w:rsid w:val="00072716"/>
    <w:rsid w:val="00073431"/>
    <w:rsid w:val="0007431D"/>
    <w:rsid w:val="000811C4"/>
    <w:rsid w:val="00081294"/>
    <w:rsid w:val="000817DF"/>
    <w:rsid w:val="00084E42"/>
    <w:rsid w:val="000872D4"/>
    <w:rsid w:val="00090562"/>
    <w:rsid w:val="00091402"/>
    <w:rsid w:val="00093571"/>
    <w:rsid w:val="00093CC2"/>
    <w:rsid w:val="000947D1"/>
    <w:rsid w:val="00096068"/>
    <w:rsid w:val="0009714D"/>
    <w:rsid w:val="000973F0"/>
    <w:rsid w:val="000A7EC8"/>
    <w:rsid w:val="000B09FD"/>
    <w:rsid w:val="000B4866"/>
    <w:rsid w:val="000B66A0"/>
    <w:rsid w:val="000C069B"/>
    <w:rsid w:val="000C2598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1681E"/>
    <w:rsid w:val="00120178"/>
    <w:rsid w:val="00120747"/>
    <w:rsid w:val="001221BB"/>
    <w:rsid w:val="00122E65"/>
    <w:rsid w:val="00127DA8"/>
    <w:rsid w:val="00130BD3"/>
    <w:rsid w:val="0013101F"/>
    <w:rsid w:val="00131458"/>
    <w:rsid w:val="00134870"/>
    <w:rsid w:val="00137523"/>
    <w:rsid w:val="001410BF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2968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C3FED"/>
    <w:rsid w:val="001E5920"/>
    <w:rsid w:val="001E7EE4"/>
    <w:rsid w:val="001F5721"/>
    <w:rsid w:val="001F707F"/>
    <w:rsid w:val="00200ECC"/>
    <w:rsid w:val="00201475"/>
    <w:rsid w:val="00202B19"/>
    <w:rsid w:val="00203357"/>
    <w:rsid w:val="00210409"/>
    <w:rsid w:val="00210C78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473C"/>
    <w:rsid w:val="0024737E"/>
    <w:rsid w:val="0024759C"/>
    <w:rsid w:val="00254293"/>
    <w:rsid w:val="00254CD3"/>
    <w:rsid w:val="00257FFC"/>
    <w:rsid w:val="002623D2"/>
    <w:rsid w:val="00272A82"/>
    <w:rsid w:val="00277F06"/>
    <w:rsid w:val="002809AD"/>
    <w:rsid w:val="002818A9"/>
    <w:rsid w:val="00284673"/>
    <w:rsid w:val="00285D33"/>
    <w:rsid w:val="002914EE"/>
    <w:rsid w:val="00293A85"/>
    <w:rsid w:val="002A4B8E"/>
    <w:rsid w:val="002B1863"/>
    <w:rsid w:val="002B3152"/>
    <w:rsid w:val="002B4D99"/>
    <w:rsid w:val="002B51EF"/>
    <w:rsid w:val="002B6492"/>
    <w:rsid w:val="002C3AB4"/>
    <w:rsid w:val="002C4345"/>
    <w:rsid w:val="002C4F6A"/>
    <w:rsid w:val="002C55E7"/>
    <w:rsid w:val="002D099A"/>
    <w:rsid w:val="002D29B6"/>
    <w:rsid w:val="002D3CBB"/>
    <w:rsid w:val="002D418E"/>
    <w:rsid w:val="002D5A8E"/>
    <w:rsid w:val="002D5DFE"/>
    <w:rsid w:val="002D65B4"/>
    <w:rsid w:val="002D70E2"/>
    <w:rsid w:val="002E0615"/>
    <w:rsid w:val="002E0B16"/>
    <w:rsid w:val="002E387C"/>
    <w:rsid w:val="002E391F"/>
    <w:rsid w:val="002E7A05"/>
    <w:rsid w:val="002F366A"/>
    <w:rsid w:val="002F5EE2"/>
    <w:rsid w:val="003010A9"/>
    <w:rsid w:val="00301435"/>
    <w:rsid w:val="0030234A"/>
    <w:rsid w:val="003250ED"/>
    <w:rsid w:val="003253E8"/>
    <w:rsid w:val="003254EB"/>
    <w:rsid w:val="00325AD9"/>
    <w:rsid w:val="00326025"/>
    <w:rsid w:val="00330A2C"/>
    <w:rsid w:val="00330A47"/>
    <w:rsid w:val="00330C8B"/>
    <w:rsid w:val="00331987"/>
    <w:rsid w:val="003330E9"/>
    <w:rsid w:val="00334EAC"/>
    <w:rsid w:val="00335DD3"/>
    <w:rsid w:val="0033608D"/>
    <w:rsid w:val="00336387"/>
    <w:rsid w:val="0034652C"/>
    <w:rsid w:val="003501FF"/>
    <w:rsid w:val="003515A5"/>
    <w:rsid w:val="0036005A"/>
    <w:rsid w:val="00361053"/>
    <w:rsid w:val="0036480A"/>
    <w:rsid w:val="00365F74"/>
    <w:rsid w:val="00371884"/>
    <w:rsid w:val="003740DC"/>
    <w:rsid w:val="003757D5"/>
    <w:rsid w:val="00375C23"/>
    <w:rsid w:val="00380E4A"/>
    <w:rsid w:val="00380FED"/>
    <w:rsid w:val="00387EAA"/>
    <w:rsid w:val="00391F55"/>
    <w:rsid w:val="003A43AE"/>
    <w:rsid w:val="003A5231"/>
    <w:rsid w:val="003A6607"/>
    <w:rsid w:val="003A69C2"/>
    <w:rsid w:val="003B2F64"/>
    <w:rsid w:val="003B3A08"/>
    <w:rsid w:val="003B4C75"/>
    <w:rsid w:val="003B4EB6"/>
    <w:rsid w:val="003C1B98"/>
    <w:rsid w:val="003C3EC5"/>
    <w:rsid w:val="003C7356"/>
    <w:rsid w:val="003C7CA1"/>
    <w:rsid w:val="003D3535"/>
    <w:rsid w:val="003D5DBD"/>
    <w:rsid w:val="003D6370"/>
    <w:rsid w:val="003E3FC6"/>
    <w:rsid w:val="003F0557"/>
    <w:rsid w:val="00403FDC"/>
    <w:rsid w:val="0040749F"/>
    <w:rsid w:val="0041186C"/>
    <w:rsid w:val="00411AFA"/>
    <w:rsid w:val="0041506E"/>
    <w:rsid w:val="0041543F"/>
    <w:rsid w:val="00415934"/>
    <w:rsid w:val="00415E35"/>
    <w:rsid w:val="00421150"/>
    <w:rsid w:val="0042289C"/>
    <w:rsid w:val="00431B81"/>
    <w:rsid w:val="00432A43"/>
    <w:rsid w:val="00435DE0"/>
    <w:rsid w:val="0043781D"/>
    <w:rsid w:val="00441EB1"/>
    <w:rsid w:val="00442340"/>
    <w:rsid w:val="0045049B"/>
    <w:rsid w:val="00450C61"/>
    <w:rsid w:val="0045203C"/>
    <w:rsid w:val="004568D2"/>
    <w:rsid w:val="0046182A"/>
    <w:rsid w:val="00463F52"/>
    <w:rsid w:val="00464DD2"/>
    <w:rsid w:val="00472411"/>
    <w:rsid w:val="004834FC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A425F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4F672E"/>
    <w:rsid w:val="00506C59"/>
    <w:rsid w:val="00506DB6"/>
    <w:rsid w:val="00507BA3"/>
    <w:rsid w:val="00511106"/>
    <w:rsid w:val="00514299"/>
    <w:rsid w:val="005158C6"/>
    <w:rsid w:val="00517598"/>
    <w:rsid w:val="00523564"/>
    <w:rsid w:val="00523EF1"/>
    <w:rsid w:val="00524004"/>
    <w:rsid w:val="00524178"/>
    <w:rsid w:val="00527B7A"/>
    <w:rsid w:val="00527C58"/>
    <w:rsid w:val="00535341"/>
    <w:rsid w:val="005358FA"/>
    <w:rsid w:val="00542312"/>
    <w:rsid w:val="00542AB4"/>
    <w:rsid w:val="0055435D"/>
    <w:rsid w:val="00554C8D"/>
    <w:rsid w:val="005553D0"/>
    <w:rsid w:val="00557762"/>
    <w:rsid w:val="00560FA3"/>
    <w:rsid w:val="0056167A"/>
    <w:rsid w:val="005618F5"/>
    <w:rsid w:val="0056273A"/>
    <w:rsid w:val="0056285A"/>
    <w:rsid w:val="005645EB"/>
    <w:rsid w:val="0056756D"/>
    <w:rsid w:val="00570BB5"/>
    <w:rsid w:val="00571269"/>
    <w:rsid w:val="005716EB"/>
    <w:rsid w:val="00575AA4"/>
    <w:rsid w:val="0058379D"/>
    <w:rsid w:val="005872BF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4581"/>
    <w:rsid w:val="00625D91"/>
    <w:rsid w:val="006313EF"/>
    <w:rsid w:val="00640E96"/>
    <w:rsid w:val="00647530"/>
    <w:rsid w:val="00647C67"/>
    <w:rsid w:val="00654B96"/>
    <w:rsid w:val="00663AD7"/>
    <w:rsid w:val="00665355"/>
    <w:rsid w:val="00667C8B"/>
    <w:rsid w:val="00672C8A"/>
    <w:rsid w:val="00675568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1C55"/>
    <w:rsid w:val="006B4E8F"/>
    <w:rsid w:val="006B58C8"/>
    <w:rsid w:val="006B62E0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F2107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10BB"/>
    <w:rsid w:val="00715614"/>
    <w:rsid w:val="00715DEE"/>
    <w:rsid w:val="00730773"/>
    <w:rsid w:val="007319F8"/>
    <w:rsid w:val="0073536C"/>
    <w:rsid w:val="00736A31"/>
    <w:rsid w:val="00737EC2"/>
    <w:rsid w:val="0074297F"/>
    <w:rsid w:val="0074386B"/>
    <w:rsid w:val="00743E7B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2DFF"/>
    <w:rsid w:val="00792180"/>
    <w:rsid w:val="007940BB"/>
    <w:rsid w:val="007951C7"/>
    <w:rsid w:val="007A17B6"/>
    <w:rsid w:val="007A20D7"/>
    <w:rsid w:val="007A369D"/>
    <w:rsid w:val="007B0788"/>
    <w:rsid w:val="007B4DAC"/>
    <w:rsid w:val="007B50F0"/>
    <w:rsid w:val="007B5C99"/>
    <w:rsid w:val="007B5E26"/>
    <w:rsid w:val="007B6BC5"/>
    <w:rsid w:val="007C1A6F"/>
    <w:rsid w:val="007C5049"/>
    <w:rsid w:val="007C72A1"/>
    <w:rsid w:val="007D1C6B"/>
    <w:rsid w:val="007D2906"/>
    <w:rsid w:val="007F07E8"/>
    <w:rsid w:val="007F1F64"/>
    <w:rsid w:val="007F5666"/>
    <w:rsid w:val="007F7E04"/>
    <w:rsid w:val="00806018"/>
    <w:rsid w:val="0081017F"/>
    <w:rsid w:val="00810600"/>
    <w:rsid w:val="00816B37"/>
    <w:rsid w:val="008178F0"/>
    <w:rsid w:val="008201F2"/>
    <w:rsid w:val="0082136A"/>
    <w:rsid w:val="00825FFB"/>
    <w:rsid w:val="00841168"/>
    <w:rsid w:val="008411AF"/>
    <w:rsid w:val="00846BB4"/>
    <w:rsid w:val="00847457"/>
    <w:rsid w:val="00851EED"/>
    <w:rsid w:val="008569C3"/>
    <w:rsid w:val="00861EC2"/>
    <w:rsid w:val="00861F40"/>
    <w:rsid w:val="00861F87"/>
    <w:rsid w:val="00863797"/>
    <w:rsid w:val="00864E78"/>
    <w:rsid w:val="008666D7"/>
    <w:rsid w:val="008730EE"/>
    <w:rsid w:val="00873C76"/>
    <w:rsid w:val="00874180"/>
    <w:rsid w:val="0087625F"/>
    <w:rsid w:val="00876FF9"/>
    <w:rsid w:val="008855DE"/>
    <w:rsid w:val="00886EF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E43EB"/>
    <w:rsid w:val="008F19C0"/>
    <w:rsid w:val="008F41DB"/>
    <w:rsid w:val="008F4368"/>
    <w:rsid w:val="008F548B"/>
    <w:rsid w:val="008F6D55"/>
    <w:rsid w:val="00901BC7"/>
    <w:rsid w:val="009051FE"/>
    <w:rsid w:val="009112FF"/>
    <w:rsid w:val="00913556"/>
    <w:rsid w:val="00914681"/>
    <w:rsid w:val="00920504"/>
    <w:rsid w:val="009217BA"/>
    <w:rsid w:val="0092209E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55B53"/>
    <w:rsid w:val="009613D0"/>
    <w:rsid w:val="0096278A"/>
    <w:rsid w:val="00962F1D"/>
    <w:rsid w:val="00970888"/>
    <w:rsid w:val="009720C6"/>
    <w:rsid w:val="009730E5"/>
    <w:rsid w:val="00974C9A"/>
    <w:rsid w:val="009765B7"/>
    <w:rsid w:val="00977205"/>
    <w:rsid w:val="00977D5F"/>
    <w:rsid w:val="009803B3"/>
    <w:rsid w:val="00981B48"/>
    <w:rsid w:val="00983C81"/>
    <w:rsid w:val="00984A31"/>
    <w:rsid w:val="00990543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48B2"/>
    <w:rsid w:val="00A04ABC"/>
    <w:rsid w:val="00A05D8D"/>
    <w:rsid w:val="00A06FAD"/>
    <w:rsid w:val="00A127C7"/>
    <w:rsid w:val="00A16622"/>
    <w:rsid w:val="00A17961"/>
    <w:rsid w:val="00A25119"/>
    <w:rsid w:val="00A25AA2"/>
    <w:rsid w:val="00A2745E"/>
    <w:rsid w:val="00A31154"/>
    <w:rsid w:val="00A34392"/>
    <w:rsid w:val="00A409CA"/>
    <w:rsid w:val="00A430EA"/>
    <w:rsid w:val="00A457A1"/>
    <w:rsid w:val="00A50387"/>
    <w:rsid w:val="00A504C1"/>
    <w:rsid w:val="00A5068B"/>
    <w:rsid w:val="00A55EBC"/>
    <w:rsid w:val="00A567D9"/>
    <w:rsid w:val="00A60463"/>
    <w:rsid w:val="00A6204F"/>
    <w:rsid w:val="00A62813"/>
    <w:rsid w:val="00A71408"/>
    <w:rsid w:val="00A730FB"/>
    <w:rsid w:val="00A747AC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4631"/>
    <w:rsid w:val="00AC66A6"/>
    <w:rsid w:val="00AC7178"/>
    <w:rsid w:val="00AD03F3"/>
    <w:rsid w:val="00AD73D7"/>
    <w:rsid w:val="00AE460B"/>
    <w:rsid w:val="00AF16BB"/>
    <w:rsid w:val="00AF3320"/>
    <w:rsid w:val="00AF34A1"/>
    <w:rsid w:val="00B00EF7"/>
    <w:rsid w:val="00B0104B"/>
    <w:rsid w:val="00B023C7"/>
    <w:rsid w:val="00B02EC1"/>
    <w:rsid w:val="00B03FEB"/>
    <w:rsid w:val="00B06B0E"/>
    <w:rsid w:val="00B07618"/>
    <w:rsid w:val="00B10589"/>
    <w:rsid w:val="00B13F72"/>
    <w:rsid w:val="00B142E2"/>
    <w:rsid w:val="00B20AA9"/>
    <w:rsid w:val="00B20E06"/>
    <w:rsid w:val="00B245BC"/>
    <w:rsid w:val="00B256BF"/>
    <w:rsid w:val="00B3058A"/>
    <w:rsid w:val="00B36943"/>
    <w:rsid w:val="00B37304"/>
    <w:rsid w:val="00B40714"/>
    <w:rsid w:val="00B407D0"/>
    <w:rsid w:val="00B42118"/>
    <w:rsid w:val="00B46548"/>
    <w:rsid w:val="00B4697E"/>
    <w:rsid w:val="00B5259B"/>
    <w:rsid w:val="00B52EFE"/>
    <w:rsid w:val="00B548D7"/>
    <w:rsid w:val="00B5670D"/>
    <w:rsid w:val="00B62AA3"/>
    <w:rsid w:val="00B63408"/>
    <w:rsid w:val="00B676F6"/>
    <w:rsid w:val="00B74564"/>
    <w:rsid w:val="00B7473C"/>
    <w:rsid w:val="00B7505C"/>
    <w:rsid w:val="00B751E2"/>
    <w:rsid w:val="00B7591C"/>
    <w:rsid w:val="00B75A02"/>
    <w:rsid w:val="00B82735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44D1"/>
    <w:rsid w:val="00BD6468"/>
    <w:rsid w:val="00BE039C"/>
    <w:rsid w:val="00BE0BBC"/>
    <w:rsid w:val="00BE204F"/>
    <w:rsid w:val="00BE317D"/>
    <w:rsid w:val="00BE3B43"/>
    <w:rsid w:val="00BE6ED5"/>
    <w:rsid w:val="00BE73D3"/>
    <w:rsid w:val="00BF644C"/>
    <w:rsid w:val="00BF6B86"/>
    <w:rsid w:val="00C00832"/>
    <w:rsid w:val="00C013F7"/>
    <w:rsid w:val="00C02134"/>
    <w:rsid w:val="00C036C6"/>
    <w:rsid w:val="00C06ED0"/>
    <w:rsid w:val="00C07EF6"/>
    <w:rsid w:val="00C11C7E"/>
    <w:rsid w:val="00C11FA8"/>
    <w:rsid w:val="00C12D11"/>
    <w:rsid w:val="00C136E5"/>
    <w:rsid w:val="00C144D3"/>
    <w:rsid w:val="00C15A77"/>
    <w:rsid w:val="00C17FBE"/>
    <w:rsid w:val="00C275F9"/>
    <w:rsid w:val="00C27E28"/>
    <w:rsid w:val="00C31356"/>
    <w:rsid w:val="00C35408"/>
    <w:rsid w:val="00C3702E"/>
    <w:rsid w:val="00C40517"/>
    <w:rsid w:val="00C40B56"/>
    <w:rsid w:val="00C40F11"/>
    <w:rsid w:val="00C4251D"/>
    <w:rsid w:val="00C44E5D"/>
    <w:rsid w:val="00C47071"/>
    <w:rsid w:val="00C52B40"/>
    <w:rsid w:val="00C542FD"/>
    <w:rsid w:val="00C5690C"/>
    <w:rsid w:val="00C6485D"/>
    <w:rsid w:val="00C6777A"/>
    <w:rsid w:val="00C768E1"/>
    <w:rsid w:val="00C83E32"/>
    <w:rsid w:val="00C910DC"/>
    <w:rsid w:val="00C923D5"/>
    <w:rsid w:val="00C94C13"/>
    <w:rsid w:val="00C9520A"/>
    <w:rsid w:val="00C95E87"/>
    <w:rsid w:val="00C96563"/>
    <w:rsid w:val="00C9716E"/>
    <w:rsid w:val="00CA1252"/>
    <w:rsid w:val="00CA3E93"/>
    <w:rsid w:val="00CA5B53"/>
    <w:rsid w:val="00CA5EFF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A91"/>
    <w:rsid w:val="00CE1B30"/>
    <w:rsid w:val="00CE4D52"/>
    <w:rsid w:val="00CE5897"/>
    <w:rsid w:val="00CE71E7"/>
    <w:rsid w:val="00CE736B"/>
    <w:rsid w:val="00CF0D0E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557"/>
    <w:rsid w:val="00D42A4E"/>
    <w:rsid w:val="00D4639E"/>
    <w:rsid w:val="00D5107D"/>
    <w:rsid w:val="00D61612"/>
    <w:rsid w:val="00D63445"/>
    <w:rsid w:val="00D6663D"/>
    <w:rsid w:val="00D701C1"/>
    <w:rsid w:val="00D716A8"/>
    <w:rsid w:val="00D74E4F"/>
    <w:rsid w:val="00D80B59"/>
    <w:rsid w:val="00D8395D"/>
    <w:rsid w:val="00D83AA3"/>
    <w:rsid w:val="00D85601"/>
    <w:rsid w:val="00D8733A"/>
    <w:rsid w:val="00D91FA6"/>
    <w:rsid w:val="00D91FFC"/>
    <w:rsid w:val="00D94AC7"/>
    <w:rsid w:val="00D9744D"/>
    <w:rsid w:val="00DA4117"/>
    <w:rsid w:val="00DA4A3E"/>
    <w:rsid w:val="00DA588C"/>
    <w:rsid w:val="00DB240D"/>
    <w:rsid w:val="00DB2E9F"/>
    <w:rsid w:val="00DB59AE"/>
    <w:rsid w:val="00DC03CC"/>
    <w:rsid w:val="00DC0481"/>
    <w:rsid w:val="00DC219A"/>
    <w:rsid w:val="00DC5B58"/>
    <w:rsid w:val="00DC7070"/>
    <w:rsid w:val="00DD0D49"/>
    <w:rsid w:val="00DD1247"/>
    <w:rsid w:val="00DD3778"/>
    <w:rsid w:val="00DD4CB4"/>
    <w:rsid w:val="00DD6A6E"/>
    <w:rsid w:val="00DD6EF8"/>
    <w:rsid w:val="00DE37B3"/>
    <w:rsid w:val="00DF15D2"/>
    <w:rsid w:val="00DF4E39"/>
    <w:rsid w:val="00DF710E"/>
    <w:rsid w:val="00E02496"/>
    <w:rsid w:val="00E0315D"/>
    <w:rsid w:val="00E06D12"/>
    <w:rsid w:val="00E07B86"/>
    <w:rsid w:val="00E07E32"/>
    <w:rsid w:val="00E14132"/>
    <w:rsid w:val="00E16B04"/>
    <w:rsid w:val="00E174D5"/>
    <w:rsid w:val="00E2718B"/>
    <w:rsid w:val="00E3069D"/>
    <w:rsid w:val="00E31AE0"/>
    <w:rsid w:val="00E32685"/>
    <w:rsid w:val="00E336A1"/>
    <w:rsid w:val="00E348B0"/>
    <w:rsid w:val="00E3511C"/>
    <w:rsid w:val="00E4645C"/>
    <w:rsid w:val="00E529B6"/>
    <w:rsid w:val="00E569F8"/>
    <w:rsid w:val="00E641FC"/>
    <w:rsid w:val="00E710BD"/>
    <w:rsid w:val="00E741AE"/>
    <w:rsid w:val="00E74697"/>
    <w:rsid w:val="00E75432"/>
    <w:rsid w:val="00E763C2"/>
    <w:rsid w:val="00E81B9F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3170"/>
    <w:rsid w:val="00EB7548"/>
    <w:rsid w:val="00EC3805"/>
    <w:rsid w:val="00EC5254"/>
    <w:rsid w:val="00EC5F21"/>
    <w:rsid w:val="00ED07D9"/>
    <w:rsid w:val="00ED2EB1"/>
    <w:rsid w:val="00ED4C59"/>
    <w:rsid w:val="00ED52DF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F01C00"/>
    <w:rsid w:val="00F046B3"/>
    <w:rsid w:val="00F104AE"/>
    <w:rsid w:val="00F1058F"/>
    <w:rsid w:val="00F21B40"/>
    <w:rsid w:val="00F2268C"/>
    <w:rsid w:val="00F266FE"/>
    <w:rsid w:val="00F3142A"/>
    <w:rsid w:val="00F32FA3"/>
    <w:rsid w:val="00F34F92"/>
    <w:rsid w:val="00F3634D"/>
    <w:rsid w:val="00F40F9B"/>
    <w:rsid w:val="00F43155"/>
    <w:rsid w:val="00F43B71"/>
    <w:rsid w:val="00F43D68"/>
    <w:rsid w:val="00F52745"/>
    <w:rsid w:val="00F52B2E"/>
    <w:rsid w:val="00F55297"/>
    <w:rsid w:val="00F55B3C"/>
    <w:rsid w:val="00F70AE7"/>
    <w:rsid w:val="00F72BA4"/>
    <w:rsid w:val="00F73817"/>
    <w:rsid w:val="00F7440C"/>
    <w:rsid w:val="00F74F13"/>
    <w:rsid w:val="00F811B6"/>
    <w:rsid w:val="00F818BA"/>
    <w:rsid w:val="00F82483"/>
    <w:rsid w:val="00F83839"/>
    <w:rsid w:val="00F8554D"/>
    <w:rsid w:val="00F86863"/>
    <w:rsid w:val="00F91340"/>
    <w:rsid w:val="00F956D8"/>
    <w:rsid w:val="00F9634B"/>
    <w:rsid w:val="00F97809"/>
    <w:rsid w:val="00FA2CB7"/>
    <w:rsid w:val="00FB1D9D"/>
    <w:rsid w:val="00FB42A4"/>
    <w:rsid w:val="00FB4AC1"/>
    <w:rsid w:val="00FB6E32"/>
    <w:rsid w:val="00FB775F"/>
    <w:rsid w:val="00FC4487"/>
    <w:rsid w:val="00FC648C"/>
    <w:rsid w:val="00FD077F"/>
    <w:rsid w:val="00FD1B2B"/>
    <w:rsid w:val="00FD68A4"/>
    <w:rsid w:val="00FD716E"/>
    <w:rsid w:val="00FE0F26"/>
    <w:rsid w:val="00FE111E"/>
    <w:rsid w:val="00FF12AE"/>
    <w:rsid w:val="00FF5C39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3EC98A0-C120-4353-A254-C50C7D61B336}"/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878</Words>
  <Characters>5006</Characters>
  <Application>Microsoft Office Word</Application>
  <DocSecurity>0</DocSecurity>
  <Lines>41</Lines>
  <Paragraphs>11</Paragraphs>
  <ScaleCrop>false</ScaleCrop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G.Hollin</cp:lastModifiedBy>
  <cp:revision>9</cp:revision>
  <cp:lastPrinted>2022-09-12T14:02:00Z</cp:lastPrinted>
  <dcterms:created xsi:type="dcterms:W3CDTF">2023-08-01T08:21:00Z</dcterms:created>
  <dcterms:modified xsi:type="dcterms:W3CDTF">2023-08-01T08:26:00Z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