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76E0245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Spanish</w:t>
            </w:r>
            <w:r w:rsidR="00C6777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91A1E">
              <w:rPr>
                <w:rFonts w:ascii="Twinkl" w:hAnsi="Twinkl"/>
                <w:b/>
                <w:sz w:val="36"/>
                <w:szCs w:val="40"/>
              </w:rPr>
              <w:t xml:space="preserve">SPRG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>TERM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2C69C35F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del w:id="0" w:author="G.Hollin" w:date="2023-07-31T15:20:00Z">
              <w:r w:rsidR="00F3634D" w:rsidDel="00391A1E">
                <w:rPr>
                  <w:rFonts w:ascii="Twinkl" w:hAnsi="Twinkl"/>
                  <w:b/>
                  <w:sz w:val="32"/>
                  <w:szCs w:val="32"/>
                </w:rPr>
                <w:delText>La I</w:delText>
              </w:r>
              <w:r w:rsidR="00CE71E7" w:rsidDel="00391A1E">
                <w:rPr>
                  <w:rFonts w:ascii="Twinkl" w:hAnsi="Twinkl"/>
                  <w:b/>
                  <w:sz w:val="32"/>
                  <w:szCs w:val="32"/>
                </w:rPr>
                <w:delText>nmigración</w:delText>
              </w:r>
            </w:del>
            <w:ins w:id="1" w:author="G.Hollin" w:date="2023-07-31T15:28:00Z">
              <w:r w:rsidR="00C31159">
                <w:rPr>
                  <w:rFonts w:ascii="Twinkl" w:hAnsi="Twinkl"/>
                  <w:b/>
                  <w:sz w:val="32"/>
                  <w:szCs w:val="32"/>
                </w:rPr>
                <w:t>La Convivencia</w:t>
              </w:r>
            </w:ins>
            <w:del w:id="2" w:author="G.Hollin" w:date="2023-07-31T15:28:00Z">
              <w:r w:rsidR="00DD0D49" w:rsidDel="00C31159">
                <w:rPr>
                  <w:rFonts w:ascii="Twinkl" w:hAnsi="Twinkl"/>
                  <w:b/>
                  <w:sz w:val="32"/>
                  <w:szCs w:val="32"/>
                </w:rPr>
                <w:delText xml:space="preserve"> </w:delText>
              </w:r>
            </w:del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Spanish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Spanish to English </w:t>
            </w:r>
          </w:p>
          <w:p w14:paraId="12EB66A5" w14:textId="777777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>translating an unseen passage from English to Spanish</w:t>
            </w:r>
          </w:p>
          <w:p w14:paraId="67275D98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Spanish, demonstrating the ability to initiate and conduct individual research on a subject of personal interest, relating to the country or countries where Spanish is spoken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111D3A0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ins w:id="3" w:author="G.Hollin" w:date="2023-07-31T15:28:00Z">
              <w:r w:rsidR="008E5B37">
                <w:rPr>
                  <w:rFonts w:ascii="Twinkl" w:hAnsi="Twinkl"/>
                  <w:bCs/>
                  <w:sz w:val="20"/>
                  <w:szCs w:val="20"/>
                </w:rPr>
                <w:t xml:space="preserve"> and </w:t>
              </w:r>
            </w:ins>
            <w:ins w:id="4" w:author="G.Hollin" w:date="2023-07-31T15:29:00Z">
              <w:r w:rsidR="008E5B37">
                <w:rPr>
                  <w:rFonts w:ascii="Twinkl" w:hAnsi="Twinkl"/>
                  <w:bCs/>
                  <w:sz w:val="20"/>
                  <w:szCs w:val="20"/>
                </w:rPr>
                <w:t>how to welcome people from other backgrounds and aid integration.</w:t>
              </w:r>
            </w:ins>
            <w:del w:id="5" w:author="G.Hollin" w:date="2023-07-31T15:20:00Z">
              <w:r w:rsidR="008F548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 and feel empathy for those in need.</w:delText>
              </w:r>
            </w:del>
          </w:p>
          <w:p w14:paraId="506800B3" w14:textId="33A60575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ins w:id="6" w:author="G.Hollin" w:date="2023-07-31T15:21:00Z">
              <w:r w:rsidR="00361E4E" w:rsidRPr="00481FD5">
                <w:rPr>
                  <w:rFonts w:ascii="Twinkl" w:hAnsi="Twinkl"/>
                  <w:bCs/>
                  <w:sz w:val="20"/>
                  <w:szCs w:val="20"/>
                  <w:rPrChange w:id="7" w:author="G.Hollin" w:date="2023-07-31T15:21:00Z">
                    <w:rPr>
                      <w:rFonts w:ascii="Twinkl" w:hAnsi="Twinkl"/>
                      <w:b/>
                      <w:sz w:val="20"/>
                      <w:szCs w:val="20"/>
                    </w:rPr>
                  </w:rPrChange>
                </w:rPr>
                <w:t>Learn abou</w:t>
              </w:r>
            </w:ins>
            <w:ins w:id="8" w:author="G.Hollin" w:date="2023-07-31T15:29:00Z">
              <w:r w:rsidR="008E5B37">
                <w:rPr>
                  <w:rFonts w:ascii="Twinkl" w:hAnsi="Twinkl"/>
                  <w:bCs/>
                  <w:sz w:val="20"/>
                  <w:szCs w:val="20"/>
                </w:rPr>
                <w:t>t the different ways cultures and religions integrate into Hispanic society and the issues surrounding integration.</w:t>
              </w:r>
            </w:ins>
            <w:del w:id="9" w:author="G.Hollin" w:date="2023-07-31T15:21:00Z">
              <w:r w:rsidR="007110BB" w:rsidRPr="007110B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Discuss </w:delText>
              </w:r>
              <w:r w:rsidR="00876FF9" w:rsidDel="00391A1E">
                <w:rPr>
                  <w:rFonts w:ascii="Twinkl" w:hAnsi="Twinkl"/>
                  <w:bCs/>
                  <w:sz w:val="20"/>
                  <w:szCs w:val="20"/>
                </w:rPr>
                <w:delText>the pros and cons of immigration, the reasons people emigrate amnd the problems that illegal immigrants might face.</w:delText>
              </w:r>
            </w:del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3AD6125D" w:rsidR="00FF12AE" w:rsidDel="001F4ED7" w:rsidRDefault="009C2439" w:rsidP="00FF12AE">
            <w:pPr>
              <w:shd w:val="clear" w:color="auto" w:fill="FFFFFF"/>
              <w:textAlignment w:val="baseline"/>
              <w:rPr>
                <w:del w:id="10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CFE36A0" w14:textId="2A394C82" w:rsidR="000973F0" w:rsidDel="001F4ED7" w:rsidRDefault="008F548B" w:rsidP="00FF12AE">
            <w:pPr>
              <w:shd w:val="clear" w:color="auto" w:fill="FFFFFF"/>
              <w:textAlignment w:val="baseline"/>
              <w:rPr>
                <w:del w:id="1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del w:id="12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why many people emigrate from Spain </w:delText>
              </w:r>
            </w:del>
          </w:p>
          <w:p w14:paraId="26B159B1" w14:textId="77777777" w:rsidR="001F4ED7" w:rsidRDefault="001F4ED7" w:rsidP="00FF12AE">
            <w:pPr>
              <w:shd w:val="clear" w:color="auto" w:fill="FFFFFF"/>
              <w:textAlignment w:val="baseline"/>
              <w:rPr>
                <w:ins w:id="13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14:paraId="3E3849A2" w14:textId="062358B6" w:rsidR="00481FD5" w:rsidRDefault="00CF10F3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4" w:author="G.Hollin" w:date="2023-07-31T15:31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5" w:author="G.Hollin" w:date="2023-07-31T15:30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the existence of co-official languages in Spain and </w:t>
              </w:r>
              <w:r w:rsidR="008747F7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whether it benefits speakers </w:t>
              </w:r>
            </w:ins>
            <w:ins w:id="16" w:author="G.Hollin" w:date="2023-07-31T15:31:00Z">
              <w:r w:rsidR="008747F7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being bilingual </w:t>
              </w:r>
            </w:ins>
          </w:p>
          <w:p w14:paraId="177E1FAD" w14:textId="11E55AF7" w:rsidR="008747F7" w:rsidRDefault="008747F7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7" w:author="G.Hollin" w:date="2023-07-31T15:31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8" w:author="G.Hollin" w:date="2023-07-31T15:31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the pros and cons of Catalan </w:t>
              </w:r>
              <w:r w:rsidR="0038431F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independence </w:t>
              </w:r>
            </w:ins>
          </w:p>
          <w:p w14:paraId="7E3659B7" w14:textId="4D69A80F" w:rsidR="0038431F" w:rsidRDefault="0038431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9" w:author="G.Hollin" w:date="2023-07-31T15:31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0" w:author="G.Hollin" w:date="2023-07-31T15:31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ETA and describe their motives and impact on Spain</w:t>
              </w:r>
            </w:ins>
          </w:p>
          <w:p w14:paraId="779AB1EA" w14:textId="1823367E" w:rsidR="0038431F" w:rsidRDefault="0038431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21" w:author="G.Hollin" w:date="2023-07-31T15:3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2" w:author="G.Hollin" w:date="2023-07-31T15:31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British</w:t>
              </w:r>
            </w:ins>
            <w:ins w:id="23" w:author="G.Hollin" w:date="2023-07-31T15:32:00Z">
              <w:r w:rsidR="004F4F0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immigration in Spain and how effective integration has been </w:t>
              </w:r>
            </w:ins>
          </w:p>
          <w:p w14:paraId="4BEF7693" w14:textId="75FE1C9B" w:rsidR="004F4F08" w:rsidRDefault="004F4F08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24" w:author="G.Hollin" w:date="2023-07-31T15:3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5" w:author="G.Hollin" w:date="2023-07-31T15:32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the gypsy community in Spain and their struggles with integration </w:t>
              </w:r>
            </w:ins>
          </w:p>
          <w:p w14:paraId="2E7FA00E" w14:textId="53168863" w:rsidR="00D50435" w:rsidRDefault="00D50435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26" w:author="G.Hollin" w:date="2023-07-31T15:3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27" w:author="G.Hollin" w:date="2023-07-31T15:32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how a host country can help integration </w:t>
              </w:r>
            </w:ins>
            <w:ins w:id="28" w:author="G.Hollin" w:date="2023-07-31T15:33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of new people, as well as how immigrants can aid their own integration </w:t>
              </w:r>
            </w:ins>
          </w:p>
          <w:p w14:paraId="07A666B5" w14:textId="10FFAFA2" w:rsidR="004F4F08" w:rsidRDefault="00D50435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29" w:author="G.Hollin" w:date="2023-07-31T15:33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30" w:author="G.Hollin" w:date="2023-07-31T15:32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</w:t>
              </w:r>
            </w:ins>
            <w:ins w:id="31" w:author="G.Hollin" w:date="2023-07-31T15:33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cuss the problems immigrants face with integrating into the Spanish school system </w:t>
              </w:r>
            </w:ins>
          </w:p>
          <w:p w14:paraId="6678EACE" w14:textId="70D7C50F" w:rsidR="00D50435" w:rsidRDefault="002355EE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32" w:author="G.Hollin" w:date="2023-07-31T15:3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33" w:author="G.Hollin" w:date="2023-07-31T15:33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pros and cons of Ada C</w:t>
              </w:r>
            </w:ins>
            <w:ins w:id="34" w:author="G.Hollin" w:date="2023-07-31T15:3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olau’s </w:t>
              </w:r>
              <w:r w:rsidR="002400FF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controversial plan for schools </w:t>
              </w:r>
            </w:ins>
          </w:p>
          <w:p w14:paraId="04A0FB4D" w14:textId="1B183C49" w:rsidR="002400FF" w:rsidRDefault="002400F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35" w:author="G.Hollin" w:date="2023-07-31T15:3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36" w:author="G.Hollin" w:date="2023-07-31T15:3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Understand the what the Spanish Inquisition entailed </w:t>
              </w:r>
            </w:ins>
          </w:p>
          <w:p w14:paraId="3B61B31E" w14:textId="7DAD0EE7" w:rsidR="002400FF" w:rsidRDefault="00430AB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37" w:author="G.Hollin" w:date="2023-07-31T15:35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38" w:author="G.Hollin" w:date="2023-07-31T15:3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problems th</w:t>
              </w:r>
            </w:ins>
            <w:ins w:id="39" w:author="G.Hollin" w:date="2023-07-31T15:35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at people of other religion’s face in Spain </w:t>
              </w:r>
            </w:ins>
          </w:p>
          <w:p w14:paraId="735BA290" w14:textId="7E9B4434" w:rsidR="00430ABF" w:rsidRDefault="00430AB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40" w:author="G.Hollin" w:date="2023-07-31T15:35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41" w:author="G.Hollin" w:date="2023-07-31T15:35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the head scarf ban in schools </w:t>
              </w:r>
            </w:ins>
          </w:p>
          <w:p w14:paraId="633C6FF3" w14:textId="4D587B66" w:rsidR="00430ABF" w:rsidRPr="008E5B37" w:rsidRDefault="00430AB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42" w:author="G.Hollin" w:date="2023-07-31T15:30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  <w:rPrChange w:id="43" w:author="G.Hollin" w:date="2023-07-31T15:30:00Z">
                  <w:rPr>
                    <w:ins w:id="44" w:author="G.Hollin" w:date="2023-07-31T15:30:00Z"/>
                    <w:lang w:val="en-GB" w:eastAsia="en-GB"/>
                  </w:rPr>
                </w:rPrChange>
              </w:rPr>
              <w:pPrChange w:id="45" w:author="G.Hollin" w:date="2023-07-31T15:30:00Z">
                <w:pPr>
                  <w:framePr w:hSpace="180" w:wrap="around" w:vAnchor="page" w:hAnchor="margin" w:y="541"/>
                  <w:shd w:val="clear" w:color="auto" w:fill="FFFFFF"/>
                  <w:textAlignment w:val="baseline"/>
                </w:pPr>
              </w:pPrChange>
            </w:pPr>
            <w:ins w:id="46" w:author="G.Hollin" w:date="2023-07-31T15:35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positive cases of integration of other cultures and religions in Spain</w:t>
              </w:r>
            </w:ins>
          </w:p>
          <w:p w14:paraId="6E7B2D9C" w14:textId="77777777" w:rsidR="008E5B37" w:rsidRPr="001F4ED7" w:rsidRDefault="008E5B37" w:rsidP="001F4ED7">
            <w:pPr>
              <w:shd w:val="clear" w:color="auto" w:fill="FFFFFF"/>
              <w:textAlignment w:val="baseline"/>
              <w:rPr>
                <w:ins w:id="47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  <w:rPrChange w:id="48" w:author="G.Hollin" w:date="2023-07-31T15:22:00Z">
                  <w:rPr>
                    <w:ins w:id="49" w:author="G.Hollin" w:date="2023-07-31T15:22:00Z"/>
                    <w:lang w:val="en-GB" w:eastAsia="en-GB"/>
                  </w:rPr>
                </w:rPrChange>
              </w:rPr>
              <w:pPrChange w:id="50" w:author="G.Hollin" w:date="2023-07-31T15:22:00Z">
                <w:pPr>
                  <w:pStyle w:val="ListParagraph"/>
                  <w:framePr w:hSpace="180" w:wrap="around" w:vAnchor="page" w:hAnchor="margin" w:y="541"/>
                  <w:numPr>
                    <w:numId w:val="4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</w:p>
          <w:p w14:paraId="52B8E41A" w14:textId="65B3C254" w:rsidR="008F548B" w:rsidRPr="00F9634B" w:rsidDel="00481FD5" w:rsidRDefault="008411AF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2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immigration enriches or impoverishes a country </w:delText>
              </w:r>
            </w:del>
          </w:p>
          <w:p w14:paraId="29E11C18" w14:textId="08C2B1D2" w:rsidR="008F548B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3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4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how immigrants can help a country </w:delText>
              </w:r>
            </w:del>
          </w:p>
          <w:p w14:paraId="3C47DFEA" w14:textId="3497CF15" w:rsidR="00F52B2E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5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6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pros and cons of immigration </w:delText>
              </w:r>
            </w:del>
          </w:p>
          <w:p w14:paraId="3594049E" w14:textId="654326F2" w:rsidR="00F52B2E" w:rsidRPr="00F9634B" w:rsidDel="00481FD5" w:rsidRDefault="0041593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7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58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long and hard journey from Hispanic countries to the United States </w:delText>
              </w:r>
              <w:r w:rsidR="00F9634B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>and the problems they face in their new country</w:delText>
              </w:r>
            </w:del>
          </w:p>
          <w:p w14:paraId="00EC1489" w14:textId="39EFE4EB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59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60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make up of the immigrant population in Spain and the key sectors they work in </w:delText>
              </w:r>
            </w:del>
          </w:p>
          <w:p w14:paraId="40FF541D" w14:textId="5057F5F7" w:rsidR="00415934" w:rsidRPr="00F9634B" w:rsidDel="00481FD5" w:rsidRDefault="00EB3170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6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62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long and hard journey to Spain via boat </w:delText>
              </w:r>
            </w:del>
          </w:p>
          <w:p w14:paraId="5A0CA848" w14:textId="375120D2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63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64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</w:delText>
              </w:r>
              <w:r w:rsidR="003250ED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the laws regarding access to healthcare for illegal immigrants in Spain </w:delText>
              </w:r>
            </w:del>
          </w:p>
          <w:p w14:paraId="18C17EFF" w14:textId="3F3FA977" w:rsidR="003250ED" w:rsidRPr="00F9634B" w:rsidDel="00481FD5" w:rsidRDefault="003250ED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65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66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illegal immigrants should have the same rights as citizens </w:delText>
              </w:r>
            </w:del>
          </w:p>
          <w:p w14:paraId="2973BDBB" w14:textId="436B62A6" w:rsidR="00F9634B" w:rsidRPr="00F9634B" w:rsidDel="00481FD5" w:rsidRDefault="00F9634B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67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68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controversial detention of illegal immigrants in Spain </w:delText>
              </w:r>
            </w:del>
          </w:p>
          <w:p w14:paraId="1B7EED8A" w14:textId="77D76DF9" w:rsidR="008F548B" w:rsidDel="00206305" w:rsidRDefault="008F548B" w:rsidP="00FF12AE">
            <w:pPr>
              <w:shd w:val="clear" w:color="auto" w:fill="FFFFFF"/>
              <w:textAlignment w:val="baseline"/>
              <w:rPr>
                <w:del w:id="69" w:author="G.Hollin" w:date="2023-07-31T15:27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77695"/>
    <w:multiLevelType w:val="hybridMultilevel"/>
    <w:tmpl w:val="23E8D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032D45"/>
    <w:multiLevelType w:val="hybridMultilevel"/>
    <w:tmpl w:val="EF96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3"/>
  </w:num>
  <w:num w:numId="4" w16cid:durableId="1686517198">
    <w:abstractNumId w:val="5"/>
  </w:num>
  <w:num w:numId="5" w16cid:durableId="28996784">
    <w:abstractNumId w:val="4"/>
  </w:num>
  <w:num w:numId="6" w16cid:durableId="292560716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.Hollin">
    <w15:presenceInfo w15:providerId="AD" w15:userId="S::G.Hollin@cromptonhouse.org::d92608cc-c0da-4c30-a440-de15a5086f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mirrorMargins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7E8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0FE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4ED7"/>
    <w:rsid w:val="001F5721"/>
    <w:rsid w:val="001F707F"/>
    <w:rsid w:val="00200ECC"/>
    <w:rsid w:val="00201475"/>
    <w:rsid w:val="00202B19"/>
    <w:rsid w:val="00203357"/>
    <w:rsid w:val="00206305"/>
    <w:rsid w:val="00210409"/>
    <w:rsid w:val="00210C78"/>
    <w:rsid w:val="002137DC"/>
    <w:rsid w:val="00215B93"/>
    <w:rsid w:val="00220867"/>
    <w:rsid w:val="00225BB7"/>
    <w:rsid w:val="0023003D"/>
    <w:rsid w:val="002355EE"/>
    <w:rsid w:val="0023770D"/>
    <w:rsid w:val="002400FF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AE4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482D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1E4E"/>
    <w:rsid w:val="0036480A"/>
    <w:rsid w:val="00365F74"/>
    <w:rsid w:val="00371884"/>
    <w:rsid w:val="003740DC"/>
    <w:rsid w:val="003757D5"/>
    <w:rsid w:val="00375C23"/>
    <w:rsid w:val="00380E4A"/>
    <w:rsid w:val="00380FED"/>
    <w:rsid w:val="0038431F"/>
    <w:rsid w:val="00387EAA"/>
    <w:rsid w:val="00391A1E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0ABF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1FD5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4F08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A79BB"/>
    <w:rsid w:val="007B0788"/>
    <w:rsid w:val="007B4DAC"/>
    <w:rsid w:val="007B50F0"/>
    <w:rsid w:val="007B5C99"/>
    <w:rsid w:val="007B5E26"/>
    <w:rsid w:val="007B6BC5"/>
    <w:rsid w:val="007C1A6F"/>
    <w:rsid w:val="007C20BD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47F7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E5B37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1A38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159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142D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1E7"/>
    <w:rsid w:val="00CE736B"/>
    <w:rsid w:val="00CF0D0E"/>
    <w:rsid w:val="00CF10F3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0435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E4624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19E2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  <w:style w:type="paragraph" w:styleId="Revision">
    <w:name w:val="Revision"/>
    <w:hidden/>
    <w:uiPriority w:val="99"/>
    <w:semiHidden/>
    <w:rsid w:val="0039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959F95-8291-4055-B998-31926E84CCF2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1078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G.Hollin</cp:lastModifiedBy>
  <cp:revision>12</cp:revision>
  <cp:lastPrinted>2022-09-12T14:02:00Z</cp:lastPrinted>
  <dcterms:created xsi:type="dcterms:W3CDTF">2023-07-31T14:28:00Z</dcterms:created>
  <dcterms:modified xsi:type="dcterms:W3CDTF">2023-07-31T14:35:00Z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