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3993603F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>12 Spanish</w:t>
            </w:r>
            <w:r w:rsidR="00C6777A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EE1376">
              <w:rPr>
                <w:rFonts w:ascii="Twinkl" w:hAnsi="Twinkl"/>
                <w:b/>
                <w:sz w:val="36"/>
                <w:szCs w:val="40"/>
              </w:rPr>
              <w:t>SPRG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693E17A9" w:rsidR="006B672F" w:rsidRPr="00D83AA3" w:rsidRDefault="006B672F" w:rsidP="000933B3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F811B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EE1376">
              <w:rPr>
                <w:rFonts w:ascii="Twinkl" w:hAnsi="Twinkl"/>
                <w:b/>
                <w:sz w:val="32"/>
                <w:szCs w:val="32"/>
              </w:rPr>
              <w:t>La Identidad Regional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77777777" w:rsidR="00527B7A" w:rsidRPr="00527B7A" w:rsidRDefault="00527B7A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</w:t>
            </w:r>
            <w:proofErr w:type="spellStart"/>
            <w:r w:rsidRPr="00527B7A">
              <w:rPr>
                <w:sz w:val="20"/>
                <w:szCs w:val="20"/>
              </w:rPr>
              <w:t>analyse</w:t>
            </w:r>
            <w:proofErr w:type="spellEnd"/>
            <w:r w:rsidRPr="00527B7A">
              <w:rPr>
                <w:sz w:val="20"/>
                <w:szCs w:val="20"/>
              </w:rPr>
              <w:t xml:space="preserve"> and evaluate in speech and writing, including interaction with speakers of Spanish </w:t>
            </w:r>
          </w:p>
          <w:p w14:paraId="71EC53E8" w14:textId="77777777" w:rsidR="00527B7A" w:rsidRPr="00527B7A" w:rsidRDefault="00527B7A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specification </w:t>
            </w:r>
          </w:p>
          <w:p w14:paraId="311DA300" w14:textId="77777777" w:rsidR="00527B7A" w:rsidRPr="00527B7A" w:rsidRDefault="00527B7A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language-learning skills and strategies, including communication strategies such as adjusting the message, circumlocution, self-correction and repair strategies </w:t>
            </w:r>
          </w:p>
          <w:p w14:paraId="3C593AA5" w14:textId="77777777" w:rsidR="00527B7A" w:rsidRPr="00527B7A" w:rsidRDefault="00527B7A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gist and detail from spoken and written material </w:t>
            </w:r>
          </w:p>
          <w:p w14:paraId="0873B0A8" w14:textId="77777777" w:rsidR="00527B7A" w:rsidRPr="00527B7A" w:rsidRDefault="00527B7A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proofErr w:type="spellStart"/>
            <w:r w:rsidRPr="00527B7A">
              <w:rPr>
                <w:sz w:val="20"/>
                <w:szCs w:val="20"/>
              </w:rPr>
              <w:t>summarising</w:t>
            </w:r>
            <w:proofErr w:type="spellEnd"/>
            <w:r w:rsidRPr="00527B7A">
              <w:rPr>
                <w:sz w:val="20"/>
                <w:szCs w:val="20"/>
              </w:rPr>
              <w:t xml:space="preserve"> information from spoken and written sources, reporting key points and subject matter in speech and writing</w:t>
            </w:r>
          </w:p>
          <w:p w14:paraId="052D9690" w14:textId="77777777" w:rsidR="009F7662" w:rsidRPr="009730E5" w:rsidRDefault="009F7662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Spanish to English </w:t>
            </w:r>
          </w:p>
          <w:p w14:paraId="12EB66A5" w14:textId="77777777" w:rsidR="009F7662" w:rsidRPr="009730E5" w:rsidRDefault="009F7662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>translating an unseen passage from English to Spanish</w:t>
            </w:r>
          </w:p>
          <w:p w14:paraId="67275D98" w14:textId="77777777" w:rsidR="009730E5" w:rsidRPr="009730E5" w:rsidRDefault="009730E5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Spanish, demonstrating the ability to initiate and conduct individual research on a subject of personal interest, relating to the country or countries where Spanish is spoken </w:t>
            </w:r>
          </w:p>
          <w:p w14:paraId="4856C392" w14:textId="77777777" w:rsidR="009730E5" w:rsidRPr="009730E5" w:rsidRDefault="009730E5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Spanish from a range of authentic sources, including the internet </w:t>
            </w:r>
          </w:p>
          <w:p w14:paraId="6293942F" w14:textId="77777777" w:rsidR="009730E5" w:rsidRPr="009730E5" w:rsidRDefault="009730E5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>use information to illustrate knowledge and understanding of the research subject</w:t>
            </w:r>
          </w:p>
          <w:p w14:paraId="66B0CD90" w14:textId="21555B12" w:rsidR="009730E5" w:rsidRPr="00527B7A" w:rsidRDefault="009730E5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</w:t>
            </w:r>
            <w:proofErr w:type="spellStart"/>
            <w:r w:rsidRPr="009730E5">
              <w:rPr>
                <w:sz w:val="20"/>
                <w:szCs w:val="20"/>
              </w:rPr>
              <w:t>analyse</w:t>
            </w:r>
            <w:proofErr w:type="spellEnd"/>
            <w:r w:rsidRPr="009730E5">
              <w:rPr>
                <w:sz w:val="20"/>
                <w:szCs w:val="20"/>
              </w:rPr>
              <w:t xml:space="preserve"> and </w:t>
            </w:r>
            <w:proofErr w:type="spellStart"/>
            <w:r w:rsidRPr="009730E5">
              <w:rPr>
                <w:sz w:val="20"/>
                <w:szCs w:val="20"/>
              </w:rPr>
              <w:t>summarise</w:t>
            </w:r>
            <w:proofErr w:type="spellEnd"/>
            <w:r w:rsidRPr="009730E5">
              <w:rPr>
                <w:sz w:val="20"/>
                <w:szCs w:val="20"/>
              </w:rPr>
              <w:t xml:space="preserve">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65E0197E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EE1376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07F96569" w14:textId="1EE6F25F" w:rsidR="00FD716E" w:rsidRDefault="00A457A1" w:rsidP="00FD716E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2809AD">
              <w:rPr>
                <w:rFonts w:ascii="Twinkl" w:hAnsi="Twinkl"/>
                <w:bCs/>
                <w:sz w:val="20"/>
                <w:szCs w:val="20"/>
              </w:rPr>
              <w:t>Learn abou</w:t>
            </w:r>
            <w:r w:rsidR="0007641D">
              <w:rPr>
                <w:rFonts w:ascii="Twinkl" w:hAnsi="Twinkl"/>
                <w:bCs/>
                <w:sz w:val="20"/>
                <w:szCs w:val="20"/>
              </w:rPr>
              <w:t xml:space="preserve">t </w:t>
            </w:r>
            <w:r w:rsidR="00796083">
              <w:rPr>
                <w:rFonts w:ascii="Twinkl" w:hAnsi="Twinkl"/>
                <w:bCs/>
                <w:sz w:val="20"/>
                <w:szCs w:val="20"/>
              </w:rPr>
              <w:t xml:space="preserve">the Mediterranean diet and its </w:t>
            </w:r>
            <w:proofErr w:type="spellStart"/>
            <w:r w:rsidR="00796083">
              <w:rPr>
                <w:rFonts w:ascii="Twinkl" w:hAnsi="Twinkl"/>
                <w:bCs/>
                <w:sz w:val="20"/>
                <w:szCs w:val="20"/>
              </w:rPr>
              <w:t>heath</w:t>
            </w:r>
            <w:proofErr w:type="spellEnd"/>
            <w:r w:rsidR="00796083">
              <w:rPr>
                <w:rFonts w:ascii="Twinkl" w:hAnsi="Twinkl"/>
                <w:bCs/>
                <w:sz w:val="20"/>
                <w:szCs w:val="20"/>
              </w:rPr>
              <w:t xml:space="preserve"> benefits.</w:t>
            </w:r>
          </w:p>
          <w:p w14:paraId="46F64BFE" w14:textId="4285C5B9" w:rsidR="00A50387" w:rsidRPr="00B02EC1" w:rsidRDefault="00A50387" w:rsidP="00FD716E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topics</w:t>
            </w:r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18B8B7D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spellStart"/>
            <w:r w:rsidR="008F6D55">
              <w:rPr>
                <w:rFonts w:ascii="Twinkl" w:hAnsi="Twinkl"/>
                <w:bCs/>
                <w:sz w:val="20"/>
                <w:szCs w:val="20"/>
              </w:rPr>
              <w:t>transations</w:t>
            </w:r>
            <w:proofErr w:type="spellEnd"/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 xml:space="preserve">speaking. </w:t>
            </w:r>
            <w:proofErr w:type="spellStart"/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etc</w:t>
            </w:r>
            <w:proofErr w:type="spellEnd"/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, trapdoor, battleships, quiz, quiz, trade .etc.)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393B98F3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qualities and interests to work </w:t>
            </w:r>
            <w:r w:rsidR="00886EFE">
              <w:rPr>
                <w:rFonts w:ascii="Twinkl" w:hAnsi="Twinkl" w:cs="Arial"/>
                <w:bCs/>
                <w:sz w:val="20"/>
                <w:szCs w:val="20"/>
              </w:rPr>
              <w:t>abroad</w:t>
            </w:r>
            <w:r w:rsidR="005A5A39">
              <w:rPr>
                <w:rFonts w:ascii="Twinkl" w:hAnsi="Twinkl" w:cs="Arial"/>
                <w:bCs/>
                <w:sz w:val="20"/>
                <w:szCs w:val="20"/>
              </w:rPr>
              <w:t>/in the media, music and fashion industries.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see short term plan for lesson-by-lesson examples</w:t>
            </w:r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see short term plan for lesson-by-lesson examples</w:t>
            </w:r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6156B836" w14:textId="2D24C763" w:rsidR="00EF6CF0" w:rsidRDefault="00EF6CF0" w:rsidP="00EF6CF0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Describe varied Spanish cultural traditions</w:t>
            </w:r>
          </w:p>
          <w:p w14:paraId="48148FF9" w14:textId="4CEF2041" w:rsidR="00F751C1" w:rsidRDefault="00F751C1" w:rsidP="00EF6CF0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Describe a Spanish festival in detail </w:t>
            </w:r>
          </w:p>
          <w:p w14:paraId="1D70E216" w14:textId="4945EA01" w:rsidR="00F751C1" w:rsidRDefault="002E5720" w:rsidP="00EF6CF0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Discuss the pros and cons of festivals such as Carnaval</w:t>
            </w:r>
          </w:p>
          <w:p w14:paraId="5FD93438" w14:textId="7C6DE9D2" w:rsidR="00A27C86" w:rsidRDefault="00A27C86" w:rsidP="00A27C86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the different opinions on Bullfighting </w:t>
            </w:r>
          </w:p>
          <w:p w14:paraId="41BEA413" w14:textId="586D90D2" w:rsidR="00A27C86" w:rsidRDefault="00814EFC" w:rsidP="00A27C86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Understand eating habits/timings in Spain</w:t>
            </w:r>
          </w:p>
          <w:p w14:paraId="4EFB65AE" w14:textId="6D60AB18" w:rsidR="00814EFC" w:rsidRDefault="00814EFC" w:rsidP="00A27C86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Describe what the Mediterranean diet consists of and discuss its health benefits </w:t>
            </w:r>
          </w:p>
          <w:p w14:paraId="66D36D3F" w14:textId="6DB6EDD1" w:rsidR="00483948" w:rsidRDefault="00483948" w:rsidP="00A27C86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Discuss the diet changes in modern Spain and its influences</w:t>
            </w:r>
          </w:p>
          <w:p w14:paraId="3FC950C7" w14:textId="2696E07A" w:rsidR="00212644" w:rsidRDefault="008C1C8E" w:rsidP="00A27C86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</w:t>
            </w:r>
            <w:r w:rsidR="00212644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escribe some regional dishes and their importance </w:t>
            </w:r>
          </w:p>
          <w:p w14:paraId="129A669E" w14:textId="328295CC" w:rsidR="00483948" w:rsidRDefault="00212644" w:rsidP="00A27C86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</w:t>
            </w:r>
            <w:r w:rsidR="00C847D0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h</w:t>
            </w:r>
            <w:r w:rsidR="008C1C8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ow geography and Spain’s cultural past has influenced the food eaten today</w:t>
            </w:r>
          </w:p>
          <w:p w14:paraId="2C112CAB" w14:textId="58832F52" w:rsidR="008C1C8E" w:rsidRDefault="00C847D0" w:rsidP="00A27C86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Know facts and figures on where</w:t>
            </w:r>
            <w:r w:rsidR="00181C7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 Spanish is spoken, by how many people .etc.</w:t>
            </w:r>
          </w:p>
          <w:p w14:paraId="5F6123A4" w14:textId="32E060A0" w:rsidR="00181C7D" w:rsidRDefault="00181C7D" w:rsidP="00181C7D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Discuss the use of regional languages during the Franco dictatorship</w:t>
            </w:r>
          </w:p>
          <w:p w14:paraId="2806DB5F" w14:textId="224D0387" w:rsidR="00181C7D" w:rsidRDefault="00C45AEE" w:rsidP="00181C7D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Explain the characteristics of the education system in Catalonia, Galicia and the Basque Country, with regards to co-official languages</w:t>
            </w:r>
          </w:p>
          <w:p w14:paraId="3523D2F7" w14:textId="327F64F0" w:rsidR="006678B1" w:rsidRPr="00181C7D" w:rsidRDefault="006678B1" w:rsidP="00181C7D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the pros and cons of a bi/multilingual education </w:t>
            </w:r>
          </w:p>
          <w:p w14:paraId="2DEC4842" w14:textId="383EBF28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0C3FB" w14:textId="77777777" w:rsidR="00C41368" w:rsidRDefault="00C41368" w:rsidP="00C40517">
      <w:r>
        <w:separator/>
      </w:r>
    </w:p>
  </w:endnote>
  <w:endnote w:type="continuationSeparator" w:id="0">
    <w:p w14:paraId="19207668" w14:textId="77777777" w:rsidR="00C41368" w:rsidRDefault="00C41368" w:rsidP="00C40517">
      <w:r>
        <w:continuationSeparator/>
      </w:r>
    </w:p>
  </w:endnote>
  <w:endnote w:type="continuationNotice" w:id="1">
    <w:p w14:paraId="65F9EC1D" w14:textId="77777777" w:rsidR="00C41368" w:rsidRDefault="00C413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2A6F9" w14:textId="77777777" w:rsidR="00C41368" w:rsidRDefault="00C41368" w:rsidP="00C40517">
      <w:r>
        <w:separator/>
      </w:r>
    </w:p>
  </w:footnote>
  <w:footnote w:type="continuationSeparator" w:id="0">
    <w:p w14:paraId="3C87CB28" w14:textId="77777777" w:rsidR="00C41368" w:rsidRDefault="00C41368" w:rsidP="00C40517">
      <w:r>
        <w:continuationSeparator/>
      </w:r>
    </w:p>
  </w:footnote>
  <w:footnote w:type="continuationNotice" w:id="1">
    <w:p w14:paraId="785E963E" w14:textId="77777777" w:rsidR="00C41368" w:rsidRDefault="00C413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512F3"/>
    <w:multiLevelType w:val="hybridMultilevel"/>
    <w:tmpl w:val="59021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0E50FC"/>
    <w:multiLevelType w:val="hybridMultilevel"/>
    <w:tmpl w:val="11F2E6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2"/>
  </w:num>
  <w:num w:numId="2" w16cid:durableId="464735004">
    <w:abstractNumId w:val="1"/>
  </w:num>
  <w:num w:numId="3" w16cid:durableId="4935108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mirrorMargin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F90"/>
    <w:rsid w:val="00072716"/>
    <w:rsid w:val="00073431"/>
    <w:rsid w:val="0007431D"/>
    <w:rsid w:val="0007641D"/>
    <w:rsid w:val="00081294"/>
    <w:rsid w:val="00084E42"/>
    <w:rsid w:val="000872D4"/>
    <w:rsid w:val="00090562"/>
    <w:rsid w:val="00091402"/>
    <w:rsid w:val="000917EF"/>
    <w:rsid w:val="000933B3"/>
    <w:rsid w:val="00093571"/>
    <w:rsid w:val="00093CC2"/>
    <w:rsid w:val="000947D1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08D0"/>
    <w:rsid w:val="00181AE0"/>
    <w:rsid w:val="00181C7D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5920"/>
    <w:rsid w:val="001E7EE4"/>
    <w:rsid w:val="001F5721"/>
    <w:rsid w:val="001F707F"/>
    <w:rsid w:val="00200ECC"/>
    <w:rsid w:val="00201475"/>
    <w:rsid w:val="00202B19"/>
    <w:rsid w:val="00203357"/>
    <w:rsid w:val="00210409"/>
    <w:rsid w:val="00210C78"/>
    <w:rsid w:val="00212644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67C64"/>
    <w:rsid w:val="00272A82"/>
    <w:rsid w:val="00277F06"/>
    <w:rsid w:val="002809AD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5720"/>
    <w:rsid w:val="002E7A05"/>
    <w:rsid w:val="002F366A"/>
    <w:rsid w:val="002F5EE2"/>
    <w:rsid w:val="003010A9"/>
    <w:rsid w:val="00301435"/>
    <w:rsid w:val="0030234A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3FDC"/>
    <w:rsid w:val="0040749F"/>
    <w:rsid w:val="0041186C"/>
    <w:rsid w:val="0041506E"/>
    <w:rsid w:val="0041543F"/>
    <w:rsid w:val="00415E35"/>
    <w:rsid w:val="00421150"/>
    <w:rsid w:val="0042289C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3F52"/>
    <w:rsid w:val="00464DD2"/>
    <w:rsid w:val="00472411"/>
    <w:rsid w:val="00483948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A4E9E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5044ED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2312"/>
    <w:rsid w:val="0055435D"/>
    <w:rsid w:val="00554C8D"/>
    <w:rsid w:val="005553D0"/>
    <w:rsid w:val="00557762"/>
    <w:rsid w:val="00560FA3"/>
    <w:rsid w:val="0056167A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A5A39"/>
    <w:rsid w:val="005B2E13"/>
    <w:rsid w:val="005B3278"/>
    <w:rsid w:val="005B6401"/>
    <w:rsid w:val="005C473C"/>
    <w:rsid w:val="005C6427"/>
    <w:rsid w:val="005D1966"/>
    <w:rsid w:val="005D29B7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D91"/>
    <w:rsid w:val="006313EF"/>
    <w:rsid w:val="00640E96"/>
    <w:rsid w:val="00647530"/>
    <w:rsid w:val="00647C67"/>
    <w:rsid w:val="00654B96"/>
    <w:rsid w:val="00663AD7"/>
    <w:rsid w:val="00665355"/>
    <w:rsid w:val="006678B1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941BA"/>
    <w:rsid w:val="006A0F9B"/>
    <w:rsid w:val="006A74E0"/>
    <w:rsid w:val="006B4E8F"/>
    <w:rsid w:val="006B58C8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15DEE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96083"/>
    <w:rsid w:val="007A17B6"/>
    <w:rsid w:val="007A369D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F07E8"/>
    <w:rsid w:val="007F5666"/>
    <w:rsid w:val="007F7E04"/>
    <w:rsid w:val="00806018"/>
    <w:rsid w:val="0081017F"/>
    <w:rsid w:val="00810600"/>
    <w:rsid w:val="00814EFC"/>
    <w:rsid w:val="00816B37"/>
    <w:rsid w:val="008178F0"/>
    <w:rsid w:val="008201F2"/>
    <w:rsid w:val="0082136A"/>
    <w:rsid w:val="00825FFB"/>
    <w:rsid w:val="00841168"/>
    <w:rsid w:val="00846BB4"/>
    <w:rsid w:val="00847457"/>
    <w:rsid w:val="00851EED"/>
    <w:rsid w:val="008569C3"/>
    <w:rsid w:val="00857991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625F"/>
    <w:rsid w:val="008855DE"/>
    <w:rsid w:val="00886EFE"/>
    <w:rsid w:val="00892293"/>
    <w:rsid w:val="008947B7"/>
    <w:rsid w:val="008A0298"/>
    <w:rsid w:val="008A48F5"/>
    <w:rsid w:val="008A5A2D"/>
    <w:rsid w:val="008A66D5"/>
    <w:rsid w:val="008C1C8E"/>
    <w:rsid w:val="008D0EF9"/>
    <w:rsid w:val="008D68B9"/>
    <w:rsid w:val="008E1576"/>
    <w:rsid w:val="008E3198"/>
    <w:rsid w:val="008E39E3"/>
    <w:rsid w:val="008F19C0"/>
    <w:rsid w:val="008F41DB"/>
    <w:rsid w:val="008F4368"/>
    <w:rsid w:val="008F6D55"/>
    <w:rsid w:val="00901BC7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1CB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31B8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27C86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1330"/>
    <w:rsid w:val="00BD278E"/>
    <w:rsid w:val="00BD2D60"/>
    <w:rsid w:val="00BD44D1"/>
    <w:rsid w:val="00BD6468"/>
    <w:rsid w:val="00BE0BBC"/>
    <w:rsid w:val="00BE204F"/>
    <w:rsid w:val="00BE317D"/>
    <w:rsid w:val="00BE3B43"/>
    <w:rsid w:val="00BE4DD9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2D11"/>
    <w:rsid w:val="00C136E5"/>
    <w:rsid w:val="00C144D3"/>
    <w:rsid w:val="00C15A77"/>
    <w:rsid w:val="00C17FBE"/>
    <w:rsid w:val="00C275F9"/>
    <w:rsid w:val="00C27E28"/>
    <w:rsid w:val="00C31356"/>
    <w:rsid w:val="00C3702E"/>
    <w:rsid w:val="00C40517"/>
    <w:rsid w:val="00C40B56"/>
    <w:rsid w:val="00C40F11"/>
    <w:rsid w:val="00C41368"/>
    <w:rsid w:val="00C4251D"/>
    <w:rsid w:val="00C44E5D"/>
    <w:rsid w:val="00C45AEE"/>
    <w:rsid w:val="00C47071"/>
    <w:rsid w:val="00C52B40"/>
    <w:rsid w:val="00C5690C"/>
    <w:rsid w:val="00C6485D"/>
    <w:rsid w:val="00C6777A"/>
    <w:rsid w:val="00C768E1"/>
    <w:rsid w:val="00C83E32"/>
    <w:rsid w:val="00C847D0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5190C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710BD"/>
    <w:rsid w:val="00E741AE"/>
    <w:rsid w:val="00E74697"/>
    <w:rsid w:val="00E75432"/>
    <w:rsid w:val="00E763C2"/>
    <w:rsid w:val="00E7692A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7548"/>
    <w:rsid w:val="00EC3805"/>
    <w:rsid w:val="00EC5254"/>
    <w:rsid w:val="00EC5F21"/>
    <w:rsid w:val="00ED07D9"/>
    <w:rsid w:val="00ED2EB1"/>
    <w:rsid w:val="00ED4C59"/>
    <w:rsid w:val="00ED52DF"/>
    <w:rsid w:val="00EE1376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EF6CF0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751C1"/>
    <w:rsid w:val="00F811B6"/>
    <w:rsid w:val="00F818BA"/>
    <w:rsid w:val="00F82483"/>
    <w:rsid w:val="00F83839"/>
    <w:rsid w:val="00F86863"/>
    <w:rsid w:val="00F91340"/>
    <w:rsid w:val="00F956D8"/>
    <w:rsid w:val="00F97809"/>
    <w:rsid w:val="00FA2CB7"/>
    <w:rsid w:val="00FB1D9D"/>
    <w:rsid w:val="00FB42A4"/>
    <w:rsid w:val="00FB4AC1"/>
    <w:rsid w:val="00FB6E32"/>
    <w:rsid w:val="00FB775F"/>
    <w:rsid w:val="00FC4487"/>
    <w:rsid w:val="00FD077F"/>
    <w:rsid w:val="00FD38D2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BAE5B0-8F8D-4382-A6D1-C20E5AD0E8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928</Words>
  <Characters>5292</Characters>
  <Application>Microsoft Office Word</Application>
  <DocSecurity>0</DocSecurity>
  <Lines>44</Lines>
  <Paragraphs>12</Paragraphs>
  <ScaleCrop>false</ScaleCrop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G.Hollin</cp:lastModifiedBy>
  <cp:revision>18</cp:revision>
  <cp:lastPrinted>2022-09-12T14:02:00Z</cp:lastPrinted>
  <dcterms:created xsi:type="dcterms:W3CDTF">2023-08-01T07:40:00Z</dcterms:created>
  <dcterms:modified xsi:type="dcterms:W3CDTF">2023-08-01T08:10:00Z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