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6B546EF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6F7E89">
              <w:rPr>
                <w:rFonts w:ascii="Twinkl" w:hAnsi="Twinkl"/>
                <w:b/>
                <w:sz w:val="36"/>
                <w:szCs w:val="40"/>
              </w:rPr>
              <w:t>SPRG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4891A787" w14:textId="609CD7A9" w:rsidR="006F7E89" w:rsidRPr="00D83AA3" w:rsidRDefault="006B672F" w:rsidP="006F7E89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E7735D">
              <w:rPr>
                <w:rFonts w:ascii="Twinkl" w:hAnsi="Twinkl"/>
                <w:b/>
                <w:sz w:val="32"/>
                <w:szCs w:val="32"/>
              </w:rPr>
              <w:t xml:space="preserve">Los </w:t>
            </w:r>
            <w:proofErr w:type="spellStart"/>
            <w:r w:rsidR="00E7735D">
              <w:rPr>
                <w:rFonts w:ascii="Twinkl" w:hAnsi="Twinkl"/>
                <w:b/>
                <w:sz w:val="32"/>
                <w:szCs w:val="32"/>
              </w:rPr>
              <w:t>Movimientos</w:t>
            </w:r>
            <w:proofErr w:type="spellEnd"/>
            <w:r w:rsidR="00E7735D">
              <w:rPr>
                <w:rFonts w:ascii="Twinkl" w:hAnsi="Twinkl"/>
                <w:b/>
                <w:sz w:val="32"/>
                <w:szCs w:val="32"/>
              </w:rPr>
              <w:t xml:space="preserve"> Populares</w:t>
            </w:r>
          </w:p>
          <w:p w14:paraId="77227CDF" w14:textId="6F4D5296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Spanish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AA2716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7D65C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4B2990A0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4D4259">
              <w:rPr>
                <w:rFonts w:ascii="Twinkl" w:hAnsi="Twinkl"/>
                <w:bCs/>
                <w:sz w:val="20"/>
                <w:szCs w:val="20"/>
              </w:rPr>
              <w:t>the effectiveness of protests and strikes and the power of trade unions.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18A8BE20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AC57A1">
              <w:rPr>
                <w:rFonts w:ascii="Twinkl" w:hAnsi="Twinkl" w:cs="Arial"/>
                <w:bCs/>
                <w:sz w:val="20"/>
                <w:szCs w:val="20"/>
              </w:rPr>
              <w:t>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4F3EC88B" w14:textId="7378CC08" w:rsidR="009208A5" w:rsidRDefault="009208A5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Describe details about key protests/strikes that have taken place in the Hispanic world</w:t>
            </w:r>
          </w:p>
          <w:p w14:paraId="264F5D6A" w14:textId="463DE31E" w:rsidR="00F059CA" w:rsidRDefault="009208A5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effectiveness of protests and strikes </w:t>
            </w:r>
          </w:p>
          <w:p w14:paraId="01C856CA" w14:textId="4015A51C" w:rsidR="003D39DB" w:rsidRDefault="003D39DB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Understand the “ley </w:t>
            </w:r>
            <w:proofErr w:type="spell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mordaza</w:t>
            </w:r>
            <w:proofErr w:type="spellEnd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”</w:t>
            </w:r>
          </w:p>
          <w:p w14:paraId="5E12B68E" w14:textId="6B59D78E" w:rsidR="003D39DB" w:rsidRDefault="003D39DB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Explain what a </w:t>
            </w:r>
            <w:r w:rsidR="00F7519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trade union is and whether they are important for workers and why</w:t>
            </w:r>
          </w:p>
          <w:p w14:paraId="11C3CB79" w14:textId="739C6927" w:rsidR="00531DB7" w:rsidRDefault="00531DB7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different trade unions in Spain and their aims</w:t>
            </w:r>
          </w:p>
          <w:p w14:paraId="36150B82" w14:textId="22D12D45" w:rsidR="00C460D7" w:rsidRDefault="00C460D7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460D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who Las Madres de la Plaza de Mayo are and w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hat </w:t>
            </w:r>
            <w:r w:rsidR="00B00EA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they are protesting for in detail</w:t>
            </w:r>
          </w:p>
          <w:p w14:paraId="3796A478" w14:textId="76C3108C" w:rsidR="00B00EA7" w:rsidRPr="00C460D7" w:rsidRDefault="00B00EA7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movement 15-M in Spain </w:t>
            </w:r>
            <w:r w:rsidR="00DB3D7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in detail 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B715F"/>
    <w:multiLevelType w:val="hybridMultilevel"/>
    <w:tmpl w:val="28C8F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E4EAB"/>
    <w:multiLevelType w:val="hybridMultilevel"/>
    <w:tmpl w:val="7E82B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1"/>
  </w:num>
  <w:num w:numId="3" w16cid:durableId="1976718767">
    <w:abstractNumId w:val="4"/>
  </w:num>
  <w:num w:numId="4" w16cid:durableId="1686517198">
    <w:abstractNumId w:val="5"/>
  </w:num>
  <w:num w:numId="5" w16cid:durableId="916787899">
    <w:abstractNumId w:val="3"/>
  </w:num>
  <w:num w:numId="6" w16cid:durableId="156305886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30A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AE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016"/>
    <w:rsid w:val="001E5920"/>
    <w:rsid w:val="001E7EE4"/>
    <w:rsid w:val="001F48DF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5CEF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79A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59A5"/>
    <w:rsid w:val="003250ED"/>
    <w:rsid w:val="003253E8"/>
    <w:rsid w:val="003254EB"/>
    <w:rsid w:val="00325AD9"/>
    <w:rsid w:val="00326025"/>
    <w:rsid w:val="00327371"/>
    <w:rsid w:val="00330A2C"/>
    <w:rsid w:val="00330A47"/>
    <w:rsid w:val="00330C8B"/>
    <w:rsid w:val="00331809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4A13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39DB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4259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1DB7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76DC9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5143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6F7E89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D65C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305FC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67BBD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560B"/>
    <w:rsid w:val="008F6D55"/>
    <w:rsid w:val="00901BC7"/>
    <w:rsid w:val="00903500"/>
    <w:rsid w:val="009051FE"/>
    <w:rsid w:val="009112FF"/>
    <w:rsid w:val="00913556"/>
    <w:rsid w:val="00914681"/>
    <w:rsid w:val="00920504"/>
    <w:rsid w:val="009208A5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972EB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383F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57A1"/>
    <w:rsid w:val="00AC66A6"/>
    <w:rsid w:val="00AC7178"/>
    <w:rsid w:val="00AD03F3"/>
    <w:rsid w:val="00AD73D7"/>
    <w:rsid w:val="00AE460B"/>
    <w:rsid w:val="00AF16BB"/>
    <w:rsid w:val="00AF3320"/>
    <w:rsid w:val="00AF34A1"/>
    <w:rsid w:val="00B00EA7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478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DA1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519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60D7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7AA4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3D7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64BD8"/>
    <w:rsid w:val="00E710BD"/>
    <w:rsid w:val="00E741AE"/>
    <w:rsid w:val="00E74697"/>
    <w:rsid w:val="00E75432"/>
    <w:rsid w:val="00E763C2"/>
    <w:rsid w:val="00E7735D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059CA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7519E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657255-18BD-4A2A-8637-2144C51095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866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11</cp:revision>
  <cp:lastPrinted>2022-09-12T14:02:00Z</cp:lastPrinted>
  <dcterms:created xsi:type="dcterms:W3CDTF">2023-08-01T08:50:00Z</dcterms:created>
  <dcterms:modified xsi:type="dcterms:W3CDTF">2023-08-01T08:55:00Z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