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B4392C8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4891A787" w14:textId="77777777" w:rsidR="00B20478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proofErr w:type="spellStart"/>
            <w:r w:rsidR="00B20478">
              <w:rPr>
                <w:rFonts w:ascii="Twinkl" w:hAnsi="Twinkl"/>
                <w:b/>
                <w:sz w:val="32"/>
                <w:szCs w:val="32"/>
              </w:rPr>
              <w:t>Jóvenes</w:t>
            </w:r>
            <w:proofErr w:type="spellEnd"/>
            <w:r w:rsidR="00B20478">
              <w:rPr>
                <w:rFonts w:ascii="Twinkl" w:hAnsi="Twinkl"/>
                <w:b/>
                <w:sz w:val="32"/>
                <w:szCs w:val="32"/>
              </w:rPr>
              <w:t xml:space="preserve"> de hoy, </w:t>
            </w:r>
            <w:proofErr w:type="spellStart"/>
            <w:r w:rsidR="00B20478">
              <w:rPr>
                <w:rFonts w:ascii="Twinkl" w:hAnsi="Twinkl"/>
                <w:b/>
                <w:sz w:val="32"/>
                <w:szCs w:val="32"/>
              </w:rPr>
              <w:t>ciudadanos</w:t>
            </w:r>
            <w:proofErr w:type="spellEnd"/>
            <w:r w:rsidR="00B20478">
              <w:rPr>
                <w:rFonts w:ascii="Twinkl" w:hAnsi="Twinkl"/>
                <w:b/>
                <w:sz w:val="32"/>
                <w:szCs w:val="32"/>
              </w:rPr>
              <w:t xml:space="preserve"> de</w:t>
            </w:r>
          </w:p>
          <w:p w14:paraId="77227CDF" w14:textId="511D3A50" w:rsidR="006B672F" w:rsidRPr="00D83AA3" w:rsidRDefault="00B20478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winkl" w:hAnsi="Twinkl"/>
                <w:b/>
                <w:sz w:val="32"/>
                <w:szCs w:val="32"/>
              </w:rPr>
              <w:t>ma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ñana</w:t>
            </w:r>
            <w:proofErr w:type="spellEnd"/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AA2716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7D65C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2FFAA867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AC57A1">
              <w:rPr>
                <w:rFonts w:ascii="Twinkl" w:hAnsi="Twinkl"/>
                <w:bCs/>
                <w:sz w:val="20"/>
                <w:szCs w:val="20"/>
              </w:rPr>
              <w:t>the importance of politics in young people’s live and the unemployment situation of young people.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3545B70B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AC57A1">
              <w:rPr>
                <w:rFonts w:ascii="Twinkl" w:hAnsi="Twinkl" w:cs="Arial"/>
                <w:bCs/>
                <w:sz w:val="20"/>
                <w:szCs w:val="20"/>
              </w:rPr>
              <w:t>/in politics and government.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4839B716" w14:textId="7EE3A5B0" w:rsidR="00CD7AA4" w:rsidRDefault="00374A13" w:rsidP="00AC57A1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Know the key political parties in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</w:p>
          <w:p w14:paraId="1B7EED8A" w14:textId="2DB9B3F6" w:rsidR="008F548B" w:rsidRDefault="001F48DF" w:rsidP="00AC57A1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different attitudes towards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politics</w:t>
            </w:r>
            <w:proofErr w:type="gramEnd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0EA3E9EE" w14:textId="7BECC4E5" w:rsidR="00A8383F" w:rsidRDefault="006A5143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</w:t>
            </w:r>
            <w:r w:rsidR="001E101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various social movements lead by young people in Hispanic countries and their </w:t>
            </w:r>
            <w:proofErr w:type="gramStart"/>
            <w:r w:rsidR="001E101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impact</w:t>
            </w:r>
            <w:proofErr w:type="gramEnd"/>
            <w:r w:rsidR="001E101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55B8B333" w14:textId="0680C3EC" w:rsidR="001E1016" w:rsidRDefault="00CD7AA4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why people might not vote and what can be done to interest young people in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politics</w:t>
            </w:r>
            <w:proofErr w:type="gramEnd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4643AFBD" w14:textId="168CFAC3" w:rsidR="00CD7AA4" w:rsidRDefault="00374A13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reasons and consequences for high youth unemployment in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</w:p>
          <w:p w14:paraId="4F032566" w14:textId="4CF69CDC" w:rsidR="00B52DA1" w:rsidRDefault="00867BBD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measures that have been taken/should be taken to </w:t>
            </w:r>
            <w:r w:rsidR="008305F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reduce youth </w:t>
            </w:r>
            <w:proofErr w:type="gramStart"/>
            <w:r w:rsidR="008305F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unemployment</w:t>
            </w:r>
            <w:proofErr w:type="gramEnd"/>
            <w:r w:rsidR="008305F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0682C97F" w14:textId="02321881" w:rsidR="00903500" w:rsidRDefault="00903500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what values young people defend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today</w:t>
            </w:r>
            <w:proofErr w:type="gramEnd"/>
          </w:p>
          <w:p w14:paraId="55E80509" w14:textId="2DDE6F96" w:rsidR="00903500" w:rsidRDefault="000A30A0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an ideal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society</w:t>
            </w:r>
            <w:proofErr w:type="gramEnd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411F03A3" w14:textId="6642DDF3" w:rsidR="000A30A0" w:rsidRPr="001E1016" w:rsidRDefault="0028179A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what can be done to maintain a better future for young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people</w:t>
            </w:r>
            <w:proofErr w:type="gramEnd"/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4EAB"/>
    <w:multiLevelType w:val="hybridMultilevel"/>
    <w:tmpl w:val="7E82B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86517198">
    <w:abstractNumId w:val="4"/>
  </w:num>
  <w:num w:numId="5" w16cid:durableId="91678789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30A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016"/>
    <w:rsid w:val="001E5920"/>
    <w:rsid w:val="001E7EE4"/>
    <w:rsid w:val="001F48DF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79A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59A5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4A13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5143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D65C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305FC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67BBD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3500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383F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57A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478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DA1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7AA4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A3D365-5F22-4E78-919F-CC9B449FBC90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17</cp:revision>
  <cp:lastPrinted>2022-09-12T14:02:00Z</cp:lastPrinted>
  <dcterms:created xsi:type="dcterms:W3CDTF">2023-08-01T08:27:00Z</dcterms:created>
  <dcterms:modified xsi:type="dcterms:W3CDTF">2023-08-01T08:40:00Z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