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D83AA3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15EB7065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>12 Spanish</w:t>
            </w:r>
            <w:r w:rsidR="00C6777A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F811B6">
              <w:rPr>
                <w:rFonts w:ascii="Twinkl" w:hAnsi="Twinkl"/>
                <w:b/>
                <w:sz w:val="36"/>
                <w:szCs w:val="40"/>
              </w:rPr>
              <w:t>AUT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5CC50323" w:rsidR="006B672F" w:rsidRPr="00D83AA3" w:rsidRDefault="006B672F" w:rsidP="000933B3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F811B6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0933B3">
              <w:rPr>
                <w:rFonts w:ascii="Twinkl" w:hAnsi="Twinkl"/>
                <w:b/>
                <w:sz w:val="32"/>
                <w:szCs w:val="32"/>
              </w:rPr>
              <w:t>La influencia de los ídolos</w:t>
            </w: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analyse and evaluate in speech and writing, including interaction with speakers of Spanish </w:t>
            </w:r>
          </w:p>
          <w:p w14:paraId="71EC53E8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specification </w:t>
            </w:r>
          </w:p>
          <w:p w14:paraId="311DA300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language-learning skills and strategies, including communication strategies such as adjusting the message, circumlocution, self-correction and repair strategies </w:t>
            </w:r>
          </w:p>
          <w:p w14:paraId="3C593AA5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gist and detail from spoken and written material </w:t>
            </w:r>
          </w:p>
          <w:p w14:paraId="0873B0A8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summarising information from spoken and written sources, reporting key points and subject matter in speech and writing</w:t>
            </w:r>
          </w:p>
          <w:p w14:paraId="052D9690" w14:textId="77777777" w:rsidR="009F7662" w:rsidRPr="009730E5" w:rsidRDefault="009F7662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Spanish to English </w:t>
            </w:r>
          </w:p>
          <w:p w14:paraId="12EB66A5" w14:textId="77777777" w:rsidR="009F7662" w:rsidRPr="009730E5" w:rsidRDefault="009F7662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>translating an unseen passage from English to Spanish</w:t>
            </w:r>
          </w:p>
          <w:p w14:paraId="67275D98" w14:textId="77777777" w:rsidR="009730E5" w:rsidRPr="009730E5" w:rsidRDefault="009730E5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Spanish, demonstrating the ability to initiate and conduct individual research on a subject of personal interest, relating to the country or countries where Spanish is spoken </w:t>
            </w:r>
          </w:p>
          <w:p w14:paraId="4856C392" w14:textId="77777777" w:rsidR="009730E5" w:rsidRPr="009730E5" w:rsidRDefault="009730E5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Spanish from a range of authentic sources, including the internet </w:t>
            </w:r>
          </w:p>
          <w:p w14:paraId="6293942F" w14:textId="77777777" w:rsidR="009730E5" w:rsidRPr="009730E5" w:rsidRDefault="009730E5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>use information to illustrate knowledge and understanding of the research subject</w:t>
            </w:r>
          </w:p>
          <w:p w14:paraId="66B0CD90" w14:textId="21555B12" w:rsidR="009730E5" w:rsidRPr="00527B7A" w:rsidRDefault="009730E5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analyse and summarise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7C4F5A9B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</w:p>
          <w:p w14:paraId="07F96569" w14:textId="4446D5FB" w:rsidR="00FD716E" w:rsidRDefault="00A457A1" w:rsidP="00FD716E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2809AD">
              <w:rPr>
                <w:rFonts w:ascii="Twinkl" w:hAnsi="Twinkl"/>
                <w:bCs/>
                <w:sz w:val="20"/>
                <w:szCs w:val="20"/>
              </w:rPr>
              <w:t xml:space="preserve">Learn about </w:t>
            </w:r>
            <w:r w:rsidR="005A5A39">
              <w:rPr>
                <w:rFonts w:ascii="Twinkl" w:hAnsi="Twinkl"/>
                <w:bCs/>
                <w:sz w:val="20"/>
                <w:szCs w:val="20"/>
              </w:rPr>
              <w:t>the positive and negative influence of famous people.</w:t>
            </w:r>
          </w:p>
          <w:p w14:paraId="46F64BFE" w14:textId="4285C5B9" w:rsidR="00A50387" w:rsidRPr="00B02EC1" w:rsidRDefault="00A50387" w:rsidP="00FD716E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topics</w:t>
            </w:r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18B8B7D7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>, transations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speaking. etc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, trapdoor, battleships, quiz, quiz, trade .etc.)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393B98F3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qualities and interests to work </w:t>
            </w:r>
            <w:r w:rsidR="00886EFE">
              <w:rPr>
                <w:rFonts w:ascii="Twinkl" w:hAnsi="Twinkl" w:cs="Arial"/>
                <w:bCs/>
                <w:sz w:val="20"/>
                <w:szCs w:val="20"/>
              </w:rPr>
              <w:t>abroad</w:t>
            </w:r>
            <w:r w:rsidR="005A5A39">
              <w:rPr>
                <w:rFonts w:ascii="Twinkl" w:hAnsi="Twinkl" w:cs="Arial"/>
                <w:bCs/>
                <w:sz w:val="20"/>
                <w:szCs w:val="20"/>
              </w:rPr>
              <w:t>/in the media, music and fashion industries.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see short term plan for lesson-by-lesson examples</w:t>
            </w:r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see short term plan for lesson-by-lesson examples</w:t>
            </w:r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1489E49A" w14:textId="3D5AF6C9" w:rsidR="00782DFF" w:rsidRDefault="00D5190C" w:rsidP="005A5A39">
            <w:pPr>
              <w:pStyle w:val="ListParagraph"/>
              <w:numPr>
                <w:ilvl w:val="0"/>
                <w:numId w:val="51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the careers of some famous Hispanic signers and musicians</w:t>
            </w:r>
          </w:p>
          <w:p w14:paraId="39F07898" w14:textId="0750A6E6" w:rsidR="00D5190C" w:rsidRDefault="000917EF" w:rsidP="005A5A39">
            <w:pPr>
              <w:pStyle w:val="ListParagraph"/>
              <w:numPr>
                <w:ilvl w:val="0"/>
                <w:numId w:val="51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the influence that musicians have on young people </w:t>
            </w:r>
          </w:p>
          <w:p w14:paraId="1D1FC8D7" w14:textId="1A45DC1D" w:rsidR="000917EF" w:rsidRDefault="004A4E9E" w:rsidP="005A5A39">
            <w:pPr>
              <w:pStyle w:val="ListParagraph"/>
              <w:numPr>
                <w:ilvl w:val="0"/>
                <w:numId w:val="51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the increase and influence of reality music shows</w:t>
            </w:r>
          </w:p>
          <w:p w14:paraId="106C9E0B" w14:textId="77777777" w:rsidR="009611CB" w:rsidRDefault="004A4E9E" w:rsidP="005A5A39">
            <w:pPr>
              <w:pStyle w:val="ListParagraph"/>
              <w:numPr>
                <w:ilvl w:val="0"/>
                <w:numId w:val="51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</w:t>
            </w:r>
            <w:r w:rsidR="0085799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the importance of famous people donating money and working with charity organisations</w:t>
            </w:r>
          </w:p>
          <w:p w14:paraId="4505FF59" w14:textId="77777777" w:rsidR="001808D0" w:rsidRDefault="009611CB" w:rsidP="005A5A39">
            <w:pPr>
              <w:pStyle w:val="ListParagraph"/>
              <w:numPr>
                <w:ilvl w:val="0"/>
                <w:numId w:val="51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Debate whether famous people helping charities is </w:t>
            </w:r>
            <w:r w:rsidR="001808D0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just self-promotion </w:t>
            </w:r>
          </w:p>
          <w:p w14:paraId="2252A9A2" w14:textId="0C51D8CD" w:rsidR="00BE4DD9" w:rsidRDefault="00BE4DD9" w:rsidP="005A5A39">
            <w:pPr>
              <w:pStyle w:val="ListParagraph"/>
              <w:numPr>
                <w:ilvl w:val="0"/>
                <w:numId w:val="51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the careers of some famous Hispanic TV and film stars</w:t>
            </w:r>
            <w:r w:rsidR="00267C64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and their positive influence on society </w:t>
            </w:r>
          </w:p>
          <w:p w14:paraId="4FFEC041" w14:textId="254445F9" w:rsidR="004A4E9E" w:rsidRDefault="00267C64" w:rsidP="005A5A39">
            <w:pPr>
              <w:pStyle w:val="ListParagraph"/>
              <w:numPr>
                <w:ilvl w:val="0"/>
                <w:numId w:val="51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the negative influence that some stars have on young people</w:t>
            </w:r>
          </w:p>
          <w:p w14:paraId="0E06CEAD" w14:textId="08C4F0F1" w:rsidR="00267C64" w:rsidRDefault="00FD38D2" w:rsidP="005A5A39">
            <w:pPr>
              <w:pStyle w:val="ListParagraph"/>
              <w:numPr>
                <w:ilvl w:val="0"/>
                <w:numId w:val="51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the positive and negative influence of models in Hispanic society </w:t>
            </w:r>
          </w:p>
          <w:p w14:paraId="104D35FD" w14:textId="51DAFA15" w:rsidR="00FD38D2" w:rsidRPr="005A5A39" w:rsidRDefault="00E7692A" w:rsidP="005A5A39">
            <w:pPr>
              <w:pStyle w:val="ListParagraph"/>
              <w:numPr>
                <w:ilvl w:val="0"/>
                <w:numId w:val="51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</w:t>
            </w:r>
            <w:r w:rsidR="00A031B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the prohibition of very skinny models in Madrid </w:t>
            </w:r>
            <w:r w:rsidR="005044ED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catwalks</w:t>
            </w: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</w:p>
          <w:p w14:paraId="2DEC4842" w14:textId="383EBF28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08905" w14:textId="77777777" w:rsidR="003E4D12" w:rsidRDefault="003E4D12" w:rsidP="00C40517">
      <w:r>
        <w:separator/>
      </w:r>
    </w:p>
  </w:endnote>
  <w:endnote w:type="continuationSeparator" w:id="0">
    <w:p w14:paraId="3146F923" w14:textId="77777777" w:rsidR="003E4D12" w:rsidRDefault="003E4D12" w:rsidP="00C40517">
      <w:r>
        <w:continuationSeparator/>
      </w:r>
    </w:p>
  </w:endnote>
  <w:endnote w:type="continuationNotice" w:id="1">
    <w:p w14:paraId="7D99D4D7" w14:textId="77777777" w:rsidR="003E4D12" w:rsidRDefault="003E4D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5AD1B" w14:textId="77777777" w:rsidR="003E4D12" w:rsidRDefault="003E4D12" w:rsidP="00C40517">
      <w:r>
        <w:separator/>
      </w:r>
    </w:p>
  </w:footnote>
  <w:footnote w:type="continuationSeparator" w:id="0">
    <w:p w14:paraId="0F1EC87B" w14:textId="77777777" w:rsidR="003E4D12" w:rsidRDefault="003E4D12" w:rsidP="00C40517">
      <w:r>
        <w:continuationSeparator/>
      </w:r>
    </w:p>
  </w:footnote>
  <w:footnote w:type="continuationNotice" w:id="1">
    <w:p w14:paraId="6483A11A" w14:textId="77777777" w:rsidR="003E4D12" w:rsidRDefault="003E4D1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4032"/>
    <w:multiLevelType w:val="hybridMultilevel"/>
    <w:tmpl w:val="AAF2A5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32053C"/>
    <w:multiLevelType w:val="hybridMultilevel"/>
    <w:tmpl w:val="F5D0D1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F91860"/>
    <w:multiLevelType w:val="hybridMultilevel"/>
    <w:tmpl w:val="7F44E0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E0E50FC"/>
    <w:multiLevelType w:val="hybridMultilevel"/>
    <w:tmpl w:val="11F2E6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206A7B"/>
    <w:multiLevelType w:val="hybridMultilevel"/>
    <w:tmpl w:val="423209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2A65AD"/>
    <w:multiLevelType w:val="hybridMultilevel"/>
    <w:tmpl w:val="F6325C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DE1D5B"/>
    <w:multiLevelType w:val="hybridMultilevel"/>
    <w:tmpl w:val="B7C8F7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6302F3"/>
    <w:multiLevelType w:val="hybridMultilevel"/>
    <w:tmpl w:val="BAB44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E33534"/>
    <w:multiLevelType w:val="hybridMultilevel"/>
    <w:tmpl w:val="AB58C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7654C4"/>
    <w:multiLevelType w:val="hybridMultilevel"/>
    <w:tmpl w:val="60E83C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5465B9E"/>
    <w:multiLevelType w:val="hybridMultilevel"/>
    <w:tmpl w:val="12F800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D24021"/>
    <w:multiLevelType w:val="hybridMultilevel"/>
    <w:tmpl w:val="FC3295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656511">
    <w:abstractNumId w:val="5"/>
  </w:num>
  <w:num w:numId="2" w16cid:durableId="1824463462">
    <w:abstractNumId w:val="3"/>
  </w:num>
  <w:num w:numId="3" w16cid:durableId="608049196">
    <w:abstractNumId w:val="39"/>
  </w:num>
  <w:num w:numId="4" w16cid:durableId="1445493485">
    <w:abstractNumId w:val="49"/>
  </w:num>
  <w:num w:numId="5" w16cid:durableId="863861731">
    <w:abstractNumId w:val="12"/>
  </w:num>
  <w:num w:numId="6" w16cid:durableId="200361875">
    <w:abstractNumId w:val="18"/>
  </w:num>
  <w:num w:numId="7" w16cid:durableId="1856190566">
    <w:abstractNumId w:val="38"/>
  </w:num>
  <w:num w:numId="8" w16cid:durableId="978219790">
    <w:abstractNumId w:val="15"/>
  </w:num>
  <w:num w:numId="9" w16cid:durableId="546768601">
    <w:abstractNumId w:val="30"/>
  </w:num>
  <w:num w:numId="10" w16cid:durableId="821964597">
    <w:abstractNumId w:val="1"/>
  </w:num>
  <w:num w:numId="11" w16cid:durableId="1759209067">
    <w:abstractNumId w:val="48"/>
  </w:num>
  <w:num w:numId="12" w16cid:durableId="587812296">
    <w:abstractNumId w:val="13"/>
  </w:num>
  <w:num w:numId="13" w16cid:durableId="319119507">
    <w:abstractNumId w:val="43"/>
  </w:num>
  <w:num w:numId="14" w16cid:durableId="1292250989">
    <w:abstractNumId w:val="8"/>
  </w:num>
  <w:num w:numId="15" w16cid:durableId="349186269">
    <w:abstractNumId w:val="44"/>
  </w:num>
  <w:num w:numId="16" w16cid:durableId="1706514874">
    <w:abstractNumId w:val="21"/>
  </w:num>
  <w:num w:numId="17" w16cid:durableId="1641768880">
    <w:abstractNumId w:val="11"/>
  </w:num>
  <w:num w:numId="18" w16cid:durableId="502353829">
    <w:abstractNumId w:val="24"/>
  </w:num>
  <w:num w:numId="19" w16cid:durableId="220747511">
    <w:abstractNumId w:val="46"/>
  </w:num>
  <w:num w:numId="20" w16cid:durableId="2004579137">
    <w:abstractNumId w:val="2"/>
  </w:num>
  <w:num w:numId="21" w16cid:durableId="604264164">
    <w:abstractNumId w:val="10"/>
  </w:num>
  <w:num w:numId="22" w16cid:durableId="1908421074">
    <w:abstractNumId w:val="17"/>
  </w:num>
  <w:num w:numId="23" w16cid:durableId="1495339818">
    <w:abstractNumId w:val="32"/>
  </w:num>
  <w:num w:numId="24" w16cid:durableId="2031947451">
    <w:abstractNumId w:val="28"/>
  </w:num>
  <w:num w:numId="25" w16cid:durableId="2030137886">
    <w:abstractNumId w:val="4"/>
  </w:num>
  <w:num w:numId="26" w16cid:durableId="611939514">
    <w:abstractNumId w:val="35"/>
  </w:num>
  <w:num w:numId="27" w16cid:durableId="2003192934">
    <w:abstractNumId w:val="19"/>
  </w:num>
  <w:num w:numId="28" w16cid:durableId="1665432160">
    <w:abstractNumId w:val="37"/>
  </w:num>
  <w:num w:numId="29" w16cid:durableId="1125580835">
    <w:abstractNumId w:val="7"/>
  </w:num>
  <w:num w:numId="30" w16cid:durableId="46688487">
    <w:abstractNumId w:val="6"/>
  </w:num>
  <w:num w:numId="31" w16cid:durableId="1123768347">
    <w:abstractNumId w:val="33"/>
  </w:num>
  <w:num w:numId="32" w16cid:durableId="2091921440">
    <w:abstractNumId w:val="14"/>
  </w:num>
  <w:num w:numId="33" w16cid:durableId="855078155">
    <w:abstractNumId w:val="9"/>
  </w:num>
  <w:num w:numId="34" w16cid:durableId="724110663">
    <w:abstractNumId w:val="22"/>
  </w:num>
  <w:num w:numId="35" w16cid:durableId="242372184">
    <w:abstractNumId w:val="34"/>
  </w:num>
  <w:num w:numId="36" w16cid:durableId="1770811668">
    <w:abstractNumId w:val="26"/>
  </w:num>
  <w:num w:numId="37" w16cid:durableId="157769358">
    <w:abstractNumId w:val="50"/>
  </w:num>
  <w:num w:numId="38" w16cid:durableId="525412115">
    <w:abstractNumId w:val="29"/>
  </w:num>
  <w:num w:numId="39" w16cid:durableId="1698046151">
    <w:abstractNumId w:val="23"/>
  </w:num>
  <w:num w:numId="40" w16cid:durableId="193077704">
    <w:abstractNumId w:val="0"/>
  </w:num>
  <w:num w:numId="41" w16cid:durableId="62870583">
    <w:abstractNumId w:val="47"/>
  </w:num>
  <w:num w:numId="42" w16cid:durableId="1362588276">
    <w:abstractNumId w:val="45"/>
  </w:num>
  <w:num w:numId="43" w16cid:durableId="1315335621">
    <w:abstractNumId w:val="40"/>
  </w:num>
  <w:num w:numId="44" w16cid:durableId="966080376">
    <w:abstractNumId w:val="16"/>
  </w:num>
  <w:num w:numId="45" w16cid:durableId="1029843345">
    <w:abstractNumId w:val="42"/>
  </w:num>
  <w:num w:numId="46" w16cid:durableId="1178348351">
    <w:abstractNumId w:val="31"/>
  </w:num>
  <w:num w:numId="47" w16cid:durableId="136457447">
    <w:abstractNumId w:val="41"/>
  </w:num>
  <w:num w:numId="48" w16cid:durableId="1085608351">
    <w:abstractNumId w:val="20"/>
  </w:num>
  <w:num w:numId="49" w16cid:durableId="1773358326">
    <w:abstractNumId w:val="27"/>
  </w:num>
  <w:num w:numId="50" w16cid:durableId="1267930125">
    <w:abstractNumId w:val="36"/>
  </w:num>
  <w:num w:numId="51" w16cid:durableId="464735004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mirrorMargi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F90"/>
    <w:rsid w:val="00072716"/>
    <w:rsid w:val="00073431"/>
    <w:rsid w:val="0007431D"/>
    <w:rsid w:val="00081294"/>
    <w:rsid w:val="00084E42"/>
    <w:rsid w:val="000872D4"/>
    <w:rsid w:val="00090562"/>
    <w:rsid w:val="00091402"/>
    <w:rsid w:val="000917EF"/>
    <w:rsid w:val="000933B3"/>
    <w:rsid w:val="00093571"/>
    <w:rsid w:val="00093CC2"/>
    <w:rsid w:val="000947D1"/>
    <w:rsid w:val="00096068"/>
    <w:rsid w:val="0009714D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08D0"/>
    <w:rsid w:val="00181AE0"/>
    <w:rsid w:val="00187F96"/>
    <w:rsid w:val="00190056"/>
    <w:rsid w:val="00190D22"/>
    <w:rsid w:val="00192968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E5920"/>
    <w:rsid w:val="001E7EE4"/>
    <w:rsid w:val="001F5721"/>
    <w:rsid w:val="001F707F"/>
    <w:rsid w:val="00200ECC"/>
    <w:rsid w:val="00201475"/>
    <w:rsid w:val="00202B19"/>
    <w:rsid w:val="00203357"/>
    <w:rsid w:val="00210409"/>
    <w:rsid w:val="00210C78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67C64"/>
    <w:rsid w:val="00272A82"/>
    <w:rsid w:val="00277F06"/>
    <w:rsid w:val="002809AD"/>
    <w:rsid w:val="002818A9"/>
    <w:rsid w:val="00284673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366A"/>
    <w:rsid w:val="002F5EE2"/>
    <w:rsid w:val="003010A9"/>
    <w:rsid w:val="00301435"/>
    <w:rsid w:val="0030234A"/>
    <w:rsid w:val="003253E8"/>
    <w:rsid w:val="003254EB"/>
    <w:rsid w:val="00325AD9"/>
    <w:rsid w:val="00326025"/>
    <w:rsid w:val="00330A2C"/>
    <w:rsid w:val="00330A47"/>
    <w:rsid w:val="00330C8B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480A"/>
    <w:rsid w:val="00365F74"/>
    <w:rsid w:val="00371884"/>
    <w:rsid w:val="003740DC"/>
    <w:rsid w:val="003757D5"/>
    <w:rsid w:val="00375C23"/>
    <w:rsid w:val="00380E4A"/>
    <w:rsid w:val="00380FED"/>
    <w:rsid w:val="00387EAA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FC6"/>
    <w:rsid w:val="003E4D12"/>
    <w:rsid w:val="003F0557"/>
    <w:rsid w:val="00403FDC"/>
    <w:rsid w:val="0040749F"/>
    <w:rsid w:val="0041186C"/>
    <w:rsid w:val="0041506E"/>
    <w:rsid w:val="0041543F"/>
    <w:rsid w:val="00415E35"/>
    <w:rsid w:val="00421150"/>
    <w:rsid w:val="0042289C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3F5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A4E9E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672E"/>
    <w:rsid w:val="005044ED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5341"/>
    <w:rsid w:val="005358FA"/>
    <w:rsid w:val="00542312"/>
    <w:rsid w:val="0055435D"/>
    <w:rsid w:val="00554C8D"/>
    <w:rsid w:val="005553D0"/>
    <w:rsid w:val="00557762"/>
    <w:rsid w:val="00560FA3"/>
    <w:rsid w:val="0056167A"/>
    <w:rsid w:val="0056273A"/>
    <w:rsid w:val="0056285A"/>
    <w:rsid w:val="005645EB"/>
    <w:rsid w:val="0056756D"/>
    <w:rsid w:val="00570BB5"/>
    <w:rsid w:val="00571269"/>
    <w:rsid w:val="005716EB"/>
    <w:rsid w:val="00575AA4"/>
    <w:rsid w:val="0058379D"/>
    <w:rsid w:val="005872BF"/>
    <w:rsid w:val="0059075A"/>
    <w:rsid w:val="0059398E"/>
    <w:rsid w:val="00597E30"/>
    <w:rsid w:val="005A237C"/>
    <w:rsid w:val="005A5A39"/>
    <w:rsid w:val="005B2E13"/>
    <w:rsid w:val="005B3278"/>
    <w:rsid w:val="005B6401"/>
    <w:rsid w:val="005C473C"/>
    <w:rsid w:val="005C6427"/>
    <w:rsid w:val="005D1966"/>
    <w:rsid w:val="005D29B7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5D91"/>
    <w:rsid w:val="006313EF"/>
    <w:rsid w:val="00640E96"/>
    <w:rsid w:val="00647530"/>
    <w:rsid w:val="00647C67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4E8F"/>
    <w:rsid w:val="006B58C8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15DEE"/>
    <w:rsid w:val="007319F8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92180"/>
    <w:rsid w:val="007940BB"/>
    <w:rsid w:val="007951C7"/>
    <w:rsid w:val="007A17B6"/>
    <w:rsid w:val="007A369D"/>
    <w:rsid w:val="007B0788"/>
    <w:rsid w:val="007B4DAC"/>
    <w:rsid w:val="007B50F0"/>
    <w:rsid w:val="007B5C99"/>
    <w:rsid w:val="007B5E26"/>
    <w:rsid w:val="007B6BC5"/>
    <w:rsid w:val="007C1A6F"/>
    <w:rsid w:val="007C5049"/>
    <w:rsid w:val="007C72A1"/>
    <w:rsid w:val="007D1C6B"/>
    <w:rsid w:val="007D2906"/>
    <w:rsid w:val="007F07E8"/>
    <w:rsid w:val="007F5666"/>
    <w:rsid w:val="007F7E04"/>
    <w:rsid w:val="00806018"/>
    <w:rsid w:val="0081017F"/>
    <w:rsid w:val="00810600"/>
    <w:rsid w:val="00816B37"/>
    <w:rsid w:val="008178F0"/>
    <w:rsid w:val="008201F2"/>
    <w:rsid w:val="0082136A"/>
    <w:rsid w:val="00825FFB"/>
    <w:rsid w:val="00841168"/>
    <w:rsid w:val="00846BB4"/>
    <w:rsid w:val="00847457"/>
    <w:rsid w:val="00851EED"/>
    <w:rsid w:val="008569C3"/>
    <w:rsid w:val="00857991"/>
    <w:rsid w:val="00861EC2"/>
    <w:rsid w:val="00861F40"/>
    <w:rsid w:val="00861F87"/>
    <w:rsid w:val="00863797"/>
    <w:rsid w:val="00864E78"/>
    <w:rsid w:val="008666D7"/>
    <w:rsid w:val="008730EE"/>
    <w:rsid w:val="00873C76"/>
    <w:rsid w:val="00874180"/>
    <w:rsid w:val="0087625F"/>
    <w:rsid w:val="008855DE"/>
    <w:rsid w:val="00886EF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8F6D55"/>
    <w:rsid w:val="00901BC7"/>
    <w:rsid w:val="009051FE"/>
    <w:rsid w:val="009112FF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1CB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31B8"/>
    <w:rsid w:val="00A048B2"/>
    <w:rsid w:val="00A04ABC"/>
    <w:rsid w:val="00A05D8D"/>
    <w:rsid w:val="00A06FAD"/>
    <w:rsid w:val="00A127C7"/>
    <w:rsid w:val="00A16622"/>
    <w:rsid w:val="00A17961"/>
    <w:rsid w:val="00A25119"/>
    <w:rsid w:val="00A25AA2"/>
    <w:rsid w:val="00A2745E"/>
    <w:rsid w:val="00A31154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66A6"/>
    <w:rsid w:val="00AC7178"/>
    <w:rsid w:val="00AD03F3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AA9"/>
    <w:rsid w:val="00B20E06"/>
    <w:rsid w:val="00B245BC"/>
    <w:rsid w:val="00B256B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6468"/>
    <w:rsid w:val="00BE0BBC"/>
    <w:rsid w:val="00BE204F"/>
    <w:rsid w:val="00BE317D"/>
    <w:rsid w:val="00BE3B43"/>
    <w:rsid w:val="00BE4DD9"/>
    <w:rsid w:val="00BE6ED5"/>
    <w:rsid w:val="00BE73D3"/>
    <w:rsid w:val="00BF644C"/>
    <w:rsid w:val="00BF6B86"/>
    <w:rsid w:val="00C00832"/>
    <w:rsid w:val="00C013F7"/>
    <w:rsid w:val="00C02134"/>
    <w:rsid w:val="00C036C6"/>
    <w:rsid w:val="00C06ED0"/>
    <w:rsid w:val="00C07EF6"/>
    <w:rsid w:val="00C11C7E"/>
    <w:rsid w:val="00C12D11"/>
    <w:rsid w:val="00C136E5"/>
    <w:rsid w:val="00C144D3"/>
    <w:rsid w:val="00C15A77"/>
    <w:rsid w:val="00C17FBE"/>
    <w:rsid w:val="00C275F9"/>
    <w:rsid w:val="00C27E28"/>
    <w:rsid w:val="00C31356"/>
    <w:rsid w:val="00C3702E"/>
    <w:rsid w:val="00C40517"/>
    <w:rsid w:val="00C40B56"/>
    <w:rsid w:val="00C40F11"/>
    <w:rsid w:val="00C41368"/>
    <w:rsid w:val="00C4251D"/>
    <w:rsid w:val="00C44E5D"/>
    <w:rsid w:val="00C47071"/>
    <w:rsid w:val="00C52B40"/>
    <w:rsid w:val="00C5690C"/>
    <w:rsid w:val="00C6485D"/>
    <w:rsid w:val="00C6777A"/>
    <w:rsid w:val="00C768E1"/>
    <w:rsid w:val="00C83E32"/>
    <w:rsid w:val="00C910DC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5190C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3069D"/>
    <w:rsid w:val="00E31AE0"/>
    <w:rsid w:val="00E32685"/>
    <w:rsid w:val="00E336A1"/>
    <w:rsid w:val="00E348B0"/>
    <w:rsid w:val="00E3511C"/>
    <w:rsid w:val="00E4645C"/>
    <w:rsid w:val="00E529B6"/>
    <w:rsid w:val="00E569F8"/>
    <w:rsid w:val="00E641FC"/>
    <w:rsid w:val="00E710BD"/>
    <w:rsid w:val="00E741AE"/>
    <w:rsid w:val="00E74697"/>
    <w:rsid w:val="00E75432"/>
    <w:rsid w:val="00E763C2"/>
    <w:rsid w:val="00E7692A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7548"/>
    <w:rsid w:val="00EC3805"/>
    <w:rsid w:val="00EC5254"/>
    <w:rsid w:val="00EC5F21"/>
    <w:rsid w:val="00ED07D9"/>
    <w:rsid w:val="00ED2EB1"/>
    <w:rsid w:val="00ED4C59"/>
    <w:rsid w:val="00ED52D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104AE"/>
    <w:rsid w:val="00F1058F"/>
    <w:rsid w:val="00F21B40"/>
    <w:rsid w:val="00F2268C"/>
    <w:rsid w:val="00F266FE"/>
    <w:rsid w:val="00F3142A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440C"/>
    <w:rsid w:val="00F74F13"/>
    <w:rsid w:val="00F811B6"/>
    <w:rsid w:val="00F818BA"/>
    <w:rsid w:val="00F82483"/>
    <w:rsid w:val="00F83839"/>
    <w:rsid w:val="00F86863"/>
    <w:rsid w:val="00F91340"/>
    <w:rsid w:val="00F956D8"/>
    <w:rsid w:val="00F97809"/>
    <w:rsid w:val="00FA2CB7"/>
    <w:rsid w:val="00FB1D9D"/>
    <w:rsid w:val="00FB42A4"/>
    <w:rsid w:val="00FB4AC1"/>
    <w:rsid w:val="00FB6E32"/>
    <w:rsid w:val="00FB775F"/>
    <w:rsid w:val="00FC4487"/>
    <w:rsid w:val="00FD077F"/>
    <w:rsid w:val="00FD38D2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customXml/itemProps2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A6FDF1-254C-4410-A5E7-B3CF0A4033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902</Words>
  <Characters>5145</Characters>
  <Application>Microsoft Office Word</Application>
  <DocSecurity>0</DocSecurity>
  <Lines>42</Lines>
  <Paragraphs>12</Paragraphs>
  <ScaleCrop>false</ScaleCrop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G.Hollin</cp:lastModifiedBy>
  <cp:revision>16</cp:revision>
  <cp:lastPrinted>2022-09-12T14:02:00Z</cp:lastPrinted>
  <dcterms:created xsi:type="dcterms:W3CDTF">2023-08-01T07:30:00Z</dcterms:created>
  <dcterms:modified xsi:type="dcterms:W3CDTF">2023-08-01T07:39:00Z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