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50281" w14:textId="10DD628F" w:rsidR="00C27F3A" w:rsidRDefault="00C27F3A" w:rsidP="00C27F3A">
      <w:pPr>
        <w:rPr>
          <w:rFonts w:asciiTheme="majorHAnsi" w:hAnsiTheme="majorHAnsi" w:cstheme="majorHAnsi"/>
          <w:b/>
          <w:bCs/>
          <w:sz w:val="44"/>
          <w:szCs w:val="44"/>
        </w:rPr>
      </w:pPr>
      <w:r w:rsidRPr="00CB2781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1AC346E9" wp14:editId="508407EC">
            <wp:simplePos x="0" y="0"/>
            <wp:positionH relativeFrom="column">
              <wp:posOffset>5528945</wp:posOffset>
            </wp:positionH>
            <wp:positionV relativeFrom="paragraph">
              <wp:posOffset>-12006</wp:posOffset>
            </wp:positionV>
            <wp:extent cx="1231409" cy="335004"/>
            <wp:effectExtent l="0" t="0" r="6985" b="8255"/>
            <wp:wrapNone/>
            <wp:docPr id="4" name="Picture 4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409" cy="335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HAnsi" w:hAnsiTheme="majorHAnsi" w:cstheme="majorHAnsi"/>
          <w:b/>
          <w:bCs/>
          <w:sz w:val="44"/>
          <w:szCs w:val="44"/>
        </w:rPr>
        <w:t>Heat Radiation</w:t>
      </w:r>
      <w:r w:rsidR="004A61DB">
        <w:rPr>
          <w:rFonts w:asciiTheme="majorHAnsi" w:hAnsiTheme="majorHAnsi" w:cstheme="majorHAnsi"/>
          <w:b/>
          <w:bCs/>
          <w:sz w:val="44"/>
          <w:szCs w:val="44"/>
        </w:rPr>
        <w:t xml:space="preserve"> </w:t>
      </w:r>
      <w:r w:rsidR="004A61DB" w:rsidRPr="004A61DB">
        <w:rPr>
          <w:rFonts w:asciiTheme="majorHAnsi" w:hAnsiTheme="majorHAnsi" w:cstheme="majorHAnsi"/>
          <w:sz w:val="28"/>
          <w:szCs w:val="28"/>
        </w:rPr>
        <w:t>(Comb.)</w:t>
      </w:r>
    </w:p>
    <w:p w14:paraId="5C5DEFBF" w14:textId="77777777" w:rsidR="00C27F3A" w:rsidRPr="00CB2781" w:rsidRDefault="00C27F3A" w:rsidP="00C27F3A">
      <w:pPr>
        <w:rPr>
          <w:rFonts w:cstheme="minorHAnsi"/>
          <w:sz w:val="28"/>
          <w:szCs w:val="28"/>
          <w:u w:val="single"/>
        </w:rPr>
      </w:pPr>
      <w:r w:rsidRPr="00CB2781">
        <w:rPr>
          <w:rFonts w:cstheme="minorHAnsi"/>
          <w:sz w:val="28"/>
          <w:szCs w:val="28"/>
        </w:rPr>
        <w:t>RAG your understanding</w:t>
      </w:r>
      <w:r>
        <w:rPr>
          <w:rFonts w:cstheme="minorHAnsi"/>
          <w:sz w:val="28"/>
          <w:szCs w:val="28"/>
        </w:rPr>
        <w:t>.</w:t>
      </w:r>
    </w:p>
    <w:p w14:paraId="4503BD4F" w14:textId="3B826B86" w:rsidR="004B3B42" w:rsidRDefault="004B3B42">
      <w:pPr>
        <w:rPr>
          <w:b/>
          <w:sz w:val="32"/>
          <w:u w:val="single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73"/>
        <w:gridCol w:w="983"/>
        <w:gridCol w:w="987"/>
        <w:gridCol w:w="984"/>
      </w:tblGrid>
      <w:tr w:rsidR="00487F91" w:rsidRPr="00764FC4" w14:paraId="25536207" w14:textId="55AD23CE" w:rsidTr="009D3D44">
        <w:trPr>
          <w:trHeight w:val="673"/>
        </w:trPr>
        <w:tc>
          <w:tcPr>
            <w:tcW w:w="7673" w:type="dxa"/>
            <w:tcBorders>
              <w:top w:val="nil"/>
              <w:left w:val="nil"/>
            </w:tcBorders>
            <w:shd w:val="clear" w:color="000000" w:fill="FFFFFF"/>
            <w:vAlign w:val="center"/>
            <w:hideMark/>
          </w:tcPr>
          <w:p w14:paraId="6B9DD42D" w14:textId="77777777" w:rsidR="00487F91" w:rsidRPr="00764FC4" w:rsidRDefault="00487F91" w:rsidP="00487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</w:p>
        </w:tc>
        <w:tc>
          <w:tcPr>
            <w:tcW w:w="983" w:type="dxa"/>
            <w:shd w:val="clear" w:color="000000" w:fill="FFFFFF"/>
            <w:vAlign w:val="center"/>
          </w:tcPr>
          <w:p w14:paraId="0C954D6D" w14:textId="6B409F5A" w:rsidR="00487F91" w:rsidRDefault="00487F91" w:rsidP="00487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Start of Topic</w:t>
            </w:r>
          </w:p>
        </w:tc>
        <w:tc>
          <w:tcPr>
            <w:tcW w:w="987" w:type="dxa"/>
            <w:shd w:val="clear" w:color="000000" w:fill="FFFFFF"/>
            <w:vAlign w:val="center"/>
          </w:tcPr>
          <w:p w14:paraId="56C80392" w14:textId="6B50EF2A" w:rsidR="00487F91" w:rsidRPr="00764FC4" w:rsidRDefault="00487F91" w:rsidP="00487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End of Topic</w:t>
            </w:r>
          </w:p>
        </w:tc>
        <w:tc>
          <w:tcPr>
            <w:tcW w:w="984" w:type="dxa"/>
            <w:shd w:val="clear" w:color="000000" w:fill="FFFFFF"/>
            <w:vAlign w:val="center"/>
          </w:tcPr>
          <w:p w14:paraId="6E43815B" w14:textId="1DEEB87B" w:rsidR="00487F91" w:rsidRDefault="00487F91" w:rsidP="00487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Revised</w:t>
            </w:r>
          </w:p>
        </w:tc>
      </w:tr>
      <w:tr w:rsidR="00AD556D" w:rsidRPr="00764FC4" w14:paraId="39901151" w14:textId="5EB44192" w:rsidTr="009D3D44">
        <w:trPr>
          <w:trHeight w:val="20"/>
        </w:trPr>
        <w:tc>
          <w:tcPr>
            <w:tcW w:w="7673" w:type="dxa"/>
            <w:shd w:val="clear" w:color="000000" w:fill="FFFFFF"/>
            <w:vAlign w:val="center"/>
          </w:tcPr>
          <w:p w14:paraId="2081DBD9" w14:textId="38A1F4F5" w:rsidR="00AD556D" w:rsidRPr="00487F91" w:rsidRDefault="00AD556D" w:rsidP="0026188C">
            <w:pPr>
              <w:spacing w:after="0" w:line="240" w:lineRule="auto"/>
              <w:rPr>
                <w:rFonts w:eastAsia="Times New Roman" w:cstheme="minorHAnsi"/>
                <w:color w:val="333333"/>
                <w:lang w:eastAsia="en-GB"/>
              </w:rPr>
            </w:pPr>
            <w:r w:rsidRPr="00487F91">
              <w:rPr>
                <w:rFonts w:eastAsia="Times New Roman" w:cstheme="minorHAnsi"/>
                <w:color w:val="333333"/>
                <w:lang w:eastAsia="en-GB"/>
              </w:rPr>
              <w:t>P.1.2.1.a.</w:t>
            </w:r>
            <w:r w:rsidR="00487F91">
              <w:rPr>
                <w:rFonts w:eastAsia="Times New Roman" w:cstheme="minorHAnsi"/>
                <w:color w:val="333333"/>
                <w:lang w:eastAsia="en-GB"/>
              </w:rPr>
              <w:t xml:space="preserve"> -</w:t>
            </w:r>
            <w:r w:rsidRPr="00487F91">
              <w:rPr>
                <w:rFonts w:eastAsia="Times New Roman" w:cstheme="minorHAnsi"/>
                <w:color w:val="333333"/>
                <w:lang w:eastAsia="en-GB"/>
              </w:rPr>
              <w:t xml:space="preserve"> I can describe the relationship between thermal conductivity and the rate of energy transfer by conduction across the material.</w:t>
            </w:r>
          </w:p>
        </w:tc>
        <w:tc>
          <w:tcPr>
            <w:tcW w:w="983" w:type="dxa"/>
            <w:shd w:val="clear" w:color="000000" w:fill="FFFFFF"/>
          </w:tcPr>
          <w:p w14:paraId="7D6DF15B" w14:textId="77777777" w:rsidR="00AD556D" w:rsidRPr="00764FC4" w:rsidRDefault="00AD556D" w:rsidP="00764F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</w:p>
        </w:tc>
        <w:tc>
          <w:tcPr>
            <w:tcW w:w="987" w:type="dxa"/>
            <w:shd w:val="clear" w:color="000000" w:fill="FFFFFF"/>
          </w:tcPr>
          <w:p w14:paraId="7DD12624" w14:textId="77777777" w:rsidR="00AD556D" w:rsidRPr="00764FC4" w:rsidRDefault="00AD556D" w:rsidP="00764F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000000" w:fill="FFFFFF"/>
          </w:tcPr>
          <w:p w14:paraId="444474CD" w14:textId="77777777" w:rsidR="00AD556D" w:rsidRPr="00764FC4" w:rsidRDefault="00AD556D" w:rsidP="00764F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</w:p>
        </w:tc>
      </w:tr>
      <w:tr w:rsidR="00AD556D" w:rsidRPr="00764FC4" w14:paraId="15B53804" w14:textId="03AEA944" w:rsidTr="009D3D44">
        <w:trPr>
          <w:trHeight w:val="20"/>
        </w:trPr>
        <w:tc>
          <w:tcPr>
            <w:tcW w:w="7673" w:type="dxa"/>
            <w:shd w:val="clear" w:color="000000" w:fill="FFFFFF"/>
            <w:vAlign w:val="center"/>
            <w:hideMark/>
          </w:tcPr>
          <w:p w14:paraId="66F51967" w14:textId="6BB2D5F3" w:rsidR="00AD556D" w:rsidRPr="00487F91" w:rsidRDefault="00AD556D" w:rsidP="00487F91">
            <w:pPr>
              <w:spacing w:after="0" w:line="240" w:lineRule="auto"/>
              <w:rPr>
                <w:rFonts w:eastAsia="Times New Roman" w:cstheme="minorHAnsi"/>
                <w:color w:val="333333"/>
                <w:lang w:eastAsia="en-GB"/>
              </w:rPr>
            </w:pPr>
            <w:r w:rsidRPr="00487F91">
              <w:rPr>
                <w:rFonts w:eastAsia="Times New Roman" w:cstheme="minorHAnsi"/>
                <w:color w:val="333333"/>
                <w:lang w:eastAsia="en-GB"/>
              </w:rPr>
              <w:t xml:space="preserve">P.1.2.1.b. </w:t>
            </w:r>
            <w:r w:rsidR="00487F91">
              <w:rPr>
                <w:rFonts w:eastAsia="Times New Roman" w:cstheme="minorHAnsi"/>
                <w:color w:val="333333"/>
                <w:lang w:eastAsia="en-GB"/>
              </w:rPr>
              <w:t xml:space="preserve">- </w:t>
            </w:r>
            <w:r w:rsidRPr="00487F91">
              <w:rPr>
                <w:rFonts w:eastAsia="Times New Roman" w:cstheme="minorHAnsi"/>
                <w:color w:val="333333"/>
                <w:lang w:eastAsia="en-GB"/>
              </w:rPr>
              <w:t>I can describe how the rate of cooling of a building is affected by the thickness and thermal conductivity of its walls.</w:t>
            </w:r>
          </w:p>
        </w:tc>
        <w:tc>
          <w:tcPr>
            <w:tcW w:w="983" w:type="dxa"/>
            <w:shd w:val="clear" w:color="000000" w:fill="FFFFFF"/>
          </w:tcPr>
          <w:p w14:paraId="1D5FDEDE" w14:textId="77777777" w:rsidR="00AD556D" w:rsidRPr="00764FC4" w:rsidRDefault="00AD556D" w:rsidP="00764FC4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7" w:type="dxa"/>
            <w:shd w:val="clear" w:color="000000" w:fill="FFFFFF"/>
          </w:tcPr>
          <w:p w14:paraId="01F5B14F" w14:textId="77777777" w:rsidR="00AD556D" w:rsidRPr="00764FC4" w:rsidRDefault="00AD556D" w:rsidP="00764FC4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000000" w:fill="FFFFFF"/>
          </w:tcPr>
          <w:p w14:paraId="5EA050D2" w14:textId="77777777" w:rsidR="00AD556D" w:rsidRPr="00764FC4" w:rsidRDefault="00AD556D" w:rsidP="00764FC4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AD556D" w:rsidRPr="00764FC4" w14:paraId="74FD21DB" w14:textId="479566CC" w:rsidTr="009D3D44">
        <w:trPr>
          <w:trHeight w:val="20"/>
        </w:trPr>
        <w:tc>
          <w:tcPr>
            <w:tcW w:w="7673" w:type="dxa"/>
            <w:shd w:val="clear" w:color="000000" w:fill="FFFFFF"/>
            <w:vAlign w:val="center"/>
          </w:tcPr>
          <w:p w14:paraId="75236D24" w14:textId="624A6FA5" w:rsidR="00AD556D" w:rsidRPr="00487F91" w:rsidRDefault="00AD556D" w:rsidP="00487F91">
            <w:pPr>
              <w:spacing w:after="0" w:line="240" w:lineRule="auto"/>
              <w:rPr>
                <w:rFonts w:eastAsia="Times New Roman" w:cstheme="minorHAnsi"/>
                <w:bCs/>
                <w:iCs/>
                <w:color w:val="333333"/>
                <w:lang w:eastAsia="en-GB"/>
              </w:rPr>
            </w:pPr>
            <w:r w:rsidRPr="00487F91">
              <w:rPr>
                <w:rFonts w:eastAsia="Times New Roman" w:cstheme="minorHAnsi"/>
                <w:bCs/>
                <w:iCs/>
                <w:color w:val="333333"/>
                <w:lang w:eastAsia="en-GB"/>
              </w:rPr>
              <w:t xml:space="preserve">P.3.2.2. </w:t>
            </w:r>
            <w:r w:rsidR="00487F91">
              <w:rPr>
                <w:rFonts w:eastAsia="Times New Roman" w:cstheme="minorHAnsi"/>
                <w:bCs/>
                <w:iCs/>
                <w:color w:val="333333"/>
                <w:lang w:eastAsia="en-GB"/>
              </w:rPr>
              <w:t xml:space="preserve">- </w:t>
            </w:r>
            <w:r w:rsidRPr="00487F91">
              <w:rPr>
                <w:rFonts w:eastAsia="Times New Roman" w:cstheme="minorHAnsi"/>
                <w:bCs/>
                <w:iCs/>
                <w:color w:val="333333"/>
                <w:lang w:eastAsia="en-GB"/>
              </w:rPr>
              <w:t>I can describe how the temperature change of a system depends on the mass of the substance heated, the type of material and the energy input to the system.</w:t>
            </w:r>
          </w:p>
        </w:tc>
        <w:tc>
          <w:tcPr>
            <w:tcW w:w="983" w:type="dxa"/>
            <w:shd w:val="clear" w:color="000000" w:fill="FFFFFF"/>
          </w:tcPr>
          <w:p w14:paraId="1D8E2322" w14:textId="77777777" w:rsidR="00AD556D" w:rsidRPr="00764FC4" w:rsidRDefault="00AD556D" w:rsidP="00764FC4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7" w:type="dxa"/>
            <w:shd w:val="clear" w:color="000000" w:fill="FFFFFF"/>
          </w:tcPr>
          <w:p w14:paraId="70E69302" w14:textId="77777777" w:rsidR="00AD556D" w:rsidRPr="00764FC4" w:rsidRDefault="00AD556D" w:rsidP="00764FC4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000000" w:fill="FFFFFF"/>
          </w:tcPr>
          <w:p w14:paraId="49957647" w14:textId="77777777" w:rsidR="00AD556D" w:rsidRPr="00764FC4" w:rsidRDefault="00AD556D" w:rsidP="00764FC4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AD556D" w:rsidRPr="00764FC4" w14:paraId="26E6FF22" w14:textId="530C1B69" w:rsidTr="009D3D44">
        <w:trPr>
          <w:trHeight w:val="20"/>
        </w:trPr>
        <w:tc>
          <w:tcPr>
            <w:tcW w:w="7673" w:type="dxa"/>
            <w:shd w:val="clear" w:color="000000" w:fill="FFFFFF"/>
            <w:vAlign w:val="center"/>
          </w:tcPr>
          <w:p w14:paraId="2E08D548" w14:textId="7CD0BAC8" w:rsidR="00AD556D" w:rsidRPr="00487F91" w:rsidRDefault="00AD556D" w:rsidP="00487F91">
            <w:pPr>
              <w:spacing w:after="0" w:line="240" w:lineRule="auto"/>
              <w:rPr>
                <w:rFonts w:eastAsia="Times New Roman" w:cstheme="minorHAnsi"/>
                <w:color w:val="333333"/>
                <w:lang w:eastAsia="en-GB"/>
              </w:rPr>
            </w:pPr>
            <w:r w:rsidRPr="00487F91">
              <w:rPr>
                <w:rFonts w:eastAsia="Times New Roman" w:cstheme="minorHAnsi"/>
                <w:color w:val="333333"/>
                <w:lang w:eastAsia="en-GB"/>
              </w:rPr>
              <w:t xml:space="preserve">P.3.2.2.b. </w:t>
            </w:r>
            <w:r w:rsidR="00487F91">
              <w:rPr>
                <w:rFonts w:eastAsia="Times New Roman" w:cstheme="minorHAnsi"/>
                <w:color w:val="333333"/>
                <w:lang w:eastAsia="en-GB"/>
              </w:rPr>
              <w:t xml:space="preserve">- </w:t>
            </w:r>
            <w:r w:rsidRPr="00487F91">
              <w:rPr>
                <w:rFonts w:eastAsia="Times New Roman" w:cstheme="minorHAnsi"/>
                <w:color w:val="333333"/>
                <w:lang w:eastAsia="en-GB"/>
              </w:rPr>
              <w:t>I can define the term specific heat capacity and I can apply the equation: E=</w:t>
            </w:r>
            <w:proofErr w:type="spellStart"/>
            <w:r w:rsidRPr="00487F91">
              <w:rPr>
                <w:rFonts w:eastAsia="Times New Roman" w:cstheme="minorHAnsi"/>
                <w:color w:val="333333"/>
                <w:lang w:eastAsia="en-GB"/>
              </w:rPr>
              <w:t>mCΔθ</w:t>
            </w:r>
            <w:proofErr w:type="spellEnd"/>
          </w:p>
        </w:tc>
        <w:tc>
          <w:tcPr>
            <w:tcW w:w="983" w:type="dxa"/>
            <w:shd w:val="clear" w:color="000000" w:fill="FFFFFF"/>
          </w:tcPr>
          <w:p w14:paraId="07D59736" w14:textId="77777777" w:rsidR="00AD556D" w:rsidRPr="00764FC4" w:rsidRDefault="00AD556D" w:rsidP="00764FC4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7" w:type="dxa"/>
            <w:shd w:val="clear" w:color="000000" w:fill="FFFFFF"/>
          </w:tcPr>
          <w:p w14:paraId="2816B2D5" w14:textId="77777777" w:rsidR="00AD556D" w:rsidRPr="00764FC4" w:rsidRDefault="00AD556D" w:rsidP="00764FC4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000000" w:fill="FFFFFF"/>
          </w:tcPr>
          <w:p w14:paraId="12846A02" w14:textId="77777777" w:rsidR="00AD556D" w:rsidRPr="00764FC4" w:rsidRDefault="00AD556D" w:rsidP="00764FC4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AD556D" w:rsidRPr="00764FC4" w14:paraId="14761327" w14:textId="0A55121C" w:rsidTr="009D3D44">
        <w:trPr>
          <w:trHeight w:val="20"/>
        </w:trPr>
        <w:tc>
          <w:tcPr>
            <w:tcW w:w="7673" w:type="dxa"/>
            <w:shd w:val="clear" w:color="000000" w:fill="FFFFFF"/>
            <w:vAlign w:val="center"/>
          </w:tcPr>
          <w:p w14:paraId="06D67C8B" w14:textId="39F909CE" w:rsidR="00AD556D" w:rsidRPr="00487F91" w:rsidRDefault="00AD556D" w:rsidP="00487F91">
            <w:pPr>
              <w:spacing w:after="0" w:line="240" w:lineRule="auto"/>
              <w:rPr>
                <w:rFonts w:eastAsia="Times New Roman" w:cstheme="minorHAnsi"/>
                <w:color w:val="333333"/>
                <w:lang w:eastAsia="en-GB"/>
              </w:rPr>
            </w:pPr>
            <w:r w:rsidRPr="00487F91">
              <w:rPr>
                <w:rFonts w:eastAsia="Times New Roman" w:cstheme="minorHAnsi"/>
                <w:color w:val="333333"/>
                <w:lang w:eastAsia="en-GB"/>
              </w:rPr>
              <w:t>P.3.2.3.a.</w:t>
            </w:r>
            <w:r w:rsidR="00487F91">
              <w:rPr>
                <w:rFonts w:eastAsia="Times New Roman" w:cstheme="minorHAnsi"/>
                <w:color w:val="333333"/>
                <w:lang w:eastAsia="en-GB"/>
              </w:rPr>
              <w:t xml:space="preserve"> -</w:t>
            </w:r>
            <w:r w:rsidRPr="00487F91">
              <w:rPr>
                <w:rFonts w:eastAsia="Times New Roman" w:cstheme="minorHAnsi"/>
                <w:color w:val="333333"/>
                <w:lang w:eastAsia="en-GB"/>
              </w:rPr>
              <w:t xml:space="preserve"> I can define the term specific latent heat and apply the equation E=</w:t>
            </w:r>
            <w:proofErr w:type="spellStart"/>
            <w:r w:rsidRPr="00487F91">
              <w:rPr>
                <w:rFonts w:eastAsia="Times New Roman" w:cstheme="minorHAnsi"/>
                <w:color w:val="333333"/>
                <w:lang w:eastAsia="en-GB"/>
              </w:rPr>
              <w:t>mL.</w:t>
            </w:r>
            <w:proofErr w:type="spellEnd"/>
          </w:p>
        </w:tc>
        <w:tc>
          <w:tcPr>
            <w:tcW w:w="983" w:type="dxa"/>
            <w:shd w:val="clear" w:color="000000" w:fill="FFFFFF"/>
          </w:tcPr>
          <w:p w14:paraId="2C85C752" w14:textId="77777777" w:rsidR="00AD556D" w:rsidRPr="00764FC4" w:rsidRDefault="00AD556D" w:rsidP="00764FC4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7" w:type="dxa"/>
            <w:shd w:val="clear" w:color="000000" w:fill="FFFFFF"/>
          </w:tcPr>
          <w:p w14:paraId="233C5AD9" w14:textId="77777777" w:rsidR="00AD556D" w:rsidRPr="00764FC4" w:rsidRDefault="00AD556D" w:rsidP="00764FC4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000000" w:fill="FFFFFF"/>
          </w:tcPr>
          <w:p w14:paraId="7CA48227" w14:textId="77777777" w:rsidR="00AD556D" w:rsidRPr="00764FC4" w:rsidRDefault="00AD556D" w:rsidP="00764FC4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AD556D" w:rsidRPr="00764FC4" w14:paraId="0713B441" w14:textId="39135BCC" w:rsidTr="009D3D44">
        <w:trPr>
          <w:trHeight w:val="20"/>
        </w:trPr>
        <w:tc>
          <w:tcPr>
            <w:tcW w:w="7673" w:type="dxa"/>
            <w:shd w:val="clear" w:color="000000" w:fill="FFFFFF"/>
            <w:vAlign w:val="center"/>
          </w:tcPr>
          <w:p w14:paraId="46859CC1" w14:textId="0D0A3898" w:rsidR="00AD556D" w:rsidRPr="00487F91" w:rsidRDefault="00AD556D" w:rsidP="0026188C">
            <w:pPr>
              <w:spacing w:after="0" w:line="240" w:lineRule="auto"/>
              <w:rPr>
                <w:rFonts w:eastAsia="Times New Roman" w:cstheme="minorHAnsi"/>
                <w:color w:val="333333"/>
                <w:lang w:eastAsia="en-GB"/>
              </w:rPr>
            </w:pPr>
            <w:r w:rsidRPr="00487F91">
              <w:rPr>
                <w:rFonts w:eastAsia="Times New Roman" w:cstheme="minorHAnsi"/>
                <w:color w:val="333333"/>
                <w:lang w:eastAsia="en-GB"/>
              </w:rPr>
              <w:t xml:space="preserve">P.3.2.3.b. </w:t>
            </w:r>
            <w:r w:rsidR="00487F91">
              <w:rPr>
                <w:rFonts w:eastAsia="Times New Roman" w:cstheme="minorHAnsi"/>
                <w:color w:val="333333"/>
                <w:lang w:eastAsia="en-GB"/>
              </w:rPr>
              <w:t xml:space="preserve">- </w:t>
            </w:r>
            <w:r w:rsidRPr="00487F91">
              <w:rPr>
                <w:rFonts w:eastAsia="Times New Roman" w:cstheme="minorHAnsi"/>
                <w:color w:val="333333"/>
                <w:lang w:eastAsia="en-GB"/>
              </w:rPr>
              <w:t>I can explain that the energy supplied during a change of state changes the internal energy, but not the temperature and I can interpret heating and cooling graphs that include changes of state.</w:t>
            </w:r>
          </w:p>
        </w:tc>
        <w:tc>
          <w:tcPr>
            <w:tcW w:w="983" w:type="dxa"/>
            <w:shd w:val="clear" w:color="000000" w:fill="FFFFFF"/>
          </w:tcPr>
          <w:p w14:paraId="155E9BEB" w14:textId="77777777" w:rsidR="00AD556D" w:rsidRPr="00764FC4" w:rsidRDefault="00AD556D" w:rsidP="00764FC4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7" w:type="dxa"/>
            <w:shd w:val="clear" w:color="000000" w:fill="FFFFFF"/>
          </w:tcPr>
          <w:p w14:paraId="6990350D" w14:textId="77777777" w:rsidR="00AD556D" w:rsidRPr="00764FC4" w:rsidRDefault="00AD556D" w:rsidP="00764FC4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984" w:type="dxa"/>
            <w:shd w:val="clear" w:color="000000" w:fill="FFFFFF"/>
          </w:tcPr>
          <w:p w14:paraId="36B57541" w14:textId="77777777" w:rsidR="00AD556D" w:rsidRPr="00764FC4" w:rsidRDefault="00AD556D" w:rsidP="00764FC4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</w:tbl>
    <w:p w14:paraId="3F223388" w14:textId="77777777" w:rsidR="009E5C09" w:rsidRDefault="009E5C09"/>
    <w:sectPr w:rsidR="009E5C09" w:rsidSect="00764F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52AC"/>
    <w:multiLevelType w:val="multilevel"/>
    <w:tmpl w:val="C6C4C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7300D0"/>
    <w:multiLevelType w:val="multilevel"/>
    <w:tmpl w:val="D7B26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10529222">
    <w:abstractNumId w:val="1"/>
  </w:num>
  <w:num w:numId="2" w16cid:durableId="905993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FC4"/>
    <w:rsid w:val="001B1EBE"/>
    <w:rsid w:val="0026188C"/>
    <w:rsid w:val="00447156"/>
    <w:rsid w:val="00487F91"/>
    <w:rsid w:val="004A61DB"/>
    <w:rsid w:val="004B3B42"/>
    <w:rsid w:val="004F6005"/>
    <w:rsid w:val="005020C7"/>
    <w:rsid w:val="0054487F"/>
    <w:rsid w:val="00764FC4"/>
    <w:rsid w:val="0079287C"/>
    <w:rsid w:val="00975B75"/>
    <w:rsid w:val="009D3D44"/>
    <w:rsid w:val="009E5C09"/>
    <w:rsid w:val="00AD556D"/>
    <w:rsid w:val="00BD4E26"/>
    <w:rsid w:val="00C039A2"/>
    <w:rsid w:val="00C27F3A"/>
    <w:rsid w:val="00C35349"/>
    <w:rsid w:val="00E6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88472"/>
  <w15:chartTrackingRefBased/>
  <w15:docId w15:val="{94BD373B-28CF-451A-ADBE-BD431C29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g-val">
    <w:name w:val="rag-val"/>
    <w:basedOn w:val="DefaultParagraphFont"/>
    <w:rsid w:val="009E5C09"/>
  </w:style>
  <w:style w:type="character" w:styleId="Hyperlink">
    <w:name w:val="Hyperlink"/>
    <w:basedOn w:val="DefaultParagraphFont"/>
    <w:uiPriority w:val="99"/>
    <w:semiHidden/>
    <w:unhideWhenUsed/>
    <w:rsid w:val="001B1E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3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208437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9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20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6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351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57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65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112151">
                                              <w:marLeft w:val="0"/>
                                              <w:marRight w:val="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379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BFBFFF"/>
                                                    <w:left w:val="single" w:sz="6" w:space="0" w:color="BFBFFF"/>
                                                    <w:bottom w:val="single" w:sz="6" w:space="0" w:color="BFBFFF"/>
                                                    <w:right w:val="single" w:sz="6" w:space="0" w:color="BFBFFF"/>
                                                  </w:divBdr>
                                                  <w:divsChild>
                                                    <w:div w:id="1314138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0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1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5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7" ma:contentTypeDescription="Create a new document." ma:contentTypeScope="" ma:versionID="2828e3e5a4cf1b9f10cede0b4cd1ea74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68b9fc475af8c92454f3de0c2b545b81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F851FC-3853-4410-B00A-8A0CD6006A6D}"/>
</file>

<file path=customXml/itemProps2.xml><?xml version="1.0" encoding="utf-8"?>
<ds:datastoreItem xmlns:ds="http://schemas.openxmlformats.org/officeDocument/2006/customXml" ds:itemID="{304B731C-4D22-4E3A-8B0B-A32AA6212C49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customXml/itemProps3.xml><?xml version="1.0" encoding="utf-8"?>
<ds:datastoreItem xmlns:ds="http://schemas.openxmlformats.org/officeDocument/2006/customXml" ds:itemID="{2D82C7A5-77C2-4F0A-9515-997BCE6A65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S.Watson</dc:creator>
  <cp:keywords/>
  <dc:description/>
  <cp:lastModifiedBy>A.Robinson</cp:lastModifiedBy>
  <cp:revision>8</cp:revision>
  <dcterms:created xsi:type="dcterms:W3CDTF">2020-09-14T12:25:00Z</dcterms:created>
  <dcterms:modified xsi:type="dcterms:W3CDTF">2022-08-21T07:43:00Z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4024200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</Properties>
</file>