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D7F82" w14:textId="06F9EE21" w:rsidR="005B5F51" w:rsidRPr="00AA7741" w:rsidRDefault="00703250" w:rsidP="00703250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3169DA9E">
              <v:roundrect id="Rounded Rectangle 3" style="position:absolute;margin-left:-14.15pt;margin-top:-16.8pt;width:295.4pt;height:92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207ED8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4C9AFA64">
              <v:roundrect id="Rounded Rectangle 2" style="position:absolute;margin-left:290.6pt;margin-top:-16.8pt;width:208.6pt;height:6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1A806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69E8D1B">
        <w:rPr>
          <w:b/>
          <w:bCs/>
        </w:rPr>
        <w:t xml:space="preserve"> </w:t>
      </w:r>
      <w:r w:rsidR="0061553E" w:rsidRPr="069E8D1B">
        <w:rPr>
          <w:b/>
          <w:bCs/>
          <w:sz w:val="32"/>
          <w:szCs w:val="32"/>
        </w:rPr>
        <w:t xml:space="preserve">A level Year 1 </w:t>
      </w:r>
      <w:proofErr w:type="spellStart"/>
      <w:r w:rsidR="0061553E" w:rsidRPr="003E045D">
        <w:rPr>
          <w:sz w:val="32"/>
          <w:szCs w:val="32"/>
        </w:rPr>
        <w:t>Eduqas</w:t>
      </w:r>
      <w:proofErr w:type="spellEnd"/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 xml:space="preserve">Component </w:t>
      </w:r>
      <w:r w:rsidR="00C64C4B">
        <w:rPr>
          <w:sz w:val="32"/>
          <w:szCs w:val="32"/>
        </w:rPr>
        <w:t>2</w:t>
      </w:r>
    </w:p>
    <w:p w14:paraId="693D7F86" w14:textId="6B63BF40" w:rsidR="00703250" w:rsidRPr="00C64C4B" w:rsidRDefault="0095590C" w:rsidP="00703250">
      <w:pPr>
        <w:rPr>
          <w:b/>
          <w:sz w:val="28"/>
          <w:szCs w:val="28"/>
        </w:rPr>
      </w:pPr>
      <w:r w:rsidRPr="00C64C4B">
        <w:rPr>
          <w:b/>
          <w:sz w:val="28"/>
          <w:szCs w:val="28"/>
        </w:rPr>
        <w:t>All organisms are related through their evolutionary history</w:t>
      </w:r>
      <w:r w:rsidR="00C94B49">
        <w:rPr>
          <w:b/>
          <w:sz w:val="28"/>
          <w:szCs w:val="28"/>
        </w:rPr>
        <w:t xml:space="preserve"> </w:t>
      </w:r>
      <w:r w:rsidR="00C94B49" w:rsidRPr="00C94B49">
        <w:rPr>
          <w:bCs/>
        </w:rPr>
        <w:t>(Classification and Biodiversity)</w:t>
      </w:r>
      <w:r w:rsidR="00703250" w:rsidRPr="00C64C4B">
        <w:rPr>
          <w:b/>
          <w:sz w:val="28"/>
          <w:szCs w:val="28"/>
        </w:rPr>
        <w:tab/>
      </w:r>
      <w:r w:rsidR="00703250" w:rsidRPr="00C64C4B">
        <w:rPr>
          <w:b/>
          <w:sz w:val="28"/>
          <w:szCs w:val="28"/>
        </w:rPr>
        <w:tab/>
      </w:r>
      <w:r w:rsidR="00703250" w:rsidRPr="00C64C4B">
        <w:rPr>
          <w:b/>
          <w:sz w:val="28"/>
          <w:szCs w:val="28"/>
        </w:rPr>
        <w:tab/>
      </w:r>
    </w:p>
    <w:p w14:paraId="163F6BAB" w14:textId="77777777" w:rsidR="00C64C4B" w:rsidRDefault="00C64C4B" w:rsidP="00703250">
      <w:pPr>
        <w:rPr>
          <w:lang w:val="en-US"/>
        </w:rPr>
      </w:pP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426"/>
        <w:gridCol w:w="425"/>
        <w:gridCol w:w="425"/>
      </w:tblGrid>
      <w:tr w:rsidR="00D44F26" w:rsidRPr="0044469D" w14:paraId="030B1FEF" w14:textId="77777777" w:rsidTr="56DE01AD">
        <w:trPr>
          <w:trHeight w:val="546"/>
        </w:trPr>
        <w:tc>
          <w:tcPr>
            <w:tcW w:w="567" w:type="dxa"/>
          </w:tcPr>
          <w:p w14:paraId="2D598741" w14:textId="77777777" w:rsidR="00D44F26" w:rsidRDefault="00D44F26" w:rsidP="00D44F26">
            <w:pPr>
              <w:rPr>
                <w:lang w:val="en-US"/>
              </w:rPr>
            </w:pPr>
          </w:p>
        </w:tc>
        <w:tc>
          <w:tcPr>
            <w:tcW w:w="7371" w:type="dxa"/>
            <w:vAlign w:val="bottom"/>
          </w:tcPr>
          <w:p w14:paraId="6B6735B4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EA681A2" w14:textId="65A04351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4C80675" w14:textId="6419C3F1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</w:tcPr>
          <w:p w14:paraId="78AC91D7" w14:textId="4B7EDF06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</w:tcPr>
          <w:p w14:paraId="0F63CF0F" w14:textId="5D3EC74A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="00D44F26" w:rsidRPr="0044469D" w14:paraId="693D7F90" w14:textId="77777777" w:rsidTr="56DE01AD">
        <w:tc>
          <w:tcPr>
            <w:tcW w:w="567" w:type="dxa"/>
          </w:tcPr>
          <w:p w14:paraId="693D7F8B" w14:textId="77F6E4CD" w:rsidR="00D44F26" w:rsidRDefault="00D44F26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71" w:type="dxa"/>
            <w:vAlign w:val="bottom"/>
          </w:tcPr>
          <w:p w14:paraId="693D7F8D" w14:textId="3F5DFD19" w:rsidR="00D44F26" w:rsidRPr="00025317" w:rsidRDefault="00C64C4B" w:rsidP="00C64C4B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t xml:space="preserve">the classification of organisms into groups based on their evolutionary relationships and that classification places organisms into discrete and hierarchical groups with other closely related species </w:t>
            </w:r>
          </w:p>
        </w:tc>
        <w:tc>
          <w:tcPr>
            <w:tcW w:w="426" w:type="dxa"/>
          </w:tcPr>
          <w:p w14:paraId="771F04FA" w14:textId="77777777" w:rsidR="00D44F26" w:rsidRPr="0044469D" w:rsidRDefault="00D44F26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80C3BEE" w14:textId="7F623F30" w:rsidR="00D44F26" w:rsidRPr="0044469D" w:rsidRDefault="00D44F26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93D7F8E" w14:textId="2F804CBA" w:rsidR="00D44F26" w:rsidRPr="0044469D" w:rsidRDefault="00D44F26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FD5E83" w:rsidRPr="0044469D" w14:paraId="356458E3" w14:textId="77777777" w:rsidTr="56DE01AD">
        <w:tc>
          <w:tcPr>
            <w:tcW w:w="567" w:type="dxa"/>
          </w:tcPr>
          <w:p w14:paraId="37416AFA" w14:textId="1B095ABA" w:rsidR="00FD5E83" w:rsidRDefault="00FD5E83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1" w:type="dxa"/>
            <w:vAlign w:val="bottom"/>
          </w:tcPr>
          <w:p w14:paraId="63B1BECD" w14:textId="55A85DE4" w:rsidR="00FD5E83" w:rsidRPr="00025317" w:rsidRDefault="00C64C4B" w:rsidP="00C64C4B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t xml:space="preserve">the need for classification and its tentative nature </w:t>
            </w:r>
          </w:p>
        </w:tc>
        <w:tc>
          <w:tcPr>
            <w:tcW w:w="426" w:type="dxa"/>
          </w:tcPr>
          <w:p w14:paraId="34F1B157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72D1B8A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8865B2B" w14:textId="17B522EB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FD5E83" w:rsidRPr="0044469D" w14:paraId="76BC4D60" w14:textId="77777777" w:rsidTr="56DE01AD">
        <w:tc>
          <w:tcPr>
            <w:tcW w:w="567" w:type="dxa"/>
          </w:tcPr>
          <w:p w14:paraId="63847C59" w14:textId="0B88BC86" w:rsidR="00FD5E83" w:rsidRDefault="00FD5E83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71" w:type="dxa"/>
            <w:vAlign w:val="bottom"/>
          </w:tcPr>
          <w:p w14:paraId="6CA35BA3" w14:textId="06E1F216" w:rsidR="00FD5E83" w:rsidRPr="003E045D" w:rsidRDefault="00C64C4B" w:rsidP="00D16541">
            <w:pPr>
              <w:spacing w:line="276" w:lineRule="auto"/>
              <w:rPr>
                <w:rFonts w:ascii="Arial" w:hAnsi="Arial" w:cs="Arial"/>
              </w:rPr>
            </w:pPr>
            <w:r>
              <w:t xml:space="preserve">the </w:t>
            </w:r>
            <w:proofErr w:type="gramStart"/>
            <w:r>
              <w:t>three domain</w:t>
            </w:r>
            <w:proofErr w:type="gramEnd"/>
            <w:r>
              <w:t xml:space="preserve"> classification system as compared with the five Kingdom classification system</w:t>
            </w:r>
          </w:p>
        </w:tc>
        <w:tc>
          <w:tcPr>
            <w:tcW w:w="426" w:type="dxa"/>
          </w:tcPr>
          <w:p w14:paraId="51FF7F57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1C501A6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DDD1D5E" w14:textId="4650242D" w:rsidR="00FD5E83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FD5E83" w:rsidRPr="0044469D" w14:paraId="0CCF6EEF" w14:textId="77777777" w:rsidTr="56DE01AD">
        <w:tc>
          <w:tcPr>
            <w:tcW w:w="567" w:type="dxa"/>
          </w:tcPr>
          <w:p w14:paraId="30F15EDA" w14:textId="7D9132A0" w:rsidR="00FD5E83" w:rsidRDefault="00FD5E83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71" w:type="dxa"/>
            <w:vAlign w:val="bottom"/>
          </w:tcPr>
          <w:p w14:paraId="36D09827" w14:textId="5F3440EF" w:rsidR="00FD5E83" w:rsidRPr="003E045D" w:rsidRDefault="00C64C4B" w:rsidP="00003183">
            <w:pPr>
              <w:spacing w:line="276" w:lineRule="auto"/>
              <w:rPr>
                <w:rFonts w:ascii="Arial" w:hAnsi="Arial" w:cs="Arial"/>
              </w:rPr>
            </w:pPr>
            <w:r>
              <w:t xml:space="preserve">the characteristic features of Kingdoms: </w:t>
            </w:r>
            <w:proofErr w:type="spellStart"/>
            <w:r>
              <w:t>Prokaryotae</w:t>
            </w:r>
            <w:proofErr w:type="spellEnd"/>
            <w:r>
              <w:t>, Protoctista, Plantae, Fungi, Animalia</w:t>
            </w:r>
          </w:p>
        </w:tc>
        <w:tc>
          <w:tcPr>
            <w:tcW w:w="426" w:type="dxa"/>
          </w:tcPr>
          <w:p w14:paraId="7B69EA87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9573F7F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32BA7C2" w14:textId="43610F35" w:rsidR="00FD5E83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FD5E83" w:rsidRPr="0044469D" w14:paraId="09B575CC" w14:textId="77777777" w:rsidTr="56DE01AD">
        <w:trPr>
          <w:trHeight w:val="750"/>
        </w:trPr>
        <w:tc>
          <w:tcPr>
            <w:tcW w:w="567" w:type="dxa"/>
          </w:tcPr>
          <w:p w14:paraId="0CDF75CF" w14:textId="2111CFE4" w:rsidR="00FD5E83" w:rsidRDefault="00FD5E83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71" w:type="dxa"/>
            <w:vAlign w:val="bottom"/>
          </w:tcPr>
          <w:p w14:paraId="73B73567" w14:textId="45205A19" w:rsidR="00FD5E83" w:rsidRPr="003E045D" w:rsidRDefault="00C64C4B" w:rsidP="00003183">
            <w:pPr>
              <w:spacing w:line="276" w:lineRule="auto"/>
              <w:rPr>
                <w:rFonts w:ascii="Arial" w:hAnsi="Arial" w:cs="Arial"/>
              </w:rPr>
            </w:pPr>
            <w:r>
              <w:t>the use of physical features and biochemical methods to assess the relatedness of organisms, including DNA ‘genetic fingerprinting’ and enzyme studies to show relatedness without the problem of morphological convergence</w:t>
            </w:r>
          </w:p>
        </w:tc>
        <w:tc>
          <w:tcPr>
            <w:tcW w:w="426" w:type="dxa"/>
          </w:tcPr>
          <w:p w14:paraId="56889AE4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1AAFB03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76C884B" w14:textId="4FF91119" w:rsidR="00FD5E83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003183" w:rsidRPr="0044469D" w14:paraId="2D018267" w14:textId="77777777" w:rsidTr="56DE01AD">
        <w:tc>
          <w:tcPr>
            <w:tcW w:w="567" w:type="dxa"/>
          </w:tcPr>
          <w:p w14:paraId="0DACDCD2" w14:textId="7C1DB6D7" w:rsidR="00003183" w:rsidRDefault="00D16541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71" w:type="dxa"/>
            <w:vAlign w:val="bottom"/>
          </w:tcPr>
          <w:p w14:paraId="3BA026E7" w14:textId="3A83BFA9" w:rsidR="00003183" w:rsidRDefault="00C64C4B" w:rsidP="00C64C4B">
            <w:pPr>
              <w:spacing w:line="276" w:lineRule="auto"/>
            </w:pPr>
            <w:r>
              <w:t xml:space="preserve">the concept of species </w:t>
            </w:r>
          </w:p>
        </w:tc>
        <w:tc>
          <w:tcPr>
            <w:tcW w:w="426" w:type="dxa"/>
          </w:tcPr>
          <w:p w14:paraId="0A0131C1" w14:textId="77777777" w:rsidR="00003183" w:rsidRPr="0044469D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ADE77AD" w14:textId="77777777" w:rsidR="00003183" w:rsidRPr="0044469D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73A21B62" w14:textId="77777777" w:rsidR="00003183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003183" w:rsidRPr="0044469D" w14:paraId="2D5014AF" w14:textId="77777777" w:rsidTr="56DE01AD">
        <w:tc>
          <w:tcPr>
            <w:tcW w:w="567" w:type="dxa"/>
          </w:tcPr>
          <w:p w14:paraId="2DF47060" w14:textId="22D8DEFC" w:rsidR="00003183" w:rsidRDefault="00D16541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71" w:type="dxa"/>
            <w:vAlign w:val="bottom"/>
          </w:tcPr>
          <w:p w14:paraId="1587ED3E" w14:textId="3E1338BE" w:rsidR="00003183" w:rsidRDefault="00C64C4B" w:rsidP="00003183">
            <w:pPr>
              <w:spacing w:line="276" w:lineRule="auto"/>
            </w:pPr>
            <w:r>
              <w:t>the use of the binomial system in naming organisms</w:t>
            </w:r>
          </w:p>
        </w:tc>
        <w:tc>
          <w:tcPr>
            <w:tcW w:w="426" w:type="dxa"/>
          </w:tcPr>
          <w:p w14:paraId="1AA51940" w14:textId="77777777" w:rsidR="00003183" w:rsidRPr="0044469D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4AC668CB" w14:textId="77777777" w:rsidR="00003183" w:rsidRPr="0044469D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8AF0498" w14:textId="77777777" w:rsidR="00003183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FD5E83" w:rsidRPr="0044469D" w14:paraId="24D61D67" w14:textId="77777777" w:rsidTr="56DE01AD">
        <w:tc>
          <w:tcPr>
            <w:tcW w:w="567" w:type="dxa"/>
          </w:tcPr>
          <w:p w14:paraId="6FE328B9" w14:textId="6CB56B62" w:rsidR="00FD5E83" w:rsidRDefault="00D16541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71" w:type="dxa"/>
            <w:vAlign w:val="bottom"/>
          </w:tcPr>
          <w:p w14:paraId="789E4095" w14:textId="541C65A8" w:rsidR="00FD5E83" w:rsidRDefault="00C64C4B" w:rsidP="00C64C4B">
            <w:pPr>
              <w:spacing w:line="276" w:lineRule="auto"/>
            </w:pPr>
            <w:r>
              <w:t>biodiversity as the number and variety of organisms found within a specified geographic region</w:t>
            </w:r>
          </w:p>
        </w:tc>
        <w:tc>
          <w:tcPr>
            <w:tcW w:w="426" w:type="dxa"/>
          </w:tcPr>
          <w:p w14:paraId="6A208C3D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7DB0E097" w14:textId="77777777" w:rsidR="00FD5E83" w:rsidRPr="0044469D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5A4F84C" w14:textId="468D1736" w:rsidR="00FD5E83" w:rsidRDefault="00FD5E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003183" w:rsidRPr="0044469D" w14:paraId="7709EEDA" w14:textId="77777777" w:rsidTr="56DE01AD">
        <w:tc>
          <w:tcPr>
            <w:tcW w:w="567" w:type="dxa"/>
          </w:tcPr>
          <w:p w14:paraId="5B569BB6" w14:textId="4F171B02" w:rsidR="00003183" w:rsidRDefault="00D16541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71" w:type="dxa"/>
            <w:vAlign w:val="bottom"/>
          </w:tcPr>
          <w:p w14:paraId="24A087C2" w14:textId="319EFFE4" w:rsidR="00003183" w:rsidRDefault="00C64C4B" w:rsidP="00003183">
            <w:pPr>
              <w:spacing w:line="276" w:lineRule="auto"/>
            </w:pPr>
            <w:r>
              <w:t>biodiversity varying spatially and over time and affected by many factors</w:t>
            </w:r>
          </w:p>
        </w:tc>
        <w:tc>
          <w:tcPr>
            <w:tcW w:w="426" w:type="dxa"/>
          </w:tcPr>
          <w:p w14:paraId="3D84F3DF" w14:textId="77777777" w:rsidR="00003183" w:rsidRPr="0044469D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08C760C" w14:textId="77777777" w:rsidR="00003183" w:rsidRPr="0044469D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7998181" w14:textId="77777777" w:rsidR="00003183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003183" w:rsidRPr="0044469D" w14:paraId="664048BA" w14:textId="77777777" w:rsidTr="56DE01AD">
        <w:tc>
          <w:tcPr>
            <w:tcW w:w="567" w:type="dxa"/>
          </w:tcPr>
          <w:p w14:paraId="531D1BDA" w14:textId="52A20977" w:rsidR="00003183" w:rsidRDefault="00D16541" w:rsidP="00003183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371" w:type="dxa"/>
            <w:vAlign w:val="bottom"/>
          </w:tcPr>
          <w:p w14:paraId="1EC26160" w14:textId="10515558" w:rsidR="00003183" w:rsidRDefault="00C64C4B" w:rsidP="00C64C4B">
            <w:pPr>
              <w:spacing w:line="276" w:lineRule="auto"/>
            </w:pPr>
            <w:r>
              <w:t xml:space="preserve">biodiversity can be assessed in a habitat </w:t>
            </w:r>
            <w:proofErr w:type="gramStart"/>
            <w:r>
              <w:t>e.g.</w:t>
            </w:r>
            <w:proofErr w:type="gramEnd"/>
            <w:r>
              <w:t xml:space="preserve"> Simpson’s Diversity Index </w:t>
            </w:r>
          </w:p>
        </w:tc>
        <w:tc>
          <w:tcPr>
            <w:tcW w:w="426" w:type="dxa"/>
          </w:tcPr>
          <w:p w14:paraId="221E57EC" w14:textId="77777777" w:rsidR="00003183" w:rsidRPr="0044469D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11FCD7C" w14:textId="77777777" w:rsidR="00003183" w:rsidRPr="0044469D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C1AABDE" w14:textId="77777777" w:rsidR="00003183" w:rsidRDefault="00003183" w:rsidP="00003183">
            <w:pPr>
              <w:spacing w:line="276" w:lineRule="auto"/>
              <w:rPr>
                <w:sz w:val="36"/>
                <w:szCs w:val="36"/>
                <w:lang w:val="en-US"/>
              </w:rPr>
            </w:pPr>
          </w:p>
        </w:tc>
      </w:tr>
      <w:tr w:rsidR="00C64C4B" w:rsidRPr="0044469D" w14:paraId="53E515FD" w14:textId="77777777" w:rsidTr="56DE01AD">
        <w:tc>
          <w:tcPr>
            <w:tcW w:w="567" w:type="dxa"/>
          </w:tcPr>
          <w:p w14:paraId="7B422C6A" w14:textId="3CC4A223" w:rsidR="00C64C4B" w:rsidRDefault="00C64C4B" w:rsidP="00003183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71" w:type="dxa"/>
            <w:vAlign w:val="bottom"/>
          </w:tcPr>
          <w:p w14:paraId="34AEDA97" w14:textId="5653FAA0" w:rsidR="00C64C4B" w:rsidRDefault="00C64C4B" w:rsidP="00C64C4B">
            <w:r>
              <w:t xml:space="preserve">biodiversity can be assessed within a species at a genetic level by looking at the variety of alleles in the gene pool of a population, </w:t>
            </w:r>
            <w:proofErr w:type="gramStart"/>
            <w:r>
              <w:t>i.e.</w:t>
            </w:r>
            <w:proofErr w:type="gramEnd"/>
            <w:r>
              <w:t xml:space="preserve"> the proportion of polymorphic loci across the genome</w:t>
            </w:r>
          </w:p>
        </w:tc>
        <w:tc>
          <w:tcPr>
            <w:tcW w:w="426" w:type="dxa"/>
          </w:tcPr>
          <w:p w14:paraId="3304A4E7" w14:textId="77777777" w:rsidR="00C64C4B" w:rsidRPr="0044469D" w:rsidRDefault="00C64C4B" w:rsidP="00003183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43707C9" w14:textId="77777777" w:rsidR="00C64C4B" w:rsidRPr="0044469D" w:rsidRDefault="00C64C4B" w:rsidP="00003183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E328A00" w14:textId="77777777" w:rsidR="00C64C4B" w:rsidRDefault="00C64C4B" w:rsidP="00003183">
            <w:pPr>
              <w:rPr>
                <w:sz w:val="36"/>
                <w:szCs w:val="36"/>
                <w:lang w:val="en-US"/>
              </w:rPr>
            </w:pPr>
          </w:p>
        </w:tc>
      </w:tr>
      <w:tr w:rsidR="00C64C4B" w:rsidRPr="0044469D" w14:paraId="5FCB4625" w14:textId="77777777" w:rsidTr="56DE01AD">
        <w:tc>
          <w:tcPr>
            <w:tcW w:w="567" w:type="dxa"/>
          </w:tcPr>
          <w:p w14:paraId="16896BA5" w14:textId="3B9BE88A" w:rsidR="00C64C4B" w:rsidRDefault="00C64C4B" w:rsidP="00003183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371" w:type="dxa"/>
            <w:vAlign w:val="bottom"/>
          </w:tcPr>
          <w:p w14:paraId="30F35F86" w14:textId="1C92C0AB" w:rsidR="00C64C4B" w:rsidRDefault="00C64C4B" w:rsidP="00C64C4B">
            <w:pPr>
              <w:spacing w:line="276" w:lineRule="auto"/>
            </w:pPr>
            <w:r>
              <w:t xml:space="preserve">biodiversity can be assessed at a molecular level using DNA fingerprinting and sequencing </w:t>
            </w:r>
          </w:p>
        </w:tc>
        <w:tc>
          <w:tcPr>
            <w:tcW w:w="426" w:type="dxa"/>
          </w:tcPr>
          <w:p w14:paraId="03A47592" w14:textId="77777777" w:rsidR="00C64C4B" w:rsidRPr="0044469D" w:rsidRDefault="00C64C4B" w:rsidP="00003183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73F0601" w14:textId="77777777" w:rsidR="00C64C4B" w:rsidRPr="0044469D" w:rsidRDefault="00C64C4B" w:rsidP="00003183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7D63566" w14:textId="77777777" w:rsidR="00C64C4B" w:rsidRDefault="00C64C4B" w:rsidP="00003183">
            <w:pPr>
              <w:rPr>
                <w:sz w:val="36"/>
                <w:szCs w:val="36"/>
                <w:lang w:val="en-US"/>
              </w:rPr>
            </w:pPr>
          </w:p>
        </w:tc>
      </w:tr>
      <w:tr w:rsidR="00C64C4B" w:rsidRPr="0044469D" w14:paraId="4AA4DC4A" w14:textId="77777777" w:rsidTr="56DE01AD">
        <w:tc>
          <w:tcPr>
            <w:tcW w:w="567" w:type="dxa"/>
          </w:tcPr>
          <w:p w14:paraId="144EED35" w14:textId="7949F0CD" w:rsidR="00C64C4B" w:rsidRDefault="00C64C4B" w:rsidP="00003183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371" w:type="dxa"/>
            <w:vAlign w:val="bottom"/>
          </w:tcPr>
          <w:p w14:paraId="32EED615" w14:textId="0BE992E0" w:rsidR="00C64C4B" w:rsidRDefault="00C64C4B" w:rsidP="00C64C4B">
            <w:r>
              <w:t xml:space="preserve">biodiversity has been generated through natural selection </w:t>
            </w:r>
            <w:r w:rsidR="635DF0B6">
              <w:t xml:space="preserve">and </w:t>
            </w:r>
            <w:r>
              <w:t xml:space="preserve">the different types of adaptations of organisms to their environment including anatomical, </w:t>
            </w:r>
            <w:proofErr w:type="gramStart"/>
            <w:r>
              <w:t>physiological</w:t>
            </w:r>
            <w:proofErr w:type="gramEnd"/>
            <w:r>
              <w:t xml:space="preserve"> and behavioural adaptations</w:t>
            </w:r>
          </w:p>
        </w:tc>
        <w:tc>
          <w:tcPr>
            <w:tcW w:w="426" w:type="dxa"/>
          </w:tcPr>
          <w:p w14:paraId="0F97B694" w14:textId="77777777" w:rsidR="00C64C4B" w:rsidRPr="0044469D" w:rsidRDefault="00C64C4B" w:rsidP="00003183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4A44022A" w14:textId="77777777" w:rsidR="00C64C4B" w:rsidRPr="0044469D" w:rsidRDefault="00C64C4B" w:rsidP="00003183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E13DA27" w14:textId="77777777" w:rsidR="00C64C4B" w:rsidRDefault="00C64C4B" w:rsidP="00003183">
            <w:pPr>
              <w:rPr>
                <w:sz w:val="36"/>
                <w:szCs w:val="36"/>
                <w:lang w:val="en-US"/>
              </w:rPr>
            </w:pPr>
          </w:p>
        </w:tc>
      </w:tr>
    </w:tbl>
    <w:p w14:paraId="73A46D89" w14:textId="77777777" w:rsidR="000D373E" w:rsidRDefault="000D373E" w:rsidP="000D373E"/>
    <w:p w14:paraId="2479AEAA" w14:textId="77777777" w:rsidR="00C64C4B" w:rsidRDefault="00C64C4B" w:rsidP="00D16541">
      <w:r>
        <w:t>SPECIFIED PRACTICAL WORK</w:t>
      </w:r>
    </w:p>
    <w:p w14:paraId="150EC11E" w14:textId="2D294CF2" w:rsidR="00D066AE" w:rsidRDefault="00C64C4B" w:rsidP="00D16541">
      <w:r>
        <w:t xml:space="preserve"> </w:t>
      </w:r>
      <w:r>
        <w:rPr>
          <w:rFonts w:ascii="Symbol" w:eastAsia="Symbol" w:hAnsi="Symbol" w:cs="Symbol"/>
        </w:rPr>
        <w:t>·</w:t>
      </w:r>
      <w:r>
        <w:t xml:space="preserve"> Investigation into biodiversity in a habitat</w:t>
      </w:r>
    </w:p>
    <w:p w14:paraId="2AFD5C68" w14:textId="77777777" w:rsidR="00FD5E83" w:rsidRDefault="00FD5E83" w:rsidP="000D373E"/>
    <w:sectPr w:rsidR="00FD5E83" w:rsidSect="004247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C4109"/>
    <w:multiLevelType w:val="hybridMultilevel"/>
    <w:tmpl w:val="4C70E2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2C1572"/>
    <w:multiLevelType w:val="hybridMultilevel"/>
    <w:tmpl w:val="CF1846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03183"/>
    <w:rsid w:val="00025317"/>
    <w:rsid w:val="00093C8C"/>
    <w:rsid w:val="000A206A"/>
    <w:rsid w:val="000D373E"/>
    <w:rsid w:val="00115006"/>
    <w:rsid w:val="001203AE"/>
    <w:rsid w:val="00173E8B"/>
    <w:rsid w:val="001A1152"/>
    <w:rsid w:val="001A47FE"/>
    <w:rsid w:val="00203DA8"/>
    <w:rsid w:val="002F68EF"/>
    <w:rsid w:val="00360AB6"/>
    <w:rsid w:val="003A58FE"/>
    <w:rsid w:val="003E045D"/>
    <w:rsid w:val="0042473B"/>
    <w:rsid w:val="00431D7D"/>
    <w:rsid w:val="0044469D"/>
    <w:rsid w:val="004C5421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F45B8"/>
    <w:rsid w:val="006F75AE"/>
    <w:rsid w:val="00703250"/>
    <w:rsid w:val="007214D5"/>
    <w:rsid w:val="00730F01"/>
    <w:rsid w:val="007A644F"/>
    <w:rsid w:val="008036D7"/>
    <w:rsid w:val="0089582B"/>
    <w:rsid w:val="00913E84"/>
    <w:rsid w:val="009216E9"/>
    <w:rsid w:val="0095590C"/>
    <w:rsid w:val="009C0C49"/>
    <w:rsid w:val="00A53203"/>
    <w:rsid w:val="00A97FA2"/>
    <w:rsid w:val="00AA7741"/>
    <w:rsid w:val="00AE2724"/>
    <w:rsid w:val="00B50DA0"/>
    <w:rsid w:val="00B51955"/>
    <w:rsid w:val="00B92CA9"/>
    <w:rsid w:val="00BA3565"/>
    <w:rsid w:val="00C64C4B"/>
    <w:rsid w:val="00C94B49"/>
    <w:rsid w:val="00D066AE"/>
    <w:rsid w:val="00D16541"/>
    <w:rsid w:val="00D42AE5"/>
    <w:rsid w:val="00D44F26"/>
    <w:rsid w:val="00DA61B4"/>
    <w:rsid w:val="00E252A5"/>
    <w:rsid w:val="00E31575"/>
    <w:rsid w:val="00EC449B"/>
    <w:rsid w:val="00F85D9A"/>
    <w:rsid w:val="00F97043"/>
    <w:rsid w:val="00FB3895"/>
    <w:rsid w:val="00FD5E83"/>
    <w:rsid w:val="069E8D1B"/>
    <w:rsid w:val="56DE01AD"/>
    <w:rsid w:val="635DF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-text-i">
    <w:name w:val="U-text-i"/>
    <w:basedOn w:val="Normal"/>
    <w:rsid w:val="009216E9"/>
    <w:pPr>
      <w:spacing w:before="40" w:after="40" w:line="200" w:lineRule="atLeast"/>
    </w:pPr>
    <w:rPr>
      <w:rFonts w:ascii="Arial" w:eastAsia="Times New Roman" w:hAnsi="Arial" w:cs="Arial"/>
      <w:sz w:val="18"/>
      <w:szCs w:val="18"/>
    </w:rPr>
  </w:style>
  <w:style w:type="paragraph" w:customStyle="1" w:styleId="Tableintrohead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eastAsia="Times New Roman" w:hAnsi="Arial" w:cs="Arial"/>
      <w:b/>
      <w:sz w:val="18"/>
      <w:szCs w:val="24"/>
    </w:rPr>
  </w:style>
  <w:style w:type="paragraph" w:customStyle="1" w:styleId="Tabletext">
    <w:name w:val="Table text"/>
    <w:basedOn w:val="Normal"/>
    <w:rsid w:val="009216E9"/>
    <w:pPr>
      <w:spacing w:before="80" w:after="60" w:line="240" w:lineRule="atLeast"/>
    </w:pPr>
    <w:rPr>
      <w:rFonts w:ascii="Arial" w:eastAsia="Times New Roman" w:hAnsi="Arial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A510A952-1F64-47D4-BFF2-AAA3391963C3}"/>
</file>

<file path=customXml/itemProps2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A1E5F-F095-45CB-9469-11DC69FA787F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f9f3fc6a-379d-49a6-8bdb-4b98072be1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L.Gledhill</cp:lastModifiedBy>
  <cp:revision>6</cp:revision>
  <dcterms:created xsi:type="dcterms:W3CDTF">2020-01-08T14:33:00Z</dcterms:created>
  <dcterms:modified xsi:type="dcterms:W3CDTF">2022-07-08T14:21:00Z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4397900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  <property fmtid="{D5CDD505-2E9C-101B-9397-08002B2CF9AE}" pid="13" name="MediaServiceImageTags">
    <vt:lpwstr/>
  </property>
</Properties>
</file>