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D7F82" w14:textId="4936D297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F449C3" id="Rounded Rectangle 3" o:spid="_x0000_s1026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907180" id="Rounded Rectangle 2" o:spid="_x0000_s1026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/>
          <w:bCs/>
        </w:rPr>
        <w:t xml:space="preserve"> </w:t>
      </w:r>
      <w:r w:rsidR="0061553E" w:rsidRPr="47A54C53">
        <w:rPr>
          <w:b/>
          <w:bCs/>
          <w:sz w:val="32"/>
          <w:szCs w:val="32"/>
        </w:rPr>
        <w:t xml:space="preserve">A level Year </w:t>
      </w:r>
      <w:proofErr w:type="gramStart"/>
      <w:r w:rsidR="007E6C33">
        <w:rPr>
          <w:b/>
          <w:bCs/>
          <w:sz w:val="32"/>
          <w:szCs w:val="32"/>
        </w:rPr>
        <w:t xml:space="preserve">2 </w:t>
      </w:r>
      <w:r w:rsidR="0061553E" w:rsidRPr="47A54C53">
        <w:rPr>
          <w:b/>
          <w:bCs/>
          <w:sz w:val="32"/>
          <w:szCs w:val="32"/>
        </w:rPr>
        <w:t xml:space="preserve">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proofErr w:type="gram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09465F">
        <w:rPr>
          <w:sz w:val="32"/>
          <w:szCs w:val="32"/>
        </w:rPr>
        <w:t>2</w:t>
      </w:r>
    </w:p>
    <w:p w14:paraId="693D7F86" w14:textId="001C5CA2" w:rsidR="00703250" w:rsidRDefault="000C1DC8" w:rsidP="00703250">
      <w:pPr>
        <w:rPr>
          <w:b/>
          <w:sz w:val="32"/>
          <w:szCs w:val="32"/>
        </w:rPr>
      </w:pPr>
      <w:r>
        <w:rPr>
          <w:b/>
          <w:sz w:val="32"/>
          <w:szCs w:val="32"/>
        </w:rPr>
        <w:t>Application of Reproduction and Genetics</w:t>
      </w:r>
    </w:p>
    <w:p w14:paraId="6DE99D21" w14:textId="363DEE87" w:rsidR="0025354E" w:rsidRDefault="0025354E" w:rsidP="00703250">
      <w:pPr>
        <w:rPr>
          <w:b/>
          <w:sz w:val="32"/>
          <w:szCs w:val="32"/>
        </w:rPr>
      </w:pPr>
      <w:bookmarkStart w:id="0" w:name="_GoBack"/>
      <w:bookmarkEnd w:id="0"/>
    </w:p>
    <w:p w14:paraId="00F48E7C" w14:textId="77777777" w:rsidR="0025354E" w:rsidRDefault="0025354E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="00D44F26" w:rsidRPr="0044469D" w14:paraId="030B1FEF" w14:textId="77777777" w:rsidTr="00A76C66">
        <w:trPr>
          <w:trHeight w:val="546"/>
        </w:trPr>
        <w:tc>
          <w:tcPr>
            <w:tcW w:w="709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229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FB44F9" w:rsidRPr="0044469D" w14:paraId="693D7F90" w14:textId="77777777" w:rsidTr="00A76C66">
        <w:trPr>
          <w:trHeight w:val="584"/>
        </w:trPr>
        <w:tc>
          <w:tcPr>
            <w:tcW w:w="709" w:type="dxa"/>
          </w:tcPr>
          <w:p w14:paraId="693D7F8B" w14:textId="19DAD3F6" w:rsidR="00FB44F9" w:rsidRDefault="00514A19" w:rsidP="00FB44F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</w:tcPr>
          <w:p w14:paraId="693D7F8D" w14:textId="323C0076" w:rsidR="00FB44F9" w:rsidRPr="00025317" w:rsidRDefault="00EA0587" w:rsidP="00EA058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Human Genome Project and its extension to the 100K Genome Project</w:t>
            </w:r>
          </w:p>
        </w:tc>
        <w:tc>
          <w:tcPr>
            <w:tcW w:w="426" w:type="dxa"/>
          </w:tcPr>
          <w:p w14:paraId="771F04FA" w14:textId="77777777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FB44F9" w:rsidRPr="0044469D" w:rsidRDefault="00FB44F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33142507" w14:textId="77777777" w:rsidTr="00A76C66">
        <w:tc>
          <w:tcPr>
            <w:tcW w:w="709" w:type="dxa"/>
          </w:tcPr>
          <w:p w14:paraId="2D3B6F08" w14:textId="036FAB6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</w:tcPr>
          <w:p w14:paraId="12F5532F" w14:textId="08E41C24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ethical issues surrounding the use of this knowledge and its application to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the screening of embryos for genetic disorders e.g. cystic fibrosis,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Huntington's disease, thalassaemia</w:t>
            </w:r>
          </w:p>
          <w:p w14:paraId="5C1F4E5C" w14:textId="6A44C68F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80E1210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ED7C63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6DBA34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09465F" w:rsidRPr="0044469D" w14:paraId="6A4CA0B3" w14:textId="77777777" w:rsidTr="00A76C66">
        <w:tc>
          <w:tcPr>
            <w:tcW w:w="709" w:type="dxa"/>
          </w:tcPr>
          <w:p w14:paraId="36AABCB9" w14:textId="6E0F98F5" w:rsidR="0009465F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</w:tcPr>
          <w:p w14:paraId="1D353DA8" w14:textId="5F633E7E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the genomes from other organisms have also been sequenced, including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the mosquito, </w:t>
            </w:r>
            <w:r>
              <w:rPr>
                <w:rFonts w:ascii="Arial" w:hAnsi="Arial" w:cs="Arial"/>
                <w:i/>
                <w:iCs/>
              </w:rPr>
              <w:t xml:space="preserve">Anopheles gambiae </w:t>
            </w:r>
            <w:r>
              <w:rPr>
                <w:rFonts w:ascii="Arial" w:hAnsi="Arial" w:cs="Arial"/>
              </w:rPr>
              <w:t xml:space="preserve">and the </w:t>
            </w:r>
            <w:r>
              <w:rPr>
                <w:rFonts w:ascii="Arial" w:hAnsi="Arial" w:cs="Arial"/>
                <w:i/>
                <w:iCs/>
              </w:rPr>
              <w:t xml:space="preserve">Plasmodium </w:t>
            </w:r>
            <w:r>
              <w:rPr>
                <w:rFonts w:ascii="Arial" w:hAnsi="Arial" w:cs="Arial"/>
              </w:rPr>
              <w:t>parasite that it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transmits and that better methods to control malaria may be developed as 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result</w:t>
            </w:r>
          </w:p>
          <w:p w14:paraId="4F16D7C7" w14:textId="2C0C5316" w:rsidR="0009465F" w:rsidRDefault="0009465F" w:rsidP="0009465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A60CD94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EBB69E7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6DA932A" w14:textId="77777777" w:rsidR="0009465F" w:rsidRPr="0044469D" w:rsidRDefault="0009465F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494333C0" w14:textId="77777777" w:rsidTr="00A76C66">
        <w:tc>
          <w:tcPr>
            <w:tcW w:w="709" w:type="dxa"/>
          </w:tcPr>
          <w:p w14:paraId="26DD3A89" w14:textId="31ECFFA0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229" w:type="dxa"/>
          </w:tcPr>
          <w:p w14:paraId="439AB5EB" w14:textId="77777777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use of PCR and electrophoresis to produce a genetic fingerprint; the</w:t>
            </w:r>
          </w:p>
          <w:p w14:paraId="2141D3F0" w14:textId="77777777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forensic use of genetic fingerprinting</w:t>
            </w:r>
          </w:p>
          <w:p w14:paraId="101B6E11" w14:textId="743AB01E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075A42EB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CC5E273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E8D2EA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515161" w:rsidRPr="0044469D" w14:paraId="5A6B0F5D" w14:textId="77777777" w:rsidTr="00A76C66">
        <w:tc>
          <w:tcPr>
            <w:tcW w:w="709" w:type="dxa"/>
          </w:tcPr>
          <w:p w14:paraId="3225355A" w14:textId="41D0CEB9" w:rsidR="00515161" w:rsidRDefault="0009465F" w:rsidP="00FB44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229" w:type="dxa"/>
          </w:tcPr>
          <w:p w14:paraId="1B66C344" w14:textId="2E7564B7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formation of recombinant DNA by insertion of foreign DNA into bacterial</w:t>
            </w:r>
            <w:r w:rsidR="000C1D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plasmids and the cloning of the bacteria to produce useful molecules as</w:t>
            </w:r>
            <w:r w:rsidR="000C1D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illustrated by insulin</w:t>
            </w:r>
          </w:p>
          <w:p w14:paraId="587C870D" w14:textId="4819D8FC" w:rsidR="00515161" w:rsidRDefault="00515161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C55D0E5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33BAC7F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3554CAA" w14:textId="77777777" w:rsidR="00515161" w:rsidRPr="0044469D" w:rsidRDefault="00515161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73C2F435" w14:textId="77777777" w:rsidTr="00A76C66">
        <w:tc>
          <w:tcPr>
            <w:tcW w:w="709" w:type="dxa"/>
          </w:tcPr>
          <w:p w14:paraId="6E801411" w14:textId="4580978B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229" w:type="dxa"/>
          </w:tcPr>
          <w:p w14:paraId="13B396A9" w14:textId="77777777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issues surrounding the use of gene technologies to produce genetically</w:t>
            </w:r>
          </w:p>
          <w:p w14:paraId="74805B51" w14:textId="1B0AD041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modified crops by inserting a gene from one organism into another to convey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disease resistance e.g. in GM tomatoes or a desired characteristic e.g. in GM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soya</w:t>
            </w:r>
          </w:p>
          <w:p w14:paraId="428EB6D4" w14:textId="22A61098" w:rsidR="00F66B69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808B72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1677910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99C1448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F66B69" w:rsidRPr="0044469D" w14:paraId="04343029" w14:textId="77777777" w:rsidTr="00A76C66">
        <w:tc>
          <w:tcPr>
            <w:tcW w:w="709" w:type="dxa"/>
          </w:tcPr>
          <w:p w14:paraId="191F89C5" w14:textId="714277B9" w:rsidR="00F66B69" w:rsidRDefault="00F66B69" w:rsidP="00FB44F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29" w:type="dxa"/>
          </w:tcPr>
          <w:p w14:paraId="3C18E6F8" w14:textId="258B5BDF" w:rsidR="00EA058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advantages and disadvantages of using gene therapy for the treatment of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disease as illustrated by muscular dystrophy</w:t>
            </w:r>
          </w:p>
          <w:p w14:paraId="69F50F6C" w14:textId="57D750EA" w:rsidR="00F66B69" w:rsidRDefault="00F66B69" w:rsidP="0005354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95D9FA9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C31926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2A878EF" w14:textId="77777777" w:rsidR="00F66B69" w:rsidRPr="0044469D" w:rsidRDefault="00F66B69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E344FA" w:rsidRPr="0044469D" w14:paraId="445205F8" w14:textId="77777777" w:rsidTr="00A76C66">
        <w:tc>
          <w:tcPr>
            <w:tcW w:w="709" w:type="dxa"/>
          </w:tcPr>
          <w:p w14:paraId="72BC04B2" w14:textId="085B8624" w:rsidR="00E344FA" w:rsidRDefault="00E344FA" w:rsidP="00FB44F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29" w:type="dxa"/>
          </w:tcPr>
          <w:p w14:paraId="320D0A17" w14:textId="55CC0854" w:rsidR="00E344FA" w:rsidRDefault="00EA0587" w:rsidP="00D517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use of genomics and its possible impact on healthcare of the future</w:t>
            </w:r>
          </w:p>
        </w:tc>
        <w:tc>
          <w:tcPr>
            <w:tcW w:w="426" w:type="dxa"/>
          </w:tcPr>
          <w:p w14:paraId="3948DDB6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B6E624A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4BD7C30" w14:textId="77777777" w:rsidR="00E344FA" w:rsidRPr="0044469D" w:rsidRDefault="00E344FA" w:rsidP="00FB44F9">
            <w:pPr>
              <w:rPr>
                <w:sz w:val="36"/>
                <w:szCs w:val="36"/>
                <w:lang w:val="en-US"/>
              </w:rPr>
            </w:pPr>
          </w:p>
        </w:tc>
      </w:tr>
      <w:tr w:rsidR="00E822C7" w:rsidRPr="0044469D" w14:paraId="2B088551" w14:textId="77777777" w:rsidTr="00A76C66">
        <w:tc>
          <w:tcPr>
            <w:tcW w:w="709" w:type="dxa"/>
          </w:tcPr>
          <w:p w14:paraId="3B919C10" w14:textId="54DCE04E" w:rsidR="00E822C7" w:rsidRDefault="00E822C7" w:rsidP="00FB44F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229" w:type="dxa"/>
          </w:tcPr>
          <w:p w14:paraId="5C1CE6A1" w14:textId="1741D54A" w:rsidR="00E822C7" w:rsidRDefault="00EA0587" w:rsidP="00EA05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issues surrounding the use of stem cells for replacing damaged tissues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and organs</w:t>
            </w:r>
          </w:p>
        </w:tc>
        <w:tc>
          <w:tcPr>
            <w:tcW w:w="426" w:type="dxa"/>
          </w:tcPr>
          <w:p w14:paraId="5BC8A001" w14:textId="77777777" w:rsidR="00E822C7" w:rsidRPr="0044469D" w:rsidRDefault="00E822C7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AAF2752" w14:textId="77777777" w:rsidR="00E822C7" w:rsidRPr="0044469D" w:rsidRDefault="00E822C7" w:rsidP="00FB44F9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C845046" w14:textId="77777777" w:rsidR="00E822C7" w:rsidRPr="0044469D" w:rsidRDefault="00E822C7" w:rsidP="00FB44F9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DE09AC" w14:textId="37E099E8" w:rsidR="00BA55C1" w:rsidRPr="00070F68" w:rsidRDefault="00BA55C1" w:rsidP="00EA058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sectPr w:rsidR="00BA55C1" w:rsidRPr="00070F68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66E1"/>
    <w:multiLevelType w:val="hybridMultilevel"/>
    <w:tmpl w:val="09CE7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70F68"/>
    <w:rsid w:val="00093C8C"/>
    <w:rsid w:val="0009465F"/>
    <w:rsid w:val="00094CDD"/>
    <w:rsid w:val="000A206A"/>
    <w:rsid w:val="000A3380"/>
    <w:rsid w:val="000C1DC8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56E26"/>
    <w:rsid w:val="00360AB6"/>
    <w:rsid w:val="00385426"/>
    <w:rsid w:val="00395C33"/>
    <w:rsid w:val="003A58FE"/>
    <w:rsid w:val="003C4E09"/>
    <w:rsid w:val="003E045D"/>
    <w:rsid w:val="003E5BA8"/>
    <w:rsid w:val="0042473B"/>
    <w:rsid w:val="00430A4D"/>
    <w:rsid w:val="00431D7D"/>
    <w:rsid w:val="0044469D"/>
    <w:rsid w:val="00494CC2"/>
    <w:rsid w:val="004A7E93"/>
    <w:rsid w:val="004C5421"/>
    <w:rsid w:val="00514A19"/>
    <w:rsid w:val="00515161"/>
    <w:rsid w:val="00574AA1"/>
    <w:rsid w:val="005858AF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C4E88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54C32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C007A"/>
    <w:rsid w:val="00AE3F23"/>
    <w:rsid w:val="00AF5C58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35397"/>
    <w:rsid w:val="00D42AE5"/>
    <w:rsid w:val="00D44F26"/>
    <w:rsid w:val="00D51726"/>
    <w:rsid w:val="00DA61B4"/>
    <w:rsid w:val="00DB7F18"/>
    <w:rsid w:val="00DF2E2D"/>
    <w:rsid w:val="00E252A5"/>
    <w:rsid w:val="00E31575"/>
    <w:rsid w:val="00E344FA"/>
    <w:rsid w:val="00E822C7"/>
    <w:rsid w:val="00EA0587"/>
    <w:rsid w:val="00EC17FF"/>
    <w:rsid w:val="00EC449B"/>
    <w:rsid w:val="00EC5A1F"/>
    <w:rsid w:val="00F256E5"/>
    <w:rsid w:val="00F56C79"/>
    <w:rsid w:val="00F66B69"/>
    <w:rsid w:val="00F85D9A"/>
    <w:rsid w:val="00F92476"/>
    <w:rsid w:val="00F97043"/>
    <w:rsid w:val="00FB44F9"/>
    <w:rsid w:val="00FC3ED3"/>
    <w:rsid w:val="00FD5CA8"/>
    <w:rsid w:val="00FD7493"/>
    <w:rsid w:val="00FE35D0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documentManagement/types"/>
    <ds:schemaRef ds:uri="a50a7379-649e-4803-ac14-b67e4e977e2b"/>
    <ds:schemaRef ds:uri="http://schemas.microsoft.com/office/2006/metadata/properties"/>
    <ds:schemaRef ds:uri="d0e67147-eaa0-4694-9040-c02fc0f760e7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31F34-AE08-4B64-9D9B-4F494456D4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4</cp:revision>
  <dcterms:created xsi:type="dcterms:W3CDTF">2020-07-09T15:23:00Z</dcterms:created>
  <dcterms:modified xsi:type="dcterms:W3CDTF">2020-07-09T15:27:00Z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