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3E045D" w:rsidR="005B5F51" w:rsidP="2BAE42A5" w:rsidRDefault="00703250" w14:paraId="693D7F82" w14:textId="1E31165E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style="position:absolute;margin-left:-14.15pt;margin-top:-16.8pt;width:295.4pt;height:9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62C34D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style="position:absolute;margin-left:290.6pt;margin-top:-16.8pt;width:208.6pt;height:6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2E5F74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2BAE42A5" w:rsidR="0061553E">
        <w:rPr>
          <w:b w:val="1"/>
          <w:bCs w:val="1"/>
          <w:sz w:val="32"/>
          <w:szCs w:val="32"/>
        </w:rPr>
        <w:t xml:space="preserve">A level Year 1 </w:t>
      </w:r>
      <w:r w:rsidRPr="2BAE42A5" w:rsidR="0061553E">
        <w:rPr>
          <w:b w:val="1"/>
          <w:bCs w:val="1"/>
          <w:sz w:val="32"/>
          <w:szCs w:val="32"/>
        </w:rPr>
        <w:t>Core Concepts</w:t>
      </w:r>
      <w:r w:rsidRPr="2BAE42A5" w:rsidR="005B5F51">
        <w:rPr>
          <w:b w:val="1"/>
          <w:bCs w:val="1"/>
          <w:sz w:val="32"/>
          <w:szCs w:val="32"/>
        </w:rPr>
        <w:t xml:space="preserve"> </w:t>
      </w:r>
      <w:r w:rsidRPr="2BAE42A5">
        <w:rPr>
          <w:b w:val="1"/>
          <w:bCs w:val="1"/>
          <w:sz w:val="32"/>
          <w:szCs w:val="32"/>
        </w:rPr>
        <w:t xml:space="preserve"> </w:t>
      </w:r>
      <w:r w:rsidRPr="2BAE42A5" w:rsidR="003E045D">
        <w:rPr>
          <w:b w:val="1"/>
          <w:bCs w:val="1"/>
          <w:sz w:val="32"/>
          <w:szCs w:val="32"/>
        </w:rPr>
        <w:t xml:space="preserve">  </w:t>
      </w:r>
      <w:proofErr w:type="spellStart"/>
      <w:r w:rsidRPr="003E045D" w:rsidR="0061553E">
        <w:rPr>
          <w:sz w:val="32"/>
          <w:szCs w:val="32"/>
        </w:rPr>
        <w:t>Eduqas</w:t>
      </w:r>
      <w:proofErr w:type="spellEnd"/>
    </w:p>
    <w:p w:rsidR="00B51955" w:rsidP="00703250" w:rsidRDefault="003B60D0" w14:paraId="693D7F84" w14:textId="430A9BBA">
      <w:pPr>
        <w:spacing w:line="240" w:lineRule="auto"/>
        <w:rPr>
          <w:rFonts w:ascii="AQAChevinPro-Medium" w:hAnsi="AQAChevinPro-Medium" w:cs="AQAChevinPro-Medium"/>
          <w:color w:val="522E92"/>
          <w:sz w:val="32"/>
          <w:szCs w:val="32"/>
        </w:rPr>
      </w:pPr>
      <w:r>
        <w:rPr>
          <w:rFonts w:ascii="AQAChevinPro-Medium" w:hAnsi="AQAChevinPro-Medium" w:cs="AQAChevinPro-Medium"/>
          <w:color w:val="522E92"/>
          <w:sz w:val="36"/>
          <w:szCs w:val="36"/>
        </w:rPr>
        <w:t>Nucleic Acids and their functions</w:t>
      </w:r>
    </w:p>
    <w:p w:rsidR="00703250" w:rsidP="00703250" w:rsidRDefault="00703250" w14:paraId="693D7F86" w14:textId="5E804A76">
      <w:pPr>
        <w:rPr>
          <w:lang w:val="en-US"/>
        </w:rPr>
      </w:pP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Pr="0044469D" w:rsidR="00D44F26" w:rsidTr="00D44F26" w14:paraId="030B1FEF" w14:textId="77777777">
        <w:trPr>
          <w:trHeight w:val="546"/>
        </w:trPr>
        <w:tc>
          <w:tcPr>
            <w:tcW w:w="567" w:type="dxa"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75FFCB0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D44F26" w:rsidTr="00D44F26" w14:paraId="693D7F90" w14:textId="77777777">
        <w:tc>
          <w:tcPr>
            <w:tcW w:w="567" w:type="dxa"/>
          </w:tcPr>
          <w:p w:rsidR="00D44F26" w:rsidP="00D44F26" w:rsidRDefault="00D44F26" w14:paraId="693D7F8B" w14:textId="77F6E4C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vAlign w:val="bottom"/>
          </w:tcPr>
          <w:p w:rsidR="003B60D0" w:rsidP="000D373E" w:rsidRDefault="003B60D0" w14:paraId="4332EA8D" w14:textId="027426D9">
            <w:pPr>
              <w:autoSpaceDE w:val="0"/>
              <w:autoSpaceDN w:val="0"/>
              <w:adjustRightInd w:val="0"/>
            </w:pPr>
            <w:r>
              <w:t xml:space="preserve">the structure of nucleotides (pentose sugar, phosphate, organic base)  </w:t>
            </w:r>
          </w:p>
          <w:p w:rsidRPr="00025317" w:rsidR="00C041D5" w:rsidP="000D373E" w:rsidRDefault="003B60D0" w14:paraId="693D7F8D" w14:textId="5339B9E3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t xml:space="preserve"> </w:t>
            </w:r>
          </w:p>
        </w:tc>
        <w:tc>
          <w:tcPr>
            <w:tcW w:w="426" w:type="dxa"/>
          </w:tcPr>
          <w:p w:rsidRPr="0044469D" w:rsidR="00D44F26" w:rsidP="00D44F26" w:rsidRDefault="00D44F26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00D44F26" w14:paraId="356458E3" w14:textId="77777777">
        <w:tc>
          <w:tcPr>
            <w:tcW w:w="567" w:type="dxa"/>
          </w:tcPr>
          <w:p w:rsidR="00D44F26" w:rsidP="00D44F26" w:rsidRDefault="00D44F26" w14:paraId="37416AFA" w14:textId="55B4717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vAlign w:val="bottom"/>
          </w:tcPr>
          <w:p w:rsidR="00D44F26" w:rsidP="00D44F26" w:rsidRDefault="003B60D0" w14:paraId="65D77EEA" w14:textId="77777777">
            <w:r>
              <w:t>the structure of ATP</w:t>
            </w:r>
          </w:p>
          <w:p w:rsidRPr="00025317" w:rsidR="00BE5A68" w:rsidP="00D44F26" w:rsidRDefault="00BE5A68" w14:paraId="63B1BECD" w14:textId="581CD9A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Pr="0044469D" w:rsidR="00D44F26" w:rsidP="00D44F26" w:rsidRDefault="00D44F26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00D44F26" w14:paraId="5AB9FA86" w14:textId="77777777">
        <w:tc>
          <w:tcPr>
            <w:tcW w:w="567" w:type="dxa"/>
          </w:tcPr>
          <w:p w:rsidR="00D44F26" w:rsidP="00D44F26" w:rsidRDefault="00D44F26" w14:paraId="65B2D541" w14:textId="067229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vAlign w:val="bottom"/>
          </w:tcPr>
          <w:p w:rsidR="00C041D5" w:rsidP="00D44F26" w:rsidRDefault="003B60D0" w14:paraId="70DFE338" w14:textId="77777777">
            <w:pPr>
              <w:autoSpaceDE w:val="0"/>
              <w:autoSpaceDN w:val="0"/>
              <w:adjustRightInd w:val="0"/>
            </w:pPr>
            <w:r>
              <w:t>the importance of chemical energy in biological processes</w:t>
            </w:r>
          </w:p>
          <w:p w:rsidRPr="003E045D" w:rsidR="00BE5A68" w:rsidP="00D44F26" w:rsidRDefault="00BE5A68" w14:paraId="18AC01D2" w14:textId="60F6A3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:rsidRPr="0044469D" w:rsidR="00D44F26" w:rsidP="00D44F26" w:rsidRDefault="00D44F26" w14:paraId="19CE9B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2635F849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7F82DF35" w14:textId="12819AC4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00D44F26" w14:paraId="693D7F96" w14:textId="77777777">
        <w:tc>
          <w:tcPr>
            <w:tcW w:w="567" w:type="dxa"/>
          </w:tcPr>
          <w:p w:rsidR="00D44F26" w:rsidP="00D44F26" w:rsidRDefault="00D44F26" w14:paraId="693D7F91" w14:textId="6EEF405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:rsidRPr="00025317" w:rsidR="00D44F26" w:rsidP="000D373E" w:rsidRDefault="003B60D0" w14:paraId="693D7F93" w14:textId="7FF258E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t>the central role of ATP as an energy carrier and its use in the liberation of energy for cellular activity</w:t>
            </w:r>
          </w:p>
        </w:tc>
        <w:tc>
          <w:tcPr>
            <w:tcW w:w="426" w:type="dxa"/>
          </w:tcPr>
          <w:p w:rsidRPr="0044469D" w:rsidR="00D44F26" w:rsidP="00D44F26" w:rsidRDefault="00D44F26" w14:paraId="34143AA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74C53EF6" w14:textId="5056FC2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D44F26" w:rsidP="00D44F26" w:rsidRDefault="00D44F26" w14:paraId="693D7F94" w14:textId="5389A8FC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00D44F26" w14:paraId="77FFD1B5" w14:textId="77777777">
        <w:tc>
          <w:tcPr>
            <w:tcW w:w="567" w:type="dxa"/>
          </w:tcPr>
          <w:p w:rsidR="00C041D5" w:rsidP="00D44F26" w:rsidRDefault="00C041D5" w14:paraId="420B3B7E" w14:textId="7A44020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</w:tcPr>
          <w:p w:rsidRPr="003B60D0" w:rsidR="003B60D0" w:rsidP="003B60D0" w:rsidRDefault="003B60D0" w14:paraId="4997DF54" w14:textId="117933F2">
            <w:r>
              <w:t>the structure of nucleic acids</w:t>
            </w:r>
            <w:r>
              <w:t xml:space="preserve">; </w:t>
            </w:r>
            <w:r w:rsidRPr="003B60D0">
              <w:t>DNA bases: purines and pyrimidines; complementary base pair rule</w:t>
            </w:r>
            <w:r>
              <w:t xml:space="preserve">; </w:t>
            </w:r>
            <w:r>
              <w:t>hydrogen bonding and the double helix; antiparallel strands</w:t>
            </w:r>
          </w:p>
          <w:p w:rsidR="00C041D5" w:rsidP="000D373E" w:rsidRDefault="00C041D5" w14:paraId="43F62345" w14:textId="08985465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C041D5" w:rsidP="00D44F26" w:rsidRDefault="00C041D5" w14:paraId="54B3E76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14C061D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337704CC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00D44F26" w14:paraId="4A2A8D69" w14:textId="77777777">
        <w:tc>
          <w:tcPr>
            <w:tcW w:w="567" w:type="dxa"/>
          </w:tcPr>
          <w:p w:rsidR="00C041D5" w:rsidP="00D44F26" w:rsidRDefault="00C041D5" w14:paraId="2C1D1786" w14:textId="1E0E6E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</w:tcPr>
          <w:p w:rsidR="00C041D5" w:rsidP="000D373E" w:rsidRDefault="003B60D0" w14:paraId="731C3270" w14:textId="44DA93E6">
            <w:pPr>
              <w:autoSpaceDE w:val="0"/>
              <w:autoSpaceDN w:val="0"/>
              <w:adjustRightInd w:val="0"/>
            </w:pPr>
            <w:r>
              <w:t>the similarities and differences in the structure of RNA and DNA</w:t>
            </w:r>
          </w:p>
        </w:tc>
        <w:tc>
          <w:tcPr>
            <w:tcW w:w="426" w:type="dxa"/>
          </w:tcPr>
          <w:p w:rsidRPr="0044469D" w:rsidR="00C041D5" w:rsidP="00D44F26" w:rsidRDefault="00C041D5" w14:paraId="1BC7ECD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5FD5112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0BFED47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B60D0" w:rsidTr="00D44F26" w14:paraId="360C235F" w14:textId="77777777">
        <w:tc>
          <w:tcPr>
            <w:tcW w:w="567" w:type="dxa"/>
          </w:tcPr>
          <w:p w:rsidR="003B60D0" w:rsidP="00D44F26" w:rsidRDefault="00BE5A68" w14:paraId="38F5626F" w14:textId="2898DD0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</w:tcPr>
          <w:p w:rsidR="00BE5A68" w:rsidP="00BE5A68" w:rsidRDefault="00BE5A68" w14:paraId="50DE5496" w14:textId="128DB21C">
            <w:pPr>
              <w:autoSpaceDE w:val="0"/>
              <w:autoSpaceDN w:val="0"/>
              <w:adjustRightInd w:val="0"/>
            </w:pPr>
            <w:r>
              <w:t xml:space="preserve">the two major functions of DNA; replication and protein synthesis </w:t>
            </w:r>
          </w:p>
          <w:p w:rsidR="003B60D0" w:rsidP="000D373E" w:rsidRDefault="003B60D0" w14:paraId="38CE035B" w14:textId="77777777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3B60D0" w:rsidP="00D44F26" w:rsidRDefault="003B60D0" w14:paraId="52639B64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524D234B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744FD786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B60D0" w:rsidTr="00D44F26" w14:paraId="76126569" w14:textId="77777777">
        <w:tc>
          <w:tcPr>
            <w:tcW w:w="567" w:type="dxa"/>
          </w:tcPr>
          <w:p w:rsidR="003B60D0" w:rsidP="00D44F26" w:rsidRDefault="00BE5A68" w14:paraId="0AB5B860" w14:textId="0B63E67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</w:tcPr>
          <w:p w:rsidR="00BE5A68" w:rsidP="00BE5A68" w:rsidRDefault="00BE5A68" w14:paraId="05625664" w14:textId="77777777">
            <w:pPr>
              <w:autoSpaceDE w:val="0"/>
              <w:autoSpaceDN w:val="0"/>
              <w:adjustRightInd w:val="0"/>
            </w:pPr>
            <w:r>
              <w:t>the semi-conservative replication of DNA including the roles of DNA polymerase and helicase and be able to use evidence from the Meselson and Stahl experiments</w:t>
            </w:r>
          </w:p>
          <w:p w:rsidR="003B60D0" w:rsidP="000D373E" w:rsidRDefault="003B60D0" w14:paraId="786EEB93" w14:textId="77777777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3B60D0" w:rsidP="00D44F26" w:rsidRDefault="003B60D0" w14:paraId="5250692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71DED5A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0CB77BB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00D44F26" w14:paraId="33821B54" w14:textId="77777777">
        <w:tc>
          <w:tcPr>
            <w:tcW w:w="567" w:type="dxa"/>
          </w:tcPr>
          <w:p w:rsidR="00C041D5" w:rsidP="00D44F26" w:rsidRDefault="00BE5A68" w14:paraId="2E4905D0" w14:textId="28BFE40C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</w:tcPr>
          <w:p w:rsidR="00C041D5" w:rsidP="000D373E" w:rsidRDefault="003B60D0" w14:paraId="4270D44E" w14:textId="7579162F">
            <w:pPr>
              <w:autoSpaceDE w:val="0"/>
              <w:autoSpaceDN w:val="0"/>
              <w:adjustRightInd w:val="0"/>
            </w:pPr>
            <w:r>
              <w:t>the term genetic code</w:t>
            </w:r>
          </w:p>
        </w:tc>
        <w:tc>
          <w:tcPr>
            <w:tcW w:w="426" w:type="dxa"/>
          </w:tcPr>
          <w:p w:rsidRPr="0044469D" w:rsidR="00C041D5" w:rsidP="00D44F26" w:rsidRDefault="00C041D5" w14:paraId="7D8D82B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38DC59C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786E1E0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00D44F26" w14:paraId="2808F0D6" w14:textId="77777777">
        <w:tc>
          <w:tcPr>
            <w:tcW w:w="567" w:type="dxa"/>
          </w:tcPr>
          <w:p w:rsidR="00C041D5" w:rsidP="00D44F26" w:rsidRDefault="00BE5A68" w14:paraId="215F2EDF" w14:textId="6487FAD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</w:tcPr>
          <w:p w:rsidR="00C041D5" w:rsidP="000D373E" w:rsidRDefault="003B60D0" w14:paraId="5B95F42E" w14:textId="7A79EC48">
            <w:pPr>
              <w:autoSpaceDE w:val="0"/>
              <w:autoSpaceDN w:val="0"/>
              <w:adjustRightInd w:val="0"/>
            </w:pPr>
            <w:r>
              <w:t>the triplet code for amino acids</w:t>
            </w:r>
          </w:p>
        </w:tc>
        <w:tc>
          <w:tcPr>
            <w:tcW w:w="426" w:type="dxa"/>
          </w:tcPr>
          <w:p w:rsidRPr="0044469D" w:rsidR="00C041D5" w:rsidP="00D44F26" w:rsidRDefault="00C041D5" w14:paraId="22C57A6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0CF4A3C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203B8FD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00D44F26" w14:paraId="2B7D953A" w14:textId="77777777">
        <w:tc>
          <w:tcPr>
            <w:tcW w:w="567" w:type="dxa"/>
          </w:tcPr>
          <w:p w:rsidR="00C041D5" w:rsidP="00D44F26" w:rsidRDefault="00BE5A68" w14:paraId="6B1298AF" w14:textId="4AD77BBF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71" w:type="dxa"/>
          </w:tcPr>
          <w:p w:rsidR="003B60D0" w:rsidP="003B60D0" w:rsidRDefault="003B60D0" w14:paraId="49232323" w14:textId="77777777">
            <w:pPr>
              <w:autoSpaceDE w:val="0"/>
              <w:autoSpaceDN w:val="0"/>
              <w:adjustRightInd w:val="0"/>
            </w:pPr>
            <w:r>
              <w:t>exons as regions of DNA that contain the code for proteins and that between the exons are regions of non-coding DNA called introns</w:t>
            </w:r>
          </w:p>
          <w:p w:rsidR="00C041D5" w:rsidP="000D373E" w:rsidRDefault="00C041D5" w14:paraId="43787273" w14:textId="617B2625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C041D5" w:rsidP="00D44F26" w:rsidRDefault="00C041D5" w14:paraId="7ECB8FC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6258862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C041D5" w:rsidP="00D44F26" w:rsidRDefault="00C041D5" w14:paraId="791EBE75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B60D0" w:rsidTr="00D44F26" w14:paraId="2C715B6E" w14:textId="77777777">
        <w:tc>
          <w:tcPr>
            <w:tcW w:w="567" w:type="dxa"/>
          </w:tcPr>
          <w:p w:rsidR="003B60D0" w:rsidP="00D44F26" w:rsidRDefault="00BE5A68" w14:paraId="0FA604D3" w14:textId="3E54B3A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71" w:type="dxa"/>
          </w:tcPr>
          <w:p w:rsidR="003B60D0" w:rsidP="003B60D0" w:rsidRDefault="003B60D0" w14:paraId="76EF458F" w14:textId="77777777">
            <w:pPr>
              <w:autoSpaceDE w:val="0"/>
              <w:autoSpaceDN w:val="0"/>
              <w:adjustRightInd w:val="0"/>
            </w:pPr>
            <w:r>
              <w:t>the transcription of DNA to produce messenger RNA</w:t>
            </w:r>
          </w:p>
          <w:p w:rsidR="003B60D0" w:rsidP="003B60D0" w:rsidRDefault="003B60D0" w14:paraId="6F13C7EC" w14:textId="77777777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3B60D0" w:rsidP="00D44F26" w:rsidRDefault="003B60D0" w14:paraId="64E9AE8E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73DA674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1CBA26DB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B60D0" w:rsidTr="00D44F26" w14:paraId="3F1C856D" w14:textId="77777777">
        <w:tc>
          <w:tcPr>
            <w:tcW w:w="567" w:type="dxa"/>
          </w:tcPr>
          <w:p w:rsidR="003B60D0" w:rsidP="00D44F26" w:rsidRDefault="00BE5A68" w14:paraId="13CD4376" w14:textId="3056B6BE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71" w:type="dxa"/>
          </w:tcPr>
          <w:p w:rsidR="003B60D0" w:rsidP="003B60D0" w:rsidRDefault="003B60D0" w14:paraId="6F8F8938" w14:textId="77777777">
            <w:pPr>
              <w:autoSpaceDE w:val="0"/>
              <w:autoSpaceDN w:val="0"/>
              <w:adjustRightInd w:val="0"/>
            </w:pPr>
            <w:r>
              <w:t xml:space="preserve">the translation of mRNA using ribosomes and the structure and function of transfer RNA, to synthesise proteins </w:t>
            </w:r>
          </w:p>
          <w:p w:rsidR="003B60D0" w:rsidP="003B60D0" w:rsidRDefault="003B60D0" w14:paraId="44A1B7B2" w14:textId="77777777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3B60D0" w:rsidP="00D44F26" w:rsidRDefault="003B60D0" w14:paraId="0B10F97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253FF16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211BB5DC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B60D0" w:rsidTr="00D44F26" w14:paraId="1BBD31CC" w14:textId="77777777">
        <w:tc>
          <w:tcPr>
            <w:tcW w:w="567" w:type="dxa"/>
          </w:tcPr>
          <w:p w:rsidR="003B60D0" w:rsidP="00D44F26" w:rsidRDefault="00BE5A68" w14:paraId="44376B88" w14:textId="5D9EC22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71" w:type="dxa"/>
          </w:tcPr>
          <w:p w:rsidR="003B60D0" w:rsidP="003B60D0" w:rsidRDefault="003B60D0" w14:paraId="10F07991" w14:textId="20C810DA">
            <w:pPr>
              <w:autoSpaceDE w:val="0"/>
              <w:autoSpaceDN w:val="0"/>
              <w:adjustRightInd w:val="0"/>
            </w:pPr>
            <w:r>
              <w:t xml:space="preserve">the 'one gene - one polypeptide' hypothesis </w:t>
            </w:r>
          </w:p>
          <w:p w:rsidR="003B60D0" w:rsidP="003B60D0" w:rsidRDefault="003B60D0" w14:paraId="1D251E72" w14:textId="5FEEB9BD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</w:tcPr>
          <w:p w:rsidRPr="0044469D" w:rsidR="003B60D0" w:rsidP="00D44F26" w:rsidRDefault="003B60D0" w14:paraId="340DAD5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0BBED538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3306823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3B60D0" w:rsidTr="00D44F26" w14:paraId="3A685405" w14:textId="77777777">
        <w:tc>
          <w:tcPr>
            <w:tcW w:w="567" w:type="dxa"/>
          </w:tcPr>
          <w:p w:rsidR="003B60D0" w:rsidP="00D44F26" w:rsidRDefault="00BE5A68" w14:paraId="442C2817" w14:textId="30D2C47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71" w:type="dxa"/>
          </w:tcPr>
          <w:p w:rsidR="003B60D0" w:rsidP="003B60D0" w:rsidRDefault="003B60D0" w14:paraId="6D0AD10C" w14:textId="64586060">
            <w:pPr>
              <w:autoSpaceDE w:val="0"/>
              <w:autoSpaceDN w:val="0"/>
              <w:adjustRightInd w:val="0"/>
            </w:pPr>
            <w:r>
              <w:t>the further modification and combination of some polypeptides</w:t>
            </w:r>
          </w:p>
        </w:tc>
        <w:tc>
          <w:tcPr>
            <w:tcW w:w="426" w:type="dxa"/>
          </w:tcPr>
          <w:p w:rsidRPr="0044469D" w:rsidR="003B60D0" w:rsidP="00D44F26" w:rsidRDefault="003B60D0" w14:paraId="53029944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25BEB2B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:rsidRPr="0044469D" w:rsidR="003B60D0" w:rsidP="00D44F26" w:rsidRDefault="003B60D0" w14:paraId="1FDB4810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BE5A68" w:rsidP="000D373E" w:rsidRDefault="00BE5A68" w14:paraId="35781482" w14:textId="77777777">
      <w:pPr>
        <w:rPr>
          <w:rFonts w:ascii="Arial" w:hAnsi="Arial" w:cs="Arial"/>
          <w:b/>
        </w:rPr>
      </w:pPr>
    </w:p>
    <w:p w:rsidR="00C041D5" w:rsidP="000D373E" w:rsidRDefault="000D373E" w14:paraId="2B0ED541" w14:textId="3D02F4DA">
      <w:pPr>
        <w:rPr>
          <w:rFonts w:ascii="Arial" w:hAnsi="Arial" w:cs="Arial"/>
          <w:b/>
        </w:rPr>
      </w:pPr>
      <w:r w:rsidRPr="000D373E">
        <w:rPr>
          <w:rFonts w:ascii="Arial" w:hAnsi="Arial" w:cs="Arial"/>
          <w:b/>
        </w:rPr>
        <w:t>SPECIFIED PRACTICAL WORK</w:t>
      </w:r>
    </w:p>
    <w:p w:rsidRPr="00BE5A68" w:rsidR="000D373E" w:rsidP="003B60D0" w:rsidRDefault="003B60D0" w14:paraId="3F6BB6CB" w14:textId="418899C6">
      <w:pPr>
        <w:rPr>
          <w:rFonts w:ascii="Arial" w:hAnsi="Arial" w:cs="Arial"/>
          <w:b/>
          <w:sz w:val="24"/>
          <w:szCs w:val="24"/>
        </w:rPr>
      </w:pPr>
      <w:r w:rsidRPr="00BE5A68">
        <w:rPr>
          <w:sz w:val="24"/>
          <w:szCs w:val="24"/>
        </w:rPr>
        <w:sym w:font="Symbol" w:char="F0B7"/>
      </w:r>
      <w:r w:rsidRPr="00BE5A68">
        <w:rPr>
          <w:sz w:val="24"/>
          <w:szCs w:val="24"/>
        </w:rPr>
        <w:t xml:space="preserve"> Simple extraction of DNA from living mate</w:t>
      </w:r>
      <w:r w:rsidRPr="00BE5A68">
        <w:rPr>
          <w:sz w:val="24"/>
          <w:szCs w:val="24"/>
        </w:rPr>
        <w:t>rial</w:t>
      </w:r>
      <w:bookmarkStart w:name="_GoBack" w:id="0"/>
      <w:bookmarkEnd w:id="0"/>
    </w:p>
    <w:sectPr w:rsidRPr="00BE5A68" w:rsidR="000D373E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Chevin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93C8C"/>
    <w:rsid w:val="000A206A"/>
    <w:rsid w:val="000D373E"/>
    <w:rsid w:val="00115006"/>
    <w:rsid w:val="001203AE"/>
    <w:rsid w:val="00173E8B"/>
    <w:rsid w:val="001A1152"/>
    <w:rsid w:val="00203DA8"/>
    <w:rsid w:val="002F68EF"/>
    <w:rsid w:val="00314066"/>
    <w:rsid w:val="00360AB6"/>
    <w:rsid w:val="003A58FE"/>
    <w:rsid w:val="003B60D0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A644F"/>
    <w:rsid w:val="008036D7"/>
    <w:rsid w:val="0089582B"/>
    <w:rsid w:val="009216E9"/>
    <w:rsid w:val="009C0C49"/>
    <w:rsid w:val="00A53203"/>
    <w:rsid w:val="00B50DA0"/>
    <w:rsid w:val="00B51955"/>
    <w:rsid w:val="00B92CA9"/>
    <w:rsid w:val="00BA3565"/>
    <w:rsid w:val="00BE5A68"/>
    <w:rsid w:val="00C041D5"/>
    <w:rsid w:val="00D42AE5"/>
    <w:rsid w:val="00D44F26"/>
    <w:rsid w:val="00DA61B4"/>
    <w:rsid w:val="00E252A5"/>
    <w:rsid w:val="00E31575"/>
    <w:rsid w:val="00EC449B"/>
    <w:rsid w:val="00F85D9A"/>
    <w:rsid w:val="00F97043"/>
    <w:rsid w:val="2BA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3F579A-AD62-4E0D-A054-0CF520B7C1D3}"/>
</file>

<file path=customXml/itemProps3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L.Walsh</cp:lastModifiedBy>
  <cp:revision>4</cp:revision>
  <dcterms:created xsi:type="dcterms:W3CDTF">2019-10-13T11:45:00Z</dcterms:created>
  <dcterms:modified xsi:type="dcterms:W3CDTF">2020-01-08T13:37:54Z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4318000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Topic">
    <vt:lpwstr/>
  </property>
  <property fmtid="{D5CDD505-2E9C-101B-9397-08002B2CF9AE}" pid="11" name="Term">
    <vt:lpwstr/>
  </property>
  <property fmtid="{D5CDD505-2E9C-101B-9397-08002B2CF9AE}" pid="12" name="Staff Category">
    <vt:lpwstr/>
  </property>
  <property fmtid="{D5CDD505-2E9C-101B-9397-08002B2CF9AE}" pid="13" name="Exam Board">
    <vt:lpwstr/>
  </property>
  <property fmtid="{D5CDD505-2E9C-101B-9397-08002B2CF9AE}" pid="14" name="Week">
    <vt:lpwstr/>
  </property>
  <property fmtid="{D5CDD505-2E9C-101B-9397-08002B2CF9AE}" pid="15" name="MediaServiceImageTags">
    <vt:lpwstr/>
  </property>
</Properties>
</file>