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AA7741" w:rsidR="005B5F51" w:rsidP="00703250" w:rsidRDefault="00703250" w14:paraId="693D7F82" w14:textId="4936D297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4FAC18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78E131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Pr="47A54C53" w:rsidR="0061553E">
        <w:rPr>
          <w:b/>
          <w:bCs/>
          <w:sz w:val="32"/>
          <w:szCs w:val="32"/>
        </w:rPr>
        <w:t xml:space="preserve">A level Year </w:t>
      </w:r>
      <w:proofErr w:type="gramStart"/>
      <w:r w:rsidR="007E6C33">
        <w:rPr>
          <w:b/>
          <w:bCs/>
          <w:sz w:val="32"/>
          <w:szCs w:val="32"/>
        </w:rPr>
        <w:t xml:space="preserve">2 </w:t>
      </w:r>
      <w:r w:rsidRPr="47A54C53" w:rsidR="0061553E">
        <w:rPr>
          <w:b/>
          <w:bCs/>
          <w:sz w:val="32"/>
          <w:szCs w:val="32"/>
        </w:rPr>
        <w:t xml:space="preserve"> </w:t>
      </w:r>
      <w:proofErr w:type="spellStart"/>
      <w:r w:rsidRPr="003E045D" w:rsidR="0061553E">
        <w:rPr>
          <w:sz w:val="32"/>
          <w:szCs w:val="32"/>
        </w:rPr>
        <w:t>Eduqas</w:t>
      </w:r>
      <w:proofErr w:type="spellEnd"/>
      <w:proofErr w:type="gram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09465F">
        <w:rPr>
          <w:sz w:val="32"/>
          <w:szCs w:val="32"/>
        </w:rPr>
        <w:t>2</w:t>
      </w:r>
    </w:p>
    <w:p w:rsidR="00703250" w:rsidP="00703250" w:rsidRDefault="00D51726" w14:paraId="693D7F86" w14:textId="34710C17">
      <w:pPr>
        <w:rPr>
          <w:b/>
          <w:sz w:val="32"/>
          <w:szCs w:val="32"/>
        </w:rPr>
      </w:pPr>
      <w:r>
        <w:rPr>
          <w:b/>
          <w:sz w:val="32"/>
          <w:szCs w:val="32"/>
        </w:rPr>
        <w:t>Variation and Evolution</w:t>
      </w:r>
    </w:p>
    <w:p w:rsidR="0025354E" w:rsidP="00703250" w:rsidRDefault="0025354E" w14:paraId="6DE99D21" w14:textId="363DEE87">
      <w:pPr>
        <w:rPr>
          <w:b/>
          <w:sz w:val="32"/>
          <w:szCs w:val="32"/>
        </w:rPr>
      </w:pPr>
    </w:p>
    <w:p w:rsidR="0025354E" w:rsidP="00703250" w:rsidRDefault="0025354E" w14:paraId="00F48E7C" w14:textId="77777777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426"/>
        <w:gridCol w:w="425"/>
        <w:gridCol w:w="425"/>
      </w:tblGrid>
      <w:tr w:rsidRPr="0044469D" w:rsidR="00D44F26" w:rsidTr="41255F4D" w14:paraId="030B1FEF" w14:textId="77777777">
        <w:trPr>
          <w:trHeight w:val="546"/>
        </w:trPr>
        <w:tc>
          <w:tcPr>
            <w:tcW w:w="709" w:type="dxa"/>
            <w:tcMar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229" w:type="dxa"/>
            <w:tcMar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FB44F9" w:rsidTr="41255F4D" w14:paraId="693D7F90" w14:textId="77777777">
        <w:trPr>
          <w:trHeight w:val="584"/>
        </w:trPr>
        <w:tc>
          <w:tcPr>
            <w:tcW w:w="709" w:type="dxa"/>
            <w:tcMar/>
          </w:tcPr>
          <w:p w:rsidR="00FB44F9" w:rsidP="00FB44F9" w:rsidRDefault="00514A19" w14:paraId="693D7F8B" w14:textId="19DAD3F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29" w:type="dxa"/>
            <w:tcMar/>
          </w:tcPr>
          <w:p w:rsidRPr="00025317" w:rsidR="00FB44F9" w:rsidP="00070F68" w:rsidRDefault="00D35397" w14:paraId="693D7F8D" w14:textId="2A2A122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genetic and environmental factors producing variation between individuals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1255F4D" w14:paraId="33142507" w14:textId="77777777">
        <w:tc>
          <w:tcPr>
            <w:tcW w:w="709" w:type="dxa"/>
            <w:tcMar/>
          </w:tcPr>
          <w:p w:rsidR="00515161" w:rsidP="00FB44F9" w:rsidRDefault="0009465F" w14:paraId="2D3B6F08" w14:textId="036FAB6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29" w:type="dxa"/>
            <w:tcMar/>
          </w:tcPr>
          <w:p w:rsidR="00515161" w:rsidP="0005354F" w:rsidRDefault="00E822C7" w14:paraId="5C1F4E5C" w14:textId="2D2B680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variation as continuous and discontinuous; heritable and non-heritable</w:t>
            </w:r>
          </w:p>
        </w:tc>
        <w:tc>
          <w:tcPr>
            <w:tcW w:w="426" w:type="dxa"/>
            <w:tcMar/>
          </w:tcPr>
          <w:p w:rsidRPr="0044469D" w:rsidR="00515161" w:rsidP="00FB44F9" w:rsidRDefault="00515161" w14:paraId="380E121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0ED7C63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06DBA34B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09465F" w:rsidTr="41255F4D" w14:paraId="6A4CA0B3" w14:textId="77777777">
        <w:tc>
          <w:tcPr>
            <w:tcW w:w="709" w:type="dxa"/>
            <w:tcMar/>
          </w:tcPr>
          <w:p w:rsidR="0009465F" w:rsidP="00FB44F9" w:rsidRDefault="0009465F" w14:paraId="36AABCB9" w14:textId="6E0F98F5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29" w:type="dxa"/>
            <w:tcMar/>
          </w:tcPr>
          <w:p w:rsidR="00E822C7" w:rsidP="00E822C7" w:rsidRDefault="00E822C7" w14:paraId="7266B8E3" w14:textId="6A4DB8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effect of inter- and intra-specific competition on breeding success and</w:t>
            </w:r>
            <w:r w:rsidR="00070F6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survival</w:t>
            </w:r>
          </w:p>
          <w:p w:rsidR="0009465F" w:rsidP="0009465F" w:rsidRDefault="0009465F" w14:paraId="4F16D7C7" w14:textId="2C0C531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09465F" w:rsidP="00FB44F9" w:rsidRDefault="0009465F" w14:paraId="3A60CD94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09465F" w:rsidP="00FB44F9" w:rsidRDefault="0009465F" w14:paraId="2EBB69E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09465F" w:rsidP="00FB44F9" w:rsidRDefault="0009465F" w14:paraId="66DA932A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1255F4D" w14:paraId="494333C0" w14:textId="77777777">
        <w:tc>
          <w:tcPr>
            <w:tcW w:w="709" w:type="dxa"/>
            <w:tcMar/>
          </w:tcPr>
          <w:p w:rsidR="00515161" w:rsidP="00FB44F9" w:rsidRDefault="0009465F" w14:paraId="26DD3A89" w14:textId="31ECFFA0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229" w:type="dxa"/>
            <w:tcMar/>
          </w:tcPr>
          <w:p w:rsidR="00E822C7" w:rsidP="00E822C7" w:rsidRDefault="00E822C7" w14:paraId="5209BF04" w14:textId="7E90F04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impact of selective agencies (e.g. supply of food, breeding sites, climate,</w:t>
            </w:r>
            <w:r w:rsidR="00070F6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human impact) on the survival of organisms</w:t>
            </w:r>
          </w:p>
          <w:p w:rsidR="00515161" w:rsidP="0005354F" w:rsidRDefault="00515161" w14:paraId="101B6E11" w14:textId="743AB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515161" w:rsidP="00FB44F9" w:rsidRDefault="00515161" w14:paraId="075A42EB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2CC5E27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3E8D2EA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1255F4D" w14:paraId="5A6B0F5D" w14:textId="77777777">
        <w:tc>
          <w:tcPr>
            <w:tcW w:w="709" w:type="dxa"/>
            <w:tcMar/>
          </w:tcPr>
          <w:p w:rsidR="00515161" w:rsidP="00FB44F9" w:rsidRDefault="0009465F" w14:paraId="3225355A" w14:textId="41D0CEB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229" w:type="dxa"/>
            <w:tcMar/>
          </w:tcPr>
          <w:p w:rsidR="00515161" w:rsidP="0005354F" w:rsidRDefault="00E822C7" w14:paraId="587C870D" w14:textId="142FC16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concept of gene pool and genetic drift</w:t>
            </w:r>
          </w:p>
        </w:tc>
        <w:tc>
          <w:tcPr>
            <w:tcW w:w="426" w:type="dxa"/>
            <w:tcMar/>
          </w:tcPr>
          <w:p w:rsidRPr="0044469D" w:rsidR="00515161" w:rsidP="00FB44F9" w:rsidRDefault="00515161" w14:paraId="3C55D0E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433BAC7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63554CAA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66B69" w:rsidTr="41255F4D" w14:paraId="73C2F435" w14:textId="77777777">
        <w:tc>
          <w:tcPr>
            <w:tcW w:w="709" w:type="dxa"/>
            <w:tcMar/>
          </w:tcPr>
          <w:p w:rsidR="00F66B69" w:rsidP="00FB44F9" w:rsidRDefault="00F66B69" w14:paraId="6E801411" w14:textId="4580978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229" w:type="dxa"/>
            <w:tcMar/>
          </w:tcPr>
          <w:p w:rsidR="00F66B69" w:rsidP="0005354F" w:rsidRDefault="00E822C7" w14:paraId="428EB6D4" w14:textId="0979764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effect of selection changing the frequency of alleles in a population</w:t>
            </w:r>
          </w:p>
        </w:tc>
        <w:tc>
          <w:tcPr>
            <w:tcW w:w="426" w:type="dxa"/>
            <w:tcMar/>
          </w:tcPr>
          <w:p w:rsidRPr="0044469D" w:rsidR="00F66B69" w:rsidP="00FB44F9" w:rsidRDefault="00F66B69" w14:paraId="7808B72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66B69" w:rsidP="00FB44F9" w:rsidRDefault="00F66B69" w14:paraId="0167791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66B69" w:rsidP="00FB44F9" w:rsidRDefault="00F66B69" w14:paraId="799C1448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66B69" w:rsidTr="41255F4D" w14:paraId="04343029" w14:textId="77777777">
        <w:tc>
          <w:tcPr>
            <w:tcW w:w="709" w:type="dxa"/>
            <w:tcMar/>
          </w:tcPr>
          <w:p w:rsidR="00F66B69" w:rsidP="00FB44F9" w:rsidRDefault="00F66B69" w14:paraId="191F89C5" w14:textId="714277B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29" w:type="dxa"/>
            <w:tcMar/>
          </w:tcPr>
          <w:p w:rsidR="00F66B69" w:rsidP="0005354F" w:rsidRDefault="00E822C7" w14:paraId="69F50F6C" w14:textId="77BE4DF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use of the Hardy-Weinberg principle and equation</w:t>
            </w:r>
          </w:p>
        </w:tc>
        <w:tc>
          <w:tcPr>
            <w:tcW w:w="426" w:type="dxa"/>
            <w:tcMar/>
          </w:tcPr>
          <w:p w:rsidRPr="0044469D" w:rsidR="00F66B69" w:rsidP="00FB44F9" w:rsidRDefault="00F66B69" w14:paraId="795D9FA9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66B69" w:rsidP="00FB44F9" w:rsidRDefault="00F66B69" w14:paraId="17C3192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66B69" w:rsidP="00FB44F9" w:rsidRDefault="00F66B69" w14:paraId="32A878EF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E344FA" w:rsidTr="41255F4D" w14:paraId="445205F8" w14:textId="77777777">
        <w:tc>
          <w:tcPr>
            <w:tcW w:w="709" w:type="dxa"/>
            <w:tcMar/>
          </w:tcPr>
          <w:p w:rsidR="00E344FA" w:rsidP="00FB44F9" w:rsidRDefault="00E344FA" w14:paraId="72BC04B2" w14:textId="085B8624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29" w:type="dxa"/>
            <w:tcMar/>
          </w:tcPr>
          <w:p w:rsidR="00E344FA" w:rsidP="00D51726" w:rsidRDefault="00E822C7" w14:paraId="320D0A17" w14:textId="4119D6A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conditions under which the Hardy-Weinberg principle applies</w:t>
            </w:r>
          </w:p>
        </w:tc>
        <w:tc>
          <w:tcPr>
            <w:tcW w:w="426" w:type="dxa"/>
            <w:tcMar/>
          </w:tcPr>
          <w:p w:rsidRPr="0044469D" w:rsidR="00E344FA" w:rsidP="00FB44F9" w:rsidRDefault="00E344FA" w14:paraId="3948DDB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344FA" w:rsidP="00FB44F9" w:rsidRDefault="00E344FA" w14:paraId="3B6E624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344FA" w:rsidP="00FB44F9" w:rsidRDefault="00E344FA" w14:paraId="14BD7C30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E822C7" w:rsidTr="41255F4D" w14:paraId="2B088551" w14:textId="77777777">
        <w:tc>
          <w:tcPr>
            <w:tcW w:w="709" w:type="dxa"/>
            <w:tcMar/>
          </w:tcPr>
          <w:p w:rsidR="00E822C7" w:rsidP="00FB44F9" w:rsidRDefault="00E822C7" w14:paraId="3B919C10" w14:textId="54DCE04E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229" w:type="dxa"/>
            <w:tcMar/>
          </w:tcPr>
          <w:p w:rsidR="00E822C7" w:rsidP="00D51726" w:rsidRDefault="00E822C7" w14:paraId="5C1CE6A1" w14:textId="452CDBC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concepts of isolation and speciation</w:t>
            </w:r>
          </w:p>
        </w:tc>
        <w:tc>
          <w:tcPr>
            <w:tcW w:w="426" w:type="dxa"/>
            <w:tcMar/>
          </w:tcPr>
          <w:p w:rsidRPr="0044469D" w:rsidR="00E822C7" w:rsidP="00FB44F9" w:rsidRDefault="00E822C7" w14:paraId="5BC8A00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822C7" w:rsidP="00FB44F9" w:rsidRDefault="00E822C7" w14:paraId="3AAF275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822C7" w:rsidP="00FB44F9" w:rsidRDefault="00E822C7" w14:paraId="6C84504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E822C7" w:rsidTr="41255F4D" w14:paraId="668948F9" w14:textId="77777777">
        <w:tc>
          <w:tcPr>
            <w:tcW w:w="709" w:type="dxa"/>
            <w:tcMar/>
          </w:tcPr>
          <w:p w:rsidR="00E822C7" w:rsidP="00FB44F9" w:rsidRDefault="00E822C7" w14:paraId="00EF3FE2" w14:textId="696DFBB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229" w:type="dxa"/>
            <w:tcMar/>
          </w:tcPr>
          <w:p w:rsidR="00E822C7" w:rsidP="41255F4D" w:rsidRDefault="00E822C7" w14:paraId="75727134" w14:textId="2B082D5A" w14:noSpellErr="1">
            <w:pPr>
              <w:pStyle w:val="Normal"/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 w:rsidRPr="41255F4D" w:rsidR="00E822C7">
              <w:rPr>
                <w:rFonts w:ascii="Arial" w:hAnsi="Arial" w:cs="Arial"/>
              </w:rPr>
              <w:t>the separation of populations by geographical, behavioural, morphological,</w:t>
            </w:r>
            <w:r w:rsidRPr="41255F4D" w:rsidR="00070F68">
              <w:rPr>
                <w:rFonts w:ascii="Arial" w:hAnsi="Arial" w:cs="Arial"/>
              </w:rPr>
              <w:t xml:space="preserve"> </w:t>
            </w:r>
            <w:r w:rsidRPr="41255F4D" w:rsidR="00E822C7">
              <w:rPr>
                <w:rFonts w:ascii="Arial" w:hAnsi="Arial" w:cs="Arial"/>
              </w:rPr>
              <w:t>seasonal</w:t>
            </w:r>
            <w:r w:rsidRPr="41255F4D" w:rsidR="00E822C7">
              <w:rPr>
                <w:rFonts w:ascii="Arial" w:hAnsi="Arial" w:cs="Arial"/>
              </w:rPr>
              <w:t xml:space="preserve"> and other isolation mechanisms including hybrid sterility</w:t>
            </w:r>
          </w:p>
        </w:tc>
        <w:tc>
          <w:tcPr>
            <w:tcW w:w="426" w:type="dxa"/>
            <w:tcMar/>
          </w:tcPr>
          <w:p w:rsidRPr="0044469D" w:rsidR="00E822C7" w:rsidP="00FB44F9" w:rsidRDefault="00E822C7" w14:paraId="426DC94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822C7" w:rsidP="00FB44F9" w:rsidRDefault="00E822C7" w14:paraId="08CEC79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822C7" w:rsidP="00FB44F9" w:rsidRDefault="00E822C7" w14:paraId="7FCC9551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E822C7" w:rsidTr="41255F4D" w14:paraId="55BC57D5" w14:textId="77777777">
        <w:tc>
          <w:tcPr>
            <w:tcW w:w="709" w:type="dxa"/>
            <w:tcMar/>
          </w:tcPr>
          <w:p w:rsidR="00E822C7" w:rsidP="00FB44F9" w:rsidRDefault="00E822C7" w14:paraId="3BC15EBC" w14:textId="37C9774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229" w:type="dxa"/>
            <w:tcMar/>
          </w:tcPr>
          <w:p w:rsidR="00E822C7" w:rsidP="00E822C7" w:rsidRDefault="00E822C7" w14:paraId="26E65229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Darwin's theory of evolution that existing species have arisen through</w:t>
            </w:r>
          </w:p>
          <w:p w:rsidR="00E822C7" w:rsidP="00E822C7" w:rsidRDefault="00E822C7" w14:paraId="6CEABE3E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modification of ancestral species by natural selection</w:t>
            </w:r>
          </w:p>
          <w:p w:rsidR="00E822C7" w:rsidP="00D51726" w:rsidRDefault="00E822C7" w14:paraId="045C29D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E822C7" w:rsidP="00FB44F9" w:rsidRDefault="00E822C7" w14:paraId="5EBCF06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822C7" w:rsidP="00FB44F9" w:rsidRDefault="00E822C7" w14:paraId="115F38B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E822C7" w:rsidP="00FB44F9" w:rsidRDefault="00E822C7" w14:paraId="0D10BA00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070F68" w:rsidP="00070F68" w:rsidRDefault="00070F68" w14:paraId="228A8C81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70F68" w:rsidP="00070F68" w:rsidRDefault="00070F68" w14:paraId="05F0994A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70F68">
        <w:rPr>
          <w:rFonts w:ascii="Arial" w:hAnsi="Arial" w:cs="Arial"/>
          <w:b/>
          <w:bCs/>
        </w:rPr>
        <w:t>SPECIFIED PRACTICAL WORK</w:t>
      </w:r>
    </w:p>
    <w:p w:rsidRPr="00070F68" w:rsidR="00070F68" w:rsidP="00070F68" w:rsidRDefault="00070F68" w14:paraId="16B83D35" w14:textId="14DD39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070F68">
        <w:rPr>
          <w:rFonts w:ascii="Symbol" w:hAnsi="Symbol" w:cs="Symbol"/>
        </w:rPr>
        <w:t></w:t>
      </w:r>
      <w:r w:rsidRPr="00070F68">
        <w:rPr>
          <w:rFonts w:ascii="Arial" w:hAnsi="Arial" w:cs="Arial"/>
        </w:rPr>
        <w:t>Investigation of continuous variation in a species (including use of the</w:t>
      </w:r>
    </w:p>
    <w:p w:rsidRPr="00070F68" w:rsidR="00BA55C1" w:rsidP="00070F68" w:rsidRDefault="00070F68" w14:paraId="73DE09AC" w14:textId="3510D02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070F68">
        <w:rPr>
          <w:rFonts w:ascii="Arial" w:hAnsi="Arial" w:cs="Arial"/>
        </w:rPr>
        <w:t>Student’s t test)</w:t>
      </w:r>
      <w:bookmarkStart w:name="_GoBack" w:id="0"/>
      <w:bookmarkEnd w:id="0"/>
    </w:p>
    <w:sectPr w:rsidRPr="00070F68" w:rsidR="00BA55C1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5">
    <w:nsid w:val="6d591a4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D866E1"/>
    <w:multiLevelType w:val="hybridMultilevel"/>
    <w:tmpl w:val="09CE7DD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C7D3443"/>
    <w:multiLevelType w:val="hybridMultilevel"/>
    <w:tmpl w:val="5F48CE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3705C3D"/>
    <w:multiLevelType w:val="hybridMultilevel"/>
    <w:tmpl w:val="CA5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5"/>
  </w: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5354F"/>
    <w:rsid w:val="00070F68"/>
    <w:rsid w:val="00093C8C"/>
    <w:rsid w:val="0009465F"/>
    <w:rsid w:val="00094CDD"/>
    <w:rsid w:val="000A206A"/>
    <w:rsid w:val="000A3380"/>
    <w:rsid w:val="000C234D"/>
    <w:rsid w:val="000D373E"/>
    <w:rsid w:val="00115006"/>
    <w:rsid w:val="001203AE"/>
    <w:rsid w:val="0012692A"/>
    <w:rsid w:val="00173E8B"/>
    <w:rsid w:val="001A1152"/>
    <w:rsid w:val="001A47FE"/>
    <w:rsid w:val="001A6D9A"/>
    <w:rsid w:val="001D4232"/>
    <w:rsid w:val="00203DA8"/>
    <w:rsid w:val="0025354E"/>
    <w:rsid w:val="00262712"/>
    <w:rsid w:val="00295E81"/>
    <w:rsid w:val="002F68EF"/>
    <w:rsid w:val="00346A2F"/>
    <w:rsid w:val="00356E26"/>
    <w:rsid w:val="00360AB6"/>
    <w:rsid w:val="00385426"/>
    <w:rsid w:val="00395C33"/>
    <w:rsid w:val="003A58FE"/>
    <w:rsid w:val="003C4E09"/>
    <w:rsid w:val="003E045D"/>
    <w:rsid w:val="003E5BA8"/>
    <w:rsid w:val="0042473B"/>
    <w:rsid w:val="00430A4D"/>
    <w:rsid w:val="00431D7D"/>
    <w:rsid w:val="0044469D"/>
    <w:rsid w:val="00494CC2"/>
    <w:rsid w:val="004A7E93"/>
    <w:rsid w:val="004C5421"/>
    <w:rsid w:val="00514A19"/>
    <w:rsid w:val="00515161"/>
    <w:rsid w:val="00574AA1"/>
    <w:rsid w:val="005858AF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C4E88"/>
    <w:rsid w:val="006E64FF"/>
    <w:rsid w:val="006F45B8"/>
    <w:rsid w:val="006F75AE"/>
    <w:rsid w:val="00703250"/>
    <w:rsid w:val="00706E13"/>
    <w:rsid w:val="007214D5"/>
    <w:rsid w:val="007A644F"/>
    <w:rsid w:val="007B6405"/>
    <w:rsid w:val="007C169A"/>
    <w:rsid w:val="007E6C33"/>
    <w:rsid w:val="008036D7"/>
    <w:rsid w:val="0089582B"/>
    <w:rsid w:val="008F7E12"/>
    <w:rsid w:val="00913E84"/>
    <w:rsid w:val="00921188"/>
    <w:rsid w:val="009216E9"/>
    <w:rsid w:val="00954C32"/>
    <w:rsid w:val="009723FC"/>
    <w:rsid w:val="009808C0"/>
    <w:rsid w:val="009C0C49"/>
    <w:rsid w:val="00A069F1"/>
    <w:rsid w:val="00A52C4A"/>
    <w:rsid w:val="00A53203"/>
    <w:rsid w:val="00A76C66"/>
    <w:rsid w:val="00AA7741"/>
    <w:rsid w:val="00AB52B6"/>
    <w:rsid w:val="00AC007A"/>
    <w:rsid w:val="00AE3F23"/>
    <w:rsid w:val="00AF5C58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35397"/>
    <w:rsid w:val="00D42AE5"/>
    <w:rsid w:val="00D44F26"/>
    <w:rsid w:val="00D51726"/>
    <w:rsid w:val="00DA61B4"/>
    <w:rsid w:val="00DB7F18"/>
    <w:rsid w:val="00DF2E2D"/>
    <w:rsid w:val="00E252A5"/>
    <w:rsid w:val="00E31575"/>
    <w:rsid w:val="00E344FA"/>
    <w:rsid w:val="00E822C7"/>
    <w:rsid w:val="00EC17FF"/>
    <w:rsid w:val="00EC449B"/>
    <w:rsid w:val="00EC5A1F"/>
    <w:rsid w:val="00F256E5"/>
    <w:rsid w:val="00F56C79"/>
    <w:rsid w:val="00F66B69"/>
    <w:rsid w:val="00F85D9A"/>
    <w:rsid w:val="00F92476"/>
    <w:rsid w:val="00F97043"/>
    <w:rsid w:val="00FB44F9"/>
    <w:rsid w:val="00FC3ED3"/>
    <w:rsid w:val="00FD5CA8"/>
    <w:rsid w:val="00FD7493"/>
    <w:rsid w:val="00FE35D0"/>
    <w:rsid w:val="41255F4D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EE359-0CC9-4555-A6AB-FEE7187485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S.Pannell</cp:lastModifiedBy>
  <cp:revision>7</cp:revision>
  <dcterms:created xsi:type="dcterms:W3CDTF">2020-07-09T15:16:00Z</dcterms:created>
  <dcterms:modified xsi:type="dcterms:W3CDTF">2023-09-20T13:05:26Z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