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6A33" w14:textId="77777777" w:rsidR="007A76A8" w:rsidRDefault="006207D7" w:rsidP="00441432">
      <w:pPr>
        <w:pStyle w:val="Heading1"/>
        <w:jc w:val="center"/>
      </w:pPr>
      <w:r>
        <w:t>Knowledge Organiser: Computer Crime and Cyber Security - Year 8 Computer Science</w:t>
      </w:r>
    </w:p>
    <w:p w14:paraId="70709C6F" w14:textId="77777777" w:rsidR="00441432" w:rsidRDefault="00441432">
      <w:pPr>
        <w:pStyle w:val="Heading2"/>
      </w:pPr>
    </w:p>
    <w:p w14:paraId="63106A35" w14:textId="67242371" w:rsidR="007A76A8" w:rsidRDefault="006207D7">
      <w:pPr>
        <w:pStyle w:val="Heading2"/>
      </w:pPr>
      <w:r>
        <w:t>Overview</w:t>
      </w:r>
    </w:p>
    <w:p w14:paraId="63106A37" w14:textId="54141823" w:rsidR="007A76A8" w:rsidRDefault="006207D7" w:rsidP="00256C9D">
      <w:r>
        <w:t>Understanding computer crime and cyber security is essential in today’s digital world. This knowledge organiser explores key topics and concepts that help promote safe and responsible technology use.</w:t>
      </w:r>
      <w:r w:rsidR="00256C9D">
        <w:t xml:space="preserve"> Each topic will include key knowledge and an activity for you to practice.</w:t>
      </w:r>
    </w:p>
    <w:p w14:paraId="63106A38" w14:textId="77777777" w:rsidR="007A76A8" w:rsidRDefault="006207D7">
      <w:pPr>
        <w:pStyle w:val="Heading2"/>
      </w:pPr>
      <w:r>
        <w:t>1. Cyber Crimes</w:t>
      </w:r>
    </w:p>
    <w:p w14:paraId="63106A39" w14:textId="77777777" w:rsidR="007A76A8" w:rsidRDefault="006207D7">
      <w:pPr>
        <w:pStyle w:val="Heading3"/>
      </w:pPr>
      <w:r>
        <w:t>1.1 Common Cyber Crimes</w:t>
      </w:r>
    </w:p>
    <w:p w14:paraId="63106A3A" w14:textId="77777777" w:rsidR="007A76A8" w:rsidRDefault="006207D7">
      <w:pPr>
        <w:numPr>
          <w:ilvl w:val="0"/>
          <w:numId w:val="1"/>
        </w:numPr>
      </w:pPr>
      <w:r>
        <w:rPr>
          <w:b/>
          <w:bCs/>
        </w:rPr>
        <w:t>Definition</w:t>
      </w:r>
      <w:r>
        <w:t>: Unauthorised activities conducted via the internet.</w:t>
      </w:r>
    </w:p>
    <w:p w14:paraId="63106A3B" w14:textId="77777777" w:rsidR="007A76A8" w:rsidRDefault="006207D7">
      <w:pPr>
        <w:numPr>
          <w:ilvl w:val="0"/>
          <w:numId w:val="1"/>
        </w:numPr>
      </w:pPr>
      <w:r>
        <w:rPr>
          <w:b/>
          <w:bCs/>
        </w:rPr>
        <w:t>Examples</w:t>
      </w:r>
      <w:r>
        <w:t>:</w:t>
      </w:r>
    </w:p>
    <w:p w14:paraId="63106A3C" w14:textId="77777777" w:rsidR="007A76A8" w:rsidRDefault="006207D7">
      <w:pPr>
        <w:numPr>
          <w:ilvl w:val="1"/>
          <w:numId w:val="1"/>
        </w:numPr>
      </w:pPr>
      <w:r>
        <w:rPr>
          <w:b/>
          <w:bCs/>
        </w:rPr>
        <w:t>Hacking</w:t>
      </w:r>
      <w:r>
        <w:t>: Gaining unauthorised access to systems or networks.</w:t>
      </w:r>
    </w:p>
    <w:p w14:paraId="63106A3D" w14:textId="77777777" w:rsidR="007A76A8" w:rsidRDefault="006207D7">
      <w:pPr>
        <w:numPr>
          <w:ilvl w:val="1"/>
          <w:numId w:val="1"/>
        </w:numPr>
      </w:pPr>
      <w:r>
        <w:rPr>
          <w:b/>
          <w:bCs/>
        </w:rPr>
        <w:t>Identity Theft</w:t>
      </w:r>
      <w:r>
        <w:t>: Illegally obtaining and using someone else's personal information.</w:t>
      </w:r>
    </w:p>
    <w:p w14:paraId="63106A3E" w14:textId="77777777" w:rsidR="007A76A8" w:rsidRDefault="006207D7">
      <w:pPr>
        <w:numPr>
          <w:ilvl w:val="1"/>
          <w:numId w:val="1"/>
        </w:numPr>
      </w:pPr>
      <w:r>
        <w:rPr>
          <w:b/>
          <w:bCs/>
        </w:rPr>
        <w:t>Online Fraud</w:t>
      </w:r>
      <w:r>
        <w:t>: Misleading individuals to gain financial or personal information.</w:t>
      </w:r>
    </w:p>
    <w:p w14:paraId="63106A3F" w14:textId="77777777" w:rsidR="007A76A8" w:rsidRDefault="006207D7">
      <w:pPr>
        <w:numPr>
          <w:ilvl w:val="1"/>
          <w:numId w:val="1"/>
        </w:numPr>
      </w:pPr>
      <w:r>
        <w:rPr>
          <w:b/>
          <w:bCs/>
        </w:rPr>
        <w:t>Cyberbullying</w:t>
      </w:r>
      <w:r>
        <w:t>: Using digital platforms to harass or intimidate someone.</w:t>
      </w:r>
    </w:p>
    <w:p w14:paraId="63106A40" w14:textId="77777777" w:rsidR="007A76A8" w:rsidRDefault="006207D7">
      <w:pPr>
        <w:pStyle w:val="Heading3"/>
      </w:pPr>
      <w:r>
        <w:t>1.2 Phishing and Spear Phishing</w:t>
      </w:r>
    </w:p>
    <w:p w14:paraId="63106A41" w14:textId="77777777" w:rsidR="007A76A8" w:rsidRDefault="006207D7">
      <w:pPr>
        <w:numPr>
          <w:ilvl w:val="0"/>
          <w:numId w:val="2"/>
        </w:numPr>
      </w:pPr>
      <w:r>
        <w:rPr>
          <w:b/>
          <w:bCs/>
        </w:rPr>
        <w:t>Phishing</w:t>
      </w:r>
      <w:r>
        <w:t>: A method where cybercriminals trick individuals into revealing personal information by pretending to be a trustworthy source.</w:t>
      </w:r>
    </w:p>
    <w:p w14:paraId="63106A42" w14:textId="77777777" w:rsidR="007A76A8" w:rsidRDefault="006207D7" w:rsidP="00256C9D">
      <w:pPr>
        <w:ind w:left="1440"/>
      </w:pPr>
      <w:r>
        <w:rPr>
          <w:b/>
          <w:bCs/>
        </w:rPr>
        <w:t>Example</w:t>
      </w:r>
      <w:r>
        <w:t>: An email reads, “Dear customer, your account has been compromised. Click here to secure it immediately!” with a suspicious link.</w:t>
      </w:r>
    </w:p>
    <w:p w14:paraId="63106A43" w14:textId="77777777" w:rsidR="007A76A8" w:rsidRDefault="006207D7">
      <w:pPr>
        <w:numPr>
          <w:ilvl w:val="0"/>
          <w:numId w:val="2"/>
        </w:numPr>
      </w:pPr>
      <w:r>
        <w:rPr>
          <w:b/>
          <w:bCs/>
        </w:rPr>
        <w:t>Spear Phishing</w:t>
      </w:r>
      <w:r>
        <w:t xml:space="preserve">: A more targeted form of phishing, directing attacks at specific individuals or </w:t>
      </w:r>
      <w:proofErr w:type="spellStart"/>
      <w:r>
        <w:t>organisations</w:t>
      </w:r>
      <w:proofErr w:type="spellEnd"/>
      <w:r>
        <w:t>.</w:t>
      </w:r>
    </w:p>
    <w:p w14:paraId="63106A44" w14:textId="77777777" w:rsidR="007A76A8" w:rsidRDefault="006207D7">
      <w:pPr>
        <w:numPr>
          <w:ilvl w:val="1"/>
          <w:numId w:val="2"/>
        </w:numPr>
      </w:pPr>
      <w:r>
        <w:rPr>
          <w:b/>
          <w:bCs/>
        </w:rPr>
        <w:t>Example</w:t>
      </w:r>
      <w:r>
        <w:t>: An email to a company employee appears to come from the CEO asking for sensitive data.</w:t>
      </w:r>
    </w:p>
    <w:p w14:paraId="34FC6B01" w14:textId="77777777" w:rsidR="00781385" w:rsidRDefault="00781385" w:rsidP="00781385">
      <w:pPr>
        <w:pStyle w:val="Heading3"/>
        <w:rPr>
          <w:color w:val="00B050"/>
        </w:rPr>
      </w:pPr>
    </w:p>
    <w:p w14:paraId="2998F4DD" w14:textId="52A1E7E5" w:rsidR="00256C9D" w:rsidRPr="00781385" w:rsidRDefault="00781385" w:rsidP="00781385">
      <w:pPr>
        <w:pStyle w:val="Heading3"/>
        <w:rPr>
          <w:color w:val="00B050"/>
        </w:rPr>
      </w:pPr>
      <w:r w:rsidRPr="00781385">
        <w:rPr>
          <w:color w:val="00B050"/>
        </w:rPr>
        <w:lastRenderedPageBreak/>
        <w:t>Cyber Crimes Activity:</w:t>
      </w:r>
    </w:p>
    <w:p w14:paraId="724F8813" w14:textId="3C6A2C05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 xml:space="preserve">What is the definition of a </w:t>
      </w:r>
      <w:proofErr w:type="spellStart"/>
      <w:r w:rsidRPr="00426822">
        <w:rPr>
          <w:rFonts w:asciiTheme="minorHAnsi" w:eastAsia="Times New Roman" w:hAnsiTheme="minorHAnsi" w:cstheme="minorHAnsi"/>
          <w:color w:val="00B050"/>
        </w:rPr>
        <w:t>cyber crime</w:t>
      </w:r>
      <w:proofErr w:type="spellEnd"/>
      <w:r w:rsidRPr="00426822">
        <w:rPr>
          <w:rFonts w:asciiTheme="minorHAnsi" w:eastAsia="Times New Roman" w:hAnsiTheme="minorHAnsi" w:cstheme="minorHAnsi"/>
          <w:color w:val="00B050"/>
        </w:rPr>
        <w:t>?</w:t>
      </w:r>
    </w:p>
    <w:p w14:paraId="50278F23" w14:textId="5CED5332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7024406D" w14:textId="5EF8B23D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 xml:space="preserve">Give two examples of </w:t>
      </w:r>
      <w:proofErr w:type="spellStart"/>
      <w:r w:rsidRPr="00426822">
        <w:rPr>
          <w:rFonts w:asciiTheme="minorHAnsi" w:eastAsia="Times New Roman" w:hAnsiTheme="minorHAnsi" w:cstheme="minorHAnsi"/>
          <w:color w:val="00B050"/>
        </w:rPr>
        <w:t>cyber crimes</w:t>
      </w:r>
      <w:proofErr w:type="spellEnd"/>
      <w:r w:rsidRPr="00426822">
        <w:rPr>
          <w:rFonts w:asciiTheme="minorHAnsi" w:eastAsia="Times New Roman" w:hAnsiTheme="minorHAnsi" w:cstheme="minorHAnsi"/>
          <w:color w:val="00B050"/>
        </w:rPr>
        <w:t>.</w:t>
      </w:r>
    </w:p>
    <w:p w14:paraId="05DAC4A0" w14:textId="179D7A49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39C89BCC" w14:textId="419C771B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What is phishing?</w:t>
      </w:r>
    </w:p>
    <w:p w14:paraId="2A92310F" w14:textId="0F690330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600DA0DF" w14:textId="14C15345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How is spear phishing different from phishing?</w:t>
      </w:r>
    </w:p>
    <w:p w14:paraId="57A42B3F" w14:textId="4AABF28C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05E17AF5" w14:textId="77777777" w:rsidR="00781385" w:rsidRPr="00426822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Name two warning signs that an email may be a phishing attempt.</w:t>
      </w:r>
    </w:p>
    <w:p w14:paraId="4CC210A4" w14:textId="1D0D6545" w:rsidR="00256C9D" w:rsidRPr="00781385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14B15956" w14:textId="77777777" w:rsidR="00781385" w:rsidRDefault="00781385">
      <w:pPr>
        <w:rPr>
          <w:color w:val="00B050"/>
        </w:rPr>
      </w:pPr>
    </w:p>
    <w:p w14:paraId="64B27799" w14:textId="6ECEF59C" w:rsidR="00441432" w:rsidRPr="00441432" w:rsidRDefault="006207D7">
      <w:pPr>
        <w:rPr>
          <w:color w:val="00B050"/>
        </w:rPr>
      </w:pPr>
      <w:r w:rsidRPr="00441432">
        <w:rPr>
          <w:color w:val="00B050"/>
        </w:rPr>
        <w:t xml:space="preserve">Identify errors in this phishing example: </w:t>
      </w:r>
    </w:p>
    <w:p w14:paraId="0EF7FB20" w14:textId="1C2B27F7" w:rsidR="00441432" w:rsidRDefault="006207D7">
      <w:pPr>
        <w:rPr>
          <w:color w:val="00B050"/>
        </w:rPr>
      </w:pPr>
      <w:r w:rsidRPr="00441432">
        <w:rPr>
          <w:color w:val="00B050"/>
        </w:rPr>
        <w:t>Dear user</w:t>
      </w:r>
    </w:p>
    <w:p w14:paraId="63106A46" w14:textId="24A3604C" w:rsidR="007A76A8" w:rsidRDefault="00441432">
      <w:pPr>
        <w:rPr>
          <w:color w:val="00B050"/>
        </w:rPr>
      </w:pPr>
      <w:r>
        <w:rPr>
          <w:color w:val="00B050"/>
        </w:rPr>
        <w:t>U</w:t>
      </w:r>
      <w:r w:rsidR="006207D7" w:rsidRPr="00441432">
        <w:rPr>
          <w:color w:val="00B050"/>
        </w:rPr>
        <w:t xml:space="preserve">rgent action required! Please confirm your password immediately to avoid suspension or click this link to reset your details: </w:t>
      </w:r>
      <w:hyperlink r:id="rId5" w:history="1">
        <w:r w:rsidRPr="00720F82">
          <w:rPr>
            <w:rStyle w:val="Hyperlink"/>
          </w:rPr>
          <w:t>https://www.amazon1.com</w:t>
        </w:r>
      </w:hyperlink>
    </w:p>
    <w:p w14:paraId="67BBCB65" w14:textId="2A76CDD1" w:rsidR="00441432" w:rsidRDefault="00441432">
      <w:pPr>
        <w:rPr>
          <w:color w:val="00B050"/>
        </w:rPr>
      </w:pPr>
    </w:p>
    <w:p w14:paraId="2AC28286" w14:textId="29F4FD4A" w:rsidR="00441432" w:rsidRDefault="00441432">
      <w:pPr>
        <w:rPr>
          <w:color w:val="FF0000"/>
        </w:rPr>
      </w:pPr>
      <w:r>
        <w:rPr>
          <w:color w:val="FF0000"/>
        </w:rPr>
        <w:t>Answer:</w:t>
      </w:r>
    </w:p>
    <w:p w14:paraId="36A5CEA2" w14:textId="77777777" w:rsidR="00441432" w:rsidRPr="00441432" w:rsidRDefault="00441432">
      <w:pPr>
        <w:rPr>
          <w:color w:val="FF0000"/>
        </w:rPr>
      </w:pPr>
    </w:p>
    <w:p w14:paraId="2A7BE34F" w14:textId="77777777" w:rsidR="00441432" w:rsidRDefault="00441432">
      <w:pPr>
        <w:pStyle w:val="Heading2"/>
      </w:pPr>
    </w:p>
    <w:p w14:paraId="63106A48" w14:textId="2B2E4E3A" w:rsidR="007A76A8" w:rsidRDefault="006207D7">
      <w:pPr>
        <w:pStyle w:val="Heading2"/>
      </w:pPr>
      <w:r>
        <w:t>2. Malware</w:t>
      </w:r>
    </w:p>
    <w:p w14:paraId="63106A49" w14:textId="77777777" w:rsidR="007A76A8" w:rsidRDefault="006207D7">
      <w:pPr>
        <w:pStyle w:val="Heading3"/>
      </w:pPr>
      <w:r>
        <w:t xml:space="preserve">2.1 Types of </w:t>
      </w:r>
      <w:proofErr w:type="gramStart"/>
      <w:r>
        <w:t>Malware</w:t>
      </w:r>
      <w:proofErr w:type="gramEnd"/>
    </w:p>
    <w:p w14:paraId="63106A4A" w14:textId="77777777" w:rsidR="007A76A8" w:rsidRDefault="006207D7">
      <w:pPr>
        <w:numPr>
          <w:ilvl w:val="0"/>
          <w:numId w:val="3"/>
        </w:numPr>
      </w:pPr>
      <w:r>
        <w:rPr>
          <w:b/>
          <w:bCs/>
        </w:rPr>
        <w:t>Worms</w:t>
      </w:r>
      <w:r>
        <w:t>: Software that can make copies of itself and spread across networks.</w:t>
      </w:r>
    </w:p>
    <w:p w14:paraId="63106A4B" w14:textId="77777777" w:rsidR="007A76A8" w:rsidRDefault="006207D7">
      <w:pPr>
        <w:numPr>
          <w:ilvl w:val="0"/>
          <w:numId w:val="3"/>
        </w:numPr>
      </w:pPr>
      <w:r>
        <w:rPr>
          <w:b/>
          <w:bCs/>
        </w:rPr>
        <w:t>Viruses</w:t>
      </w:r>
      <w:r>
        <w:t>: Harmful software that can corrupt or delete data on a computer - needs something to start spreading, like an infected file.</w:t>
      </w:r>
    </w:p>
    <w:p w14:paraId="63106A4C" w14:textId="77777777" w:rsidR="007A76A8" w:rsidRDefault="006207D7">
      <w:pPr>
        <w:numPr>
          <w:ilvl w:val="0"/>
          <w:numId w:val="3"/>
        </w:numPr>
      </w:pPr>
      <w:r>
        <w:rPr>
          <w:b/>
          <w:bCs/>
        </w:rPr>
        <w:t>Trojans</w:t>
      </w:r>
      <w:r>
        <w:t>: Seems useful but secretly harms your system or steals information.</w:t>
      </w:r>
    </w:p>
    <w:p w14:paraId="63106A4D" w14:textId="77777777" w:rsidR="007A76A8" w:rsidRDefault="006207D7">
      <w:pPr>
        <w:numPr>
          <w:ilvl w:val="0"/>
          <w:numId w:val="3"/>
        </w:numPr>
      </w:pPr>
      <w:r>
        <w:rPr>
          <w:b/>
          <w:bCs/>
        </w:rPr>
        <w:t>Adware</w:t>
      </w:r>
      <w:r>
        <w:t>: Shows unwanted ads and can slow down your computer.</w:t>
      </w:r>
    </w:p>
    <w:p w14:paraId="63106A4E" w14:textId="77777777" w:rsidR="007A76A8" w:rsidRDefault="006207D7">
      <w:pPr>
        <w:numPr>
          <w:ilvl w:val="0"/>
          <w:numId w:val="3"/>
        </w:numPr>
      </w:pPr>
      <w:r>
        <w:rPr>
          <w:b/>
          <w:bCs/>
        </w:rPr>
        <w:lastRenderedPageBreak/>
        <w:t>Spyware</w:t>
      </w:r>
      <w:r>
        <w:t>: Gathers your information without you knowing and can invade your privacy.</w:t>
      </w:r>
    </w:p>
    <w:p w14:paraId="63106A4F" w14:textId="77777777" w:rsidR="007A76A8" w:rsidRDefault="006207D7">
      <w:pPr>
        <w:pStyle w:val="Heading3"/>
      </w:pPr>
      <w:r>
        <w:t>2.2 Malware Attacks</w:t>
      </w:r>
    </w:p>
    <w:p w14:paraId="63106A50" w14:textId="77777777" w:rsidR="007A76A8" w:rsidRDefault="006207D7">
      <w:pPr>
        <w:numPr>
          <w:ilvl w:val="0"/>
          <w:numId w:val="4"/>
        </w:numPr>
      </w:pPr>
      <w:r>
        <w:rPr>
          <w:b/>
          <w:bCs/>
        </w:rPr>
        <w:t>DDoS (Distributed Denial of Service)</w:t>
      </w:r>
      <w:r>
        <w:t>: Attackers overwhelm a server or network with too much traffic, making it crash.</w:t>
      </w:r>
    </w:p>
    <w:p w14:paraId="63106A51" w14:textId="77777777" w:rsidR="007A76A8" w:rsidRDefault="006207D7">
      <w:pPr>
        <w:numPr>
          <w:ilvl w:val="0"/>
          <w:numId w:val="4"/>
        </w:numPr>
      </w:pPr>
      <w:r>
        <w:rPr>
          <w:b/>
          <w:bCs/>
        </w:rPr>
        <w:t>Ransomware</w:t>
      </w:r>
      <w:r>
        <w:t>: Locks files on your computer and demands money to unlock them.</w:t>
      </w:r>
    </w:p>
    <w:p w14:paraId="63106A52" w14:textId="53780DA0" w:rsidR="007A76A8" w:rsidRPr="00C07CF4" w:rsidRDefault="00256C9D">
      <w:pPr>
        <w:pStyle w:val="Heading3"/>
        <w:rPr>
          <w:color w:val="00B050"/>
        </w:rPr>
      </w:pPr>
      <w:r w:rsidRPr="00C07CF4">
        <w:rPr>
          <w:color w:val="00B050"/>
        </w:rPr>
        <w:t xml:space="preserve">Malware </w:t>
      </w:r>
      <w:r w:rsidR="006207D7" w:rsidRPr="00C07CF4">
        <w:rPr>
          <w:color w:val="00B050"/>
        </w:rPr>
        <w:t>Activity:</w:t>
      </w:r>
    </w:p>
    <w:p w14:paraId="6DD11BCA" w14:textId="12BB57FF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What is malware?</w:t>
      </w:r>
    </w:p>
    <w:p w14:paraId="382B8EA1" w14:textId="27D801C2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0A2406E0" w14:textId="09EBC73D" w:rsidR="00781385" w:rsidRDefault="00781385" w:rsidP="00781385">
      <w:pPr>
        <w:rPr>
          <w:color w:val="FF000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What is the difference between a virus and a worm?</w:t>
      </w:r>
    </w:p>
    <w:p w14:paraId="35471B72" w14:textId="5B766059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232887D5" w14:textId="675B2D51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What does spyware do?</w:t>
      </w:r>
    </w:p>
    <w:p w14:paraId="2FE6675A" w14:textId="66D0CB55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64EFC2A7" w14:textId="73157928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What is a DDoS attack?</w:t>
      </w:r>
    </w:p>
    <w:p w14:paraId="19D5E859" w14:textId="1F3AB7FA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5D0B7D6C" w14:textId="2AB0A958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Why is ransomware dangerous?</w:t>
      </w:r>
    </w:p>
    <w:p w14:paraId="565D5F4C" w14:textId="2C80C109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63106A54" w14:textId="77777777" w:rsidR="007A76A8" w:rsidRDefault="007A76A8">
      <w:pPr>
        <w:pBdr>
          <w:bottom w:val="single" w:sz="1" w:space="0" w:color="000000"/>
        </w:pBdr>
        <w:spacing w:before="120" w:line="240" w:lineRule="auto"/>
      </w:pPr>
    </w:p>
    <w:p w14:paraId="63106A55" w14:textId="77777777" w:rsidR="007A76A8" w:rsidRDefault="006207D7">
      <w:pPr>
        <w:pStyle w:val="Heading2"/>
      </w:pPr>
      <w:r>
        <w:t>3. Protection Against Malware</w:t>
      </w:r>
    </w:p>
    <w:p w14:paraId="63106A56" w14:textId="77777777" w:rsidR="007A76A8" w:rsidRDefault="006207D7">
      <w:pPr>
        <w:pStyle w:val="Heading3"/>
      </w:pPr>
      <w:r>
        <w:t>3.1 Anti-Viruses and Firewalls</w:t>
      </w:r>
    </w:p>
    <w:p w14:paraId="63106A57" w14:textId="77777777" w:rsidR="007A76A8" w:rsidRDefault="006207D7">
      <w:pPr>
        <w:numPr>
          <w:ilvl w:val="0"/>
          <w:numId w:val="5"/>
        </w:numPr>
      </w:pPr>
      <w:r>
        <w:rPr>
          <w:b/>
          <w:bCs/>
        </w:rPr>
        <w:t>Anti-Virus</w:t>
      </w:r>
      <w:r>
        <w:t>: Software designed to find and remove viruses and malware from your computer.</w:t>
      </w:r>
    </w:p>
    <w:p w14:paraId="63106A58" w14:textId="77777777" w:rsidR="007A76A8" w:rsidRDefault="006207D7">
      <w:pPr>
        <w:numPr>
          <w:ilvl w:val="1"/>
          <w:numId w:val="5"/>
        </w:numPr>
      </w:pPr>
      <w:r>
        <w:rPr>
          <w:b/>
          <w:bCs/>
        </w:rPr>
        <w:t>Features</w:t>
      </w:r>
      <w:r>
        <w:t>: Requires regular updates, offers real-time protection, and has scheduled scanning options.</w:t>
      </w:r>
    </w:p>
    <w:p w14:paraId="63106A59" w14:textId="77777777" w:rsidR="007A76A8" w:rsidRDefault="006207D7">
      <w:pPr>
        <w:numPr>
          <w:ilvl w:val="0"/>
          <w:numId w:val="5"/>
        </w:numPr>
      </w:pPr>
      <w:r>
        <w:rPr>
          <w:b/>
          <w:bCs/>
        </w:rPr>
        <w:t>Firewall</w:t>
      </w:r>
      <w:r>
        <w:t>: Controls the traffic to and from your computer, keeping out viruses and unwanted access.</w:t>
      </w:r>
    </w:p>
    <w:p w14:paraId="63106A5A" w14:textId="46A5AD1F" w:rsidR="007A76A8" w:rsidRDefault="006207D7">
      <w:pPr>
        <w:numPr>
          <w:ilvl w:val="1"/>
          <w:numId w:val="5"/>
        </w:numPr>
      </w:pPr>
      <w:r>
        <w:rPr>
          <w:b/>
          <w:bCs/>
        </w:rPr>
        <w:t>Types</w:t>
      </w:r>
      <w:r>
        <w:t>: Can be software-based (program) or hardware-based (physical device).</w:t>
      </w:r>
    </w:p>
    <w:p w14:paraId="5CEF631D" w14:textId="66BA3C1B" w:rsidR="007C1CE1" w:rsidRDefault="007C1CE1" w:rsidP="007C1CE1">
      <w:pPr>
        <w:rPr>
          <w:b/>
          <w:bCs/>
        </w:rPr>
      </w:pPr>
    </w:p>
    <w:p w14:paraId="11A0B938" w14:textId="77777777" w:rsidR="007C1CE1" w:rsidRDefault="007C1CE1" w:rsidP="007C1CE1"/>
    <w:p w14:paraId="63106A5B" w14:textId="2C983392" w:rsidR="007A76A8" w:rsidRPr="007C1CE1" w:rsidRDefault="003F4A5F">
      <w:pPr>
        <w:pStyle w:val="Heading3"/>
        <w:rPr>
          <w:color w:val="00B050"/>
        </w:rPr>
      </w:pPr>
      <w:r w:rsidRPr="007C1CE1">
        <w:rPr>
          <w:color w:val="00B050"/>
        </w:rPr>
        <w:t xml:space="preserve">Protection </w:t>
      </w:r>
      <w:r w:rsidR="006207D7" w:rsidRPr="007C1CE1">
        <w:rPr>
          <w:color w:val="00B050"/>
        </w:rPr>
        <w:t>Activity:</w:t>
      </w:r>
    </w:p>
    <w:p w14:paraId="0A87428C" w14:textId="1F54F424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What does anti-virus software do?</w:t>
      </w:r>
    </w:p>
    <w:p w14:paraId="1926BCDB" w14:textId="5B7F15ED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0210A378" w14:textId="35791B43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Why must anti-virus software be updated regularly?</w:t>
      </w:r>
    </w:p>
    <w:p w14:paraId="02179DFA" w14:textId="273422F0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535BE552" w14:textId="162D191F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What is the purpose of a firewall?</w:t>
      </w:r>
    </w:p>
    <w:p w14:paraId="5B297C1F" w14:textId="4532AA47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07795383" w14:textId="43BB2F39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What are two ways users can protect themselves from malware?</w:t>
      </w:r>
    </w:p>
    <w:p w14:paraId="7F0F77D8" w14:textId="2AC96D83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54856F1A" w14:textId="7B246964" w:rsidR="00781385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 xml:space="preserve">How can </w:t>
      </w:r>
      <w:r w:rsidRPr="00426822">
        <w:rPr>
          <w:rFonts w:asciiTheme="minorHAnsi" w:eastAsia="Times New Roman" w:hAnsiTheme="minorHAnsi" w:cstheme="minorHAnsi"/>
          <w:color w:val="00B050"/>
        </w:rPr>
        <w:t>organisation</w:t>
      </w:r>
      <w:r w:rsidRPr="00426822">
        <w:rPr>
          <w:rFonts w:asciiTheme="minorHAnsi" w:eastAsia="Times New Roman" w:hAnsiTheme="minorHAnsi" w:cstheme="minorHAnsi"/>
          <w:color w:val="00B050"/>
        </w:rPr>
        <w:t xml:space="preserve"> improve their cyber security?</w:t>
      </w:r>
    </w:p>
    <w:p w14:paraId="4FD21DA5" w14:textId="77777777" w:rsidR="00781385" w:rsidRPr="00426822" w:rsidRDefault="00781385" w:rsidP="00781385">
      <w:pPr>
        <w:rPr>
          <w:color w:val="FF0000"/>
        </w:rPr>
      </w:pPr>
      <w:r>
        <w:rPr>
          <w:color w:val="FF0000"/>
        </w:rPr>
        <w:t>Answer:</w:t>
      </w:r>
    </w:p>
    <w:p w14:paraId="639E6D40" w14:textId="77777777" w:rsidR="00781385" w:rsidRPr="00426822" w:rsidRDefault="00781385" w:rsidP="00781385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</w:p>
    <w:p w14:paraId="135B3768" w14:textId="77777777" w:rsidR="007C1CE1" w:rsidRPr="007C1CE1" w:rsidRDefault="007C1CE1">
      <w:pPr>
        <w:rPr>
          <w:color w:val="00B050"/>
        </w:rPr>
      </w:pPr>
    </w:p>
    <w:p w14:paraId="63106A5E" w14:textId="77777777" w:rsidR="007A76A8" w:rsidRDefault="006207D7">
      <w:pPr>
        <w:pStyle w:val="Heading2"/>
      </w:pPr>
      <w:r>
        <w:t>4. Data Theft and Legal Framework</w:t>
      </w:r>
    </w:p>
    <w:p w14:paraId="63106A5F" w14:textId="77777777" w:rsidR="007A76A8" w:rsidRDefault="006207D7">
      <w:pPr>
        <w:pStyle w:val="Heading3"/>
      </w:pPr>
      <w:r>
        <w:t>4.1 Computer Misuse Act</w:t>
      </w:r>
    </w:p>
    <w:p w14:paraId="63106A60" w14:textId="77777777" w:rsidR="007A76A8" w:rsidRDefault="006207D7">
      <w:pPr>
        <w:numPr>
          <w:ilvl w:val="0"/>
          <w:numId w:val="6"/>
        </w:numPr>
      </w:pPr>
      <w:r>
        <w:rPr>
          <w:b/>
          <w:bCs/>
        </w:rPr>
        <w:t>Overview</w:t>
      </w:r>
      <w:r>
        <w:t>: Introduced in 1990 to address unauthorised access to computer systems, including hacking.</w:t>
      </w:r>
    </w:p>
    <w:p w14:paraId="63106A61" w14:textId="77777777" w:rsidR="007A76A8" w:rsidRDefault="006207D7">
      <w:pPr>
        <w:numPr>
          <w:ilvl w:val="0"/>
          <w:numId w:val="6"/>
        </w:numPr>
      </w:pPr>
      <w:r>
        <w:rPr>
          <w:b/>
          <w:bCs/>
        </w:rPr>
        <w:t>Parts of the Law</w:t>
      </w:r>
      <w:r>
        <w:t>:</w:t>
      </w:r>
    </w:p>
    <w:p w14:paraId="63106A62" w14:textId="5A98ED80" w:rsidR="007A76A8" w:rsidRDefault="006207D7">
      <w:pPr>
        <w:numPr>
          <w:ilvl w:val="1"/>
          <w:numId w:val="6"/>
        </w:numPr>
      </w:pPr>
      <w:r>
        <w:rPr>
          <w:b/>
          <w:bCs/>
        </w:rPr>
        <w:t>Unauthori</w:t>
      </w:r>
      <w:r w:rsidR="007C1CE1">
        <w:rPr>
          <w:b/>
          <w:bCs/>
        </w:rPr>
        <w:t>s</w:t>
      </w:r>
      <w:r>
        <w:rPr>
          <w:b/>
          <w:bCs/>
        </w:rPr>
        <w:t>ed Access to Computer Material</w:t>
      </w:r>
    </w:p>
    <w:p w14:paraId="63106A63" w14:textId="1353D424" w:rsidR="007A76A8" w:rsidRDefault="006207D7">
      <w:pPr>
        <w:numPr>
          <w:ilvl w:val="1"/>
          <w:numId w:val="6"/>
        </w:numPr>
      </w:pPr>
      <w:r>
        <w:rPr>
          <w:b/>
          <w:bCs/>
        </w:rPr>
        <w:t>Unauthori</w:t>
      </w:r>
      <w:r w:rsidR="007C1CE1">
        <w:rPr>
          <w:b/>
          <w:bCs/>
        </w:rPr>
        <w:t>s</w:t>
      </w:r>
      <w:r>
        <w:rPr>
          <w:b/>
          <w:bCs/>
        </w:rPr>
        <w:t>ed Access with Intent to Commit or Facilitate Commission of Further Offence</w:t>
      </w:r>
    </w:p>
    <w:p w14:paraId="63106A64" w14:textId="5FC4E0C9" w:rsidR="007A76A8" w:rsidRDefault="006207D7">
      <w:pPr>
        <w:numPr>
          <w:ilvl w:val="1"/>
          <w:numId w:val="6"/>
        </w:numPr>
      </w:pPr>
      <w:r>
        <w:rPr>
          <w:b/>
          <w:bCs/>
        </w:rPr>
        <w:t>Unauthori</w:t>
      </w:r>
      <w:r w:rsidR="007C1CE1">
        <w:rPr>
          <w:b/>
          <w:bCs/>
        </w:rPr>
        <w:t>s</w:t>
      </w:r>
      <w:r>
        <w:rPr>
          <w:b/>
          <w:bCs/>
        </w:rPr>
        <w:t>ed Modification of Computer Material</w:t>
      </w:r>
    </w:p>
    <w:p w14:paraId="63106A65" w14:textId="098D138F" w:rsidR="007A76A8" w:rsidRDefault="006207D7">
      <w:pPr>
        <w:numPr>
          <w:ilvl w:val="1"/>
          <w:numId w:val="6"/>
        </w:numPr>
      </w:pPr>
      <w:r>
        <w:rPr>
          <w:b/>
          <w:bCs/>
        </w:rPr>
        <w:t>Unauthori</w:t>
      </w:r>
      <w:r w:rsidR="007C1CE1">
        <w:rPr>
          <w:b/>
          <w:bCs/>
        </w:rPr>
        <w:t>s</w:t>
      </w:r>
      <w:r>
        <w:rPr>
          <w:b/>
          <w:bCs/>
        </w:rPr>
        <w:t>ed Acts with Intent to Impair or Access Data</w:t>
      </w:r>
    </w:p>
    <w:p w14:paraId="63106A66" w14:textId="77777777" w:rsidR="007A76A8" w:rsidRDefault="006207D7">
      <w:pPr>
        <w:numPr>
          <w:ilvl w:val="0"/>
          <w:numId w:val="6"/>
        </w:numPr>
      </w:pPr>
      <w:r>
        <w:rPr>
          <w:b/>
          <w:bCs/>
        </w:rPr>
        <w:t>Penalties</w:t>
      </w:r>
      <w:r>
        <w:t>:</w:t>
      </w:r>
    </w:p>
    <w:p w14:paraId="63106A67" w14:textId="59BE6015" w:rsidR="007A76A8" w:rsidRDefault="006207D7">
      <w:pPr>
        <w:numPr>
          <w:ilvl w:val="1"/>
          <w:numId w:val="6"/>
        </w:numPr>
      </w:pPr>
      <w:r>
        <w:rPr>
          <w:b/>
          <w:bCs/>
        </w:rPr>
        <w:t>Unauthori</w:t>
      </w:r>
      <w:r w:rsidR="007C1CE1">
        <w:rPr>
          <w:b/>
          <w:bCs/>
        </w:rPr>
        <w:t>s</w:t>
      </w:r>
      <w:r>
        <w:rPr>
          <w:b/>
          <w:bCs/>
        </w:rPr>
        <w:t>ed Access</w:t>
      </w:r>
      <w:r>
        <w:t>: Maximum fine of £5,000 / 6 months imprisonment</w:t>
      </w:r>
    </w:p>
    <w:p w14:paraId="63106A68" w14:textId="72DCD35E" w:rsidR="007A76A8" w:rsidRDefault="006207D7">
      <w:pPr>
        <w:numPr>
          <w:ilvl w:val="1"/>
          <w:numId w:val="6"/>
        </w:numPr>
      </w:pPr>
      <w:r>
        <w:rPr>
          <w:b/>
          <w:bCs/>
        </w:rPr>
        <w:lastRenderedPageBreak/>
        <w:t>Unauthori</w:t>
      </w:r>
      <w:r w:rsidR="007C1CE1">
        <w:rPr>
          <w:b/>
          <w:bCs/>
        </w:rPr>
        <w:t>s</w:t>
      </w:r>
      <w:r>
        <w:rPr>
          <w:b/>
          <w:bCs/>
        </w:rPr>
        <w:t>ed Access with Intent</w:t>
      </w:r>
      <w:r>
        <w:t>: Maximum fine of £5,000 / 5 years imprisonment</w:t>
      </w:r>
    </w:p>
    <w:p w14:paraId="63106A69" w14:textId="1AE593E5" w:rsidR="007A76A8" w:rsidRDefault="006207D7">
      <w:pPr>
        <w:numPr>
          <w:ilvl w:val="1"/>
          <w:numId w:val="6"/>
        </w:numPr>
      </w:pPr>
      <w:r>
        <w:rPr>
          <w:b/>
          <w:bCs/>
        </w:rPr>
        <w:t>Unauthori</w:t>
      </w:r>
      <w:r w:rsidR="007C1CE1">
        <w:rPr>
          <w:b/>
          <w:bCs/>
        </w:rPr>
        <w:t>s</w:t>
      </w:r>
      <w:r>
        <w:rPr>
          <w:b/>
          <w:bCs/>
        </w:rPr>
        <w:t>ed Modification</w:t>
      </w:r>
      <w:r>
        <w:t>: Maximum fine of £5,000 / 5 years imprisonment</w:t>
      </w:r>
    </w:p>
    <w:p w14:paraId="1549CD3C" w14:textId="1D86A9DE" w:rsidR="001777DE" w:rsidRDefault="006207D7" w:rsidP="001777DE">
      <w:pPr>
        <w:numPr>
          <w:ilvl w:val="1"/>
          <w:numId w:val="6"/>
        </w:numPr>
      </w:pPr>
      <w:r>
        <w:rPr>
          <w:b/>
          <w:bCs/>
        </w:rPr>
        <w:t>Unauthori</w:t>
      </w:r>
      <w:r w:rsidR="007C1CE1">
        <w:rPr>
          <w:b/>
          <w:bCs/>
        </w:rPr>
        <w:t>s</w:t>
      </w:r>
      <w:r>
        <w:rPr>
          <w:b/>
          <w:bCs/>
        </w:rPr>
        <w:t>ed Acts</w:t>
      </w:r>
      <w:r>
        <w:t>: Maximum fine of £5,000 / 10 years imprisonment</w:t>
      </w:r>
    </w:p>
    <w:p w14:paraId="522F789F" w14:textId="023356D7" w:rsidR="001777DE" w:rsidRDefault="001777DE" w:rsidP="001777DE"/>
    <w:p w14:paraId="2E859005" w14:textId="1DD6FD63" w:rsidR="00781385" w:rsidRDefault="00781385" w:rsidP="00781385">
      <w:pPr>
        <w:rPr>
          <w:color w:val="00B050"/>
        </w:rPr>
      </w:pPr>
      <w:r w:rsidRPr="00781385">
        <w:rPr>
          <w:color w:val="00B050"/>
        </w:rPr>
        <w:t>What is the purpose of the Computer Misuse Act?</w:t>
      </w:r>
    </w:p>
    <w:p w14:paraId="5BC39342" w14:textId="414F1003" w:rsidR="00781385" w:rsidRPr="00781385" w:rsidRDefault="00781385" w:rsidP="00781385">
      <w:pPr>
        <w:rPr>
          <w:color w:val="FF0000"/>
        </w:rPr>
      </w:pPr>
      <w:r>
        <w:rPr>
          <w:color w:val="FF0000"/>
        </w:rPr>
        <w:t xml:space="preserve">Answer: </w:t>
      </w:r>
    </w:p>
    <w:p w14:paraId="54F2DBF1" w14:textId="718F00B4" w:rsidR="00781385" w:rsidRDefault="00781385" w:rsidP="00781385">
      <w:pPr>
        <w:rPr>
          <w:color w:val="00B050"/>
        </w:rPr>
      </w:pPr>
      <w:r w:rsidRPr="00781385">
        <w:rPr>
          <w:color w:val="00B050"/>
        </w:rPr>
        <w:t>Name two offences under the Computer Misuse Act.</w:t>
      </w:r>
    </w:p>
    <w:p w14:paraId="161AF8B2" w14:textId="0659E266" w:rsidR="00781385" w:rsidRPr="00781385" w:rsidRDefault="00781385" w:rsidP="00781385">
      <w:pPr>
        <w:rPr>
          <w:color w:val="FF0000"/>
        </w:rPr>
      </w:pPr>
      <w:r>
        <w:rPr>
          <w:color w:val="FF0000"/>
        </w:rPr>
        <w:t xml:space="preserve">Answer: </w:t>
      </w:r>
    </w:p>
    <w:p w14:paraId="03EC9B60" w14:textId="2065A667" w:rsidR="00781385" w:rsidRDefault="00781385" w:rsidP="00781385">
      <w:pPr>
        <w:rPr>
          <w:color w:val="00B050"/>
        </w:rPr>
      </w:pPr>
      <w:r w:rsidRPr="00781385">
        <w:rPr>
          <w:color w:val="00B050"/>
        </w:rPr>
        <w:t>What type of content does the Online Safety Act aim to regulate?</w:t>
      </w:r>
    </w:p>
    <w:p w14:paraId="76AD8306" w14:textId="45847A70" w:rsidR="00781385" w:rsidRPr="00781385" w:rsidRDefault="00781385" w:rsidP="00781385">
      <w:pPr>
        <w:rPr>
          <w:color w:val="FF0000"/>
        </w:rPr>
      </w:pPr>
      <w:r>
        <w:rPr>
          <w:color w:val="FF0000"/>
        </w:rPr>
        <w:t xml:space="preserve">Answer: </w:t>
      </w:r>
    </w:p>
    <w:p w14:paraId="42ADB454" w14:textId="77777777" w:rsidR="00781385" w:rsidRDefault="00781385" w:rsidP="00781385">
      <w:pPr>
        <w:rPr>
          <w:color w:val="00B050"/>
        </w:rPr>
      </w:pPr>
      <w:r w:rsidRPr="00781385">
        <w:rPr>
          <w:color w:val="00B050"/>
        </w:rPr>
        <w:t>What is the penalty for unauthorised access with intent?</w:t>
      </w:r>
    </w:p>
    <w:p w14:paraId="21883ACC" w14:textId="5F61B6C6" w:rsidR="001777DE" w:rsidRPr="00C07CF4" w:rsidRDefault="001777DE" w:rsidP="00781385">
      <w:pPr>
        <w:rPr>
          <w:color w:val="FF0000"/>
        </w:rPr>
      </w:pPr>
      <w:r>
        <w:rPr>
          <w:color w:val="FF0000"/>
        </w:rPr>
        <w:t xml:space="preserve">Answer: </w:t>
      </w:r>
    </w:p>
    <w:p w14:paraId="09BAF474" w14:textId="77777777" w:rsidR="001777DE" w:rsidRDefault="001777DE" w:rsidP="001777DE"/>
    <w:p w14:paraId="63106A6B" w14:textId="77777777" w:rsidR="007A76A8" w:rsidRDefault="006207D7">
      <w:pPr>
        <w:pStyle w:val="Heading3"/>
      </w:pPr>
      <w:r>
        <w:t>4.2 Online Safety Act 2023-24</w:t>
      </w:r>
    </w:p>
    <w:p w14:paraId="63106A6C" w14:textId="77777777" w:rsidR="007A76A8" w:rsidRDefault="006207D7">
      <w:pPr>
        <w:numPr>
          <w:ilvl w:val="0"/>
          <w:numId w:val="7"/>
        </w:numPr>
      </w:pPr>
      <w:r>
        <w:rPr>
          <w:b/>
          <w:bCs/>
        </w:rPr>
        <w:t>Overview</w:t>
      </w:r>
      <w:r>
        <w:t>: Legislation aimed at enhancing protection for users, particularly children, on digital platforms by mandating online safety measures from technology companies.</w:t>
      </w:r>
    </w:p>
    <w:p w14:paraId="63106A6D" w14:textId="77777777" w:rsidR="007A76A8" w:rsidRDefault="006207D7">
      <w:pPr>
        <w:numPr>
          <w:ilvl w:val="0"/>
          <w:numId w:val="7"/>
        </w:numPr>
      </w:pPr>
      <w:r>
        <w:rPr>
          <w:b/>
          <w:bCs/>
        </w:rPr>
        <w:t>Key Parts of the Law</w:t>
      </w:r>
      <w:r>
        <w:t>:</w:t>
      </w:r>
    </w:p>
    <w:p w14:paraId="63106A6E" w14:textId="77777777" w:rsidR="007A76A8" w:rsidRDefault="006207D7">
      <w:pPr>
        <w:numPr>
          <w:ilvl w:val="1"/>
          <w:numId w:val="7"/>
        </w:numPr>
      </w:pPr>
      <w:r>
        <w:t>Regulations against fake news and misinformation.</w:t>
      </w:r>
    </w:p>
    <w:p w14:paraId="63106A6F" w14:textId="77777777" w:rsidR="007A76A8" w:rsidRDefault="006207D7">
      <w:pPr>
        <w:numPr>
          <w:ilvl w:val="1"/>
          <w:numId w:val="7"/>
        </w:numPr>
      </w:pPr>
      <w:r>
        <w:t>Increased child protection measures on social media platforms.</w:t>
      </w:r>
    </w:p>
    <w:p w14:paraId="63106A70" w14:textId="77777777" w:rsidR="007A76A8" w:rsidRDefault="006207D7">
      <w:pPr>
        <w:numPr>
          <w:ilvl w:val="1"/>
          <w:numId w:val="7"/>
        </w:numPr>
      </w:pPr>
      <w:r>
        <w:t>Parental controls and reporting mechanisms for harmful content.</w:t>
      </w:r>
    </w:p>
    <w:p w14:paraId="63106A71" w14:textId="77777777" w:rsidR="007A76A8" w:rsidRDefault="006207D7">
      <w:pPr>
        <w:numPr>
          <w:ilvl w:val="1"/>
          <w:numId w:val="7"/>
        </w:numPr>
      </w:pPr>
      <w:r>
        <w:t>Strict guidelines for handling user data to ensure privacy.</w:t>
      </w:r>
    </w:p>
    <w:p w14:paraId="63106A72" w14:textId="1BC9D829" w:rsidR="007A76A8" w:rsidRDefault="003F4A5F">
      <w:pPr>
        <w:pStyle w:val="Heading3"/>
      </w:pPr>
      <w:r>
        <w:t xml:space="preserve">Computer Misuse </w:t>
      </w:r>
      <w:r w:rsidR="006207D7">
        <w:t>Activity:</w:t>
      </w:r>
    </w:p>
    <w:p w14:paraId="63106A73" w14:textId="77777777" w:rsidR="007A76A8" w:rsidRPr="001777DE" w:rsidRDefault="006207D7">
      <w:pPr>
        <w:rPr>
          <w:color w:val="00B050"/>
        </w:rPr>
      </w:pPr>
      <w:r w:rsidRPr="001777DE">
        <w:rPr>
          <w:color w:val="00B050"/>
        </w:rPr>
        <w:t>Read the following scenarios and identify if a law was broken under the Computer Misuse Act and what the potential penalty would be:</w:t>
      </w:r>
    </w:p>
    <w:p w14:paraId="63106A74" w14:textId="739A6229" w:rsidR="007A76A8" w:rsidRDefault="006207D7" w:rsidP="001777DE">
      <w:pPr>
        <w:numPr>
          <w:ilvl w:val="0"/>
          <w:numId w:val="21"/>
        </w:numPr>
        <w:rPr>
          <w:color w:val="00B050"/>
        </w:rPr>
      </w:pPr>
      <w:r w:rsidRPr="001777DE">
        <w:rPr>
          <w:color w:val="00B050"/>
        </w:rPr>
        <w:t>An employee accesses a work colleague’s email without permission.</w:t>
      </w:r>
    </w:p>
    <w:p w14:paraId="04B4BC41" w14:textId="607402D9" w:rsidR="001777DE" w:rsidRPr="001777DE" w:rsidRDefault="001777DE" w:rsidP="001777DE">
      <w:pPr>
        <w:ind w:left="360"/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63106A75" w14:textId="61117BF5" w:rsidR="007A76A8" w:rsidRDefault="006207D7" w:rsidP="001777DE">
      <w:pPr>
        <w:numPr>
          <w:ilvl w:val="0"/>
          <w:numId w:val="21"/>
        </w:numPr>
        <w:rPr>
          <w:color w:val="00B050"/>
        </w:rPr>
      </w:pPr>
      <w:r w:rsidRPr="001777DE">
        <w:rPr>
          <w:color w:val="00B050"/>
        </w:rPr>
        <w:t>A student hacks into the school system to change their grades.</w:t>
      </w:r>
    </w:p>
    <w:p w14:paraId="76CD6288" w14:textId="23BE8EAB" w:rsidR="001777DE" w:rsidRPr="001777DE" w:rsidRDefault="001777DE" w:rsidP="001777DE">
      <w:pPr>
        <w:ind w:left="360"/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63106A76" w14:textId="223A7483" w:rsidR="007A76A8" w:rsidRDefault="006207D7" w:rsidP="001777DE">
      <w:pPr>
        <w:numPr>
          <w:ilvl w:val="0"/>
          <w:numId w:val="21"/>
        </w:numPr>
        <w:rPr>
          <w:color w:val="00B050"/>
        </w:rPr>
      </w:pPr>
      <w:r w:rsidRPr="001777DE">
        <w:rPr>
          <w:color w:val="00B050"/>
        </w:rPr>
        <w:t>A person installs software on a public computer that captures users’ personal data.</w:t>
      </w:r>
    </w:p>
    <w:p w14:paraId="3794844E" w14:textId="5D9E18AB" w:rsidR="001777DE" w:rsidRPr="001777DE" w:rsidRDefault="001777DE" w:rsidP="001777DE">
      <w:pPr>
        <w:ind w:left="360"/>
        <w:rPr>
          <w:color w:val="FF0000"/>
        </w:rPr>
      </w:pPr>
      <w:r w:rsidRPr="001777DE">
        <w:rPr>
          <w:color w:val="FF0000"/>
        </w:rPr>
        <w:lastRenderedPageBreak/>
        <w:t xml:space="preserve">Answer: </w:t>
      </w:r>
    </w:p>
    <w:p w14:paraId="63106A77" w14:textId="15255029" w:rsidR="007A76A8" w:rsidRDefault="006207D7" w:rsidP="001777DE">
      <w:pPr>
        <w:numPr>
          <w:ilvl w:val="0"/>
          <w:numId w:val="21"/>
        </w:numPr>
        <w:rPr>
          <w:color w:val="00B050"/>
        </w:rPr>
      </w:pPr>
      <w:r w:rsidRPr="001777DE">
        <w:rPr>
          <w:color w:val="00B050"/>
        </w:rPr>
        <w:t>A coder creates a virus that intentionally deletes files from another user's computer.</w:t>
      </w:r>
    </w:p>
    <w:p w14:paraId="5380E7EB" w14:textId="3FF2F5E1" w:rsidR="001777DE" w:rsidRPr="00781385" w:rsidRDefault="001777DE" w:rsidP="00781385">
      <w:pPr>
        <w:ind w:left="360"/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63106A78" w14:textId="13FE955D" w:rsidR="007A76A8" w:rsidRDefault="006207D7" w:rsidP="001777DE">
      <w:pPr>
        <w:numPr>
          <w:ilvl w:val="0"/>
          <w:numId w:val="21"/>
        </w:numPr>
        <w:rPr>
          <w:color w:val="00B050"/>
        </w:rPr>
      </w:pPr>
      <w:r w:rsidRPr="001777DE">
        <w:rPr>
          <w:color w:val="00B050"/>
        </w:rPr>
        <w:t>A group runs a phishing website resembling a popular service to collect users’ logins.</w:t>
      </w:r>
    </w:p>
    <w:p w14:paraId="28B4CAB5" w14:textId="66CF9B44" w:rsidR="001777DE" w:rsidRPr="00781385" w:rsidRDefault="001777DE" w:rsidP="00781385">
      <w:pPr>
        <w:ind w:left="360"/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4943B90F" w14:textId="2E2CD5A1" w:rsidR="001777DE" w:rsidRDefault="006207D7" w:rsidP="001777DE">
      <w:pPr>
        <w:numPr>
          <w:ilvl w:val="0"/>
          <w:numId w:val="21"/>
        </w:numPr>
        <w:rPr>
          <w:color w:val="00B050"/>
        </w:rPr>
      </w:pPr>
      <w:r w:rsidRPr="001777DE">
        <w:rPr>
          <w:color w:val="00B050"/>
        </w:rPr>
        <w:t>A hacker accesses a secured government database to showcase its vulnerabilities.</w:t>
      </w:r>
    </w:p>
    <w:p w14:paraId="7D77CA89" w14:textId="77777777" w:rsidR="001777DE" w:rsidRPr="001777DE" w:rsidRDefault="001777DE" w:rsidP="001777DE">
      <w:pPr>
        <w:ind w:left="360"/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090C4A66" w14:textId="77777777" w:rsidR="001777DE" w:rsidRPr="001777DE" w:rsidRDefault="001777DE" w:rsidP="001777DE">
      <w:pPr>
        <w:rPr>
          <w:color w:val="00B050"/>
        </w:rPr>
      </w:pPr>
    </w:p>
    <w:p w14:paraId="63106A7A" w14:textId="77777777" w:rsidR="007A76A8" w:rsidRDefault="007A76A8">
      <w:pPr>
        <w:pBdr>
          <w:bottom w:val="single" w:sz="1" w:space="0" w:color="000000"/>
        </w:pBdr>
        <w:spacing w:before="120" w:line="240" w:lineRule="auto"/>
      </w:pPr>
    </w:p>
    <w:p w14:paraId="63106A7B" w14:textId="77777777" w:rsidR="007A76A8" w:rsidRDefault="006207D7">
      <w:pPr>
        <w:pStyle w:val="Heading2"/>
      </w:pPr>
      <w:r>
        <w:t>5. Types of Hackers</w:t>
      </w:r>
    </w:p>
    <w:p w14:paraId="63106A7C" w14:textId="77777777" w:rsidR="007A76A8" w:rsidRDefault="006207D7">
      <w:pPr>
        <w:pStyle w:val="Heading3"/>
      </w:pPr>
      <w:r>
        <w:t>5.1 Hacker Categories</w:t>
      </w:r>
    </w:p>
    <w:p w14:paraId="63106A7D" w14:textId="77777777" w:rsidR="007A76A8" w:rsidRDefault="006207D7">
      <w:pPr>
        <w:numPr>
          <w:ilvl w:val="0"/>
          <w:numId w:val="9"/>
        </w:numPr>
      </w:pPr>
      <w:r>
        <w:rPr>
          <w:b/>
          <w:bCs/>
        </w:rPr>
        <w:t>White Hat Hackers</w:t>
      </w:r>
      <w:r>
        <w:t xml:space="preserve">: Ethical hackers who test and improve security systems, working with </w:t>
      </w:r>
      <w:proofErr w:type="spellStart"/>
      <w:r>
        <w:t>organisations</w:t>
      </w:r>
      <w:proofErr w:type="spellEnd"/>
      <w:r>
        <w:t xml:space="preserve"> to find weaknesses.</w:t>
      </w:r>
    </w:p>
    <w:p w14:paraId="63106A7E" w14:textId="77777777" w:rsidR="007A76A8" w:rsidRDefault="006207D7">
      <w:pPr>
        <w:numPr>
          <w:ilvl w:val="0"/>
          <w:numId w:val="9"/>
        </w:numPr>
      </w:pPr>
      <w:r>
        <w:rPr>
          <w:b/>
          <w:bCs/>
        </w:rPr>
        <w:t>Black Hat Hackers</w:t>
      </w:r>
      <w:r>
        <w:t>: Cybercriminals who exploit systems for personal gain by stealing information or committing fraud.</w:t>
      </w:r>
    </w:p>
    <w:p w14:paraId="63106A7F" w14:textId="77777777" w:rsidR="007A76A8" w:rsidRDefault="006207D7">
      <w:pPr>
        <w:numPr>
          <w:ilvl w:val="0"/>
          <w:numId w:val="9"/>
        </w:numPr>
      </w:pPr>
      <w:r>
        <w:rPr>
          <w:b/>
          <w:bCs/>
        </w:rPr>
        <w:t>Grey Hat Hackers</w:t>
      </w:r>
      <w:r>
        <w:t>: Operate in between ethical boundaries; they may find security weaknesses without permission but usually without harmful intentions.</w:t>
      </w:r>
    </w:p>
    <w:p w14:paraId="63106A80" w14:textId="0CF56507" w:rsidR="007A76A8" w:rsidRPr="007C1CE1" w:rsidRDefault="003F4A5F">
      <w:pPr>
        <w:pStyle w:val="Heading3"/>
        <w:rPr>
          <w:color w:val="00B050"/>
        </w:rPr>
      </w:pPr>
      <w:r w:rsidRPr="007C1CE1">
        <w:rPr>
          <w:color w:val="00B050"/>
        </w:rPr>
        <w:t xml:space="preserve">Hacking </w:t>
      </w:r>
      <w:r w:rsidR="006207D7" w:rsidRPr="007C1CE1">
        <w:rPr>
          <w:color w:val="00B050"/>
        </w:rPr>
        <w:t>Activity:</w:t>
      </w:r>
    </w:p>
    <w:p w14:paraId="3C9CF9FF" w14:textId="6F7F3BDC" w:rsidR="00781385" w:rsidRDefault="00781385" w:rsidP="00781385">
      <w:pPr>
        <w:rPr>
          <w:color w:val="00B050"/>
        </w:rPr>
      </w:pPr>
      <w:r w:rsidRPr="00781385">
        <w:rPr>
          <w:color w:val="00B050"/>
        </w:rPr>
        <w:t>What does a white hat hacker do?</w:t>
      </w:r>
    </w:p>
    <w:p w14:paraId="7F284A33" w14:textId="7AC057BD" w:rsidR="00781385" w:rsidRPr="00781385" w:rsidRDefault="00781385" w:rsidP="00781385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57209AB8" w14:textId="58FB3350" w:rsidR="00781385" w:rsidRDefault="00781385" w:rsidP="00781385">
      <w:pPr>
        <w:rPr>
          <w:color w:val="00B050"/>
        </w:rPr>
      </w:pPr>
      <w:r w:rsidRPr="00781385">
        <w:rPr>
          <w:color w:val="00B050"/>
        </w:rPr>
        <w:t>Why are black hat hackers dangerous?</w:t>
      </w:r>
    </w:p>
    <w:p w14:paraId="37EC7907" w14:textId="42E232B6" w:rsidR="00781385" w:rsidRPr="00781385" w:rsidRDefault="00781385" w:rsidP="00781385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4FC4F1A9" w14:textId="7A75F283" w:rsidR="00781385" w:rsidRDefault="00781385" w:rsidP="00781385">
      <w:pPr>
        <w:rPr>
          <w:color w:val="00B050"/>
        </w:rPr>
      </w:pPr>
      <w:r w:rsidRPr="00781385">
        <w:rPr>
          <w:color w:val="00B050"/>
        </w:rPr>
        <w:t>Why might grey hat hackers still cause problems?</w:t>
      </w:r>
    </w:p>
    <w:p w14:paraId="19E574DE" w14:textId="74E651EF" w:rsidR="00781385" w:rsidRPr="00781385" w:rsidRDefault="00781385" w:rsidP="00781385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624D8709" w14:textId="16917B97" w:rsidR="001777DE" w:rsidRDefault="00781385" w:rsidP="00781385">
      <w:pPr>
        <w:rPr>
          <w:color w:val="00B050"/>
        </w:rPr>
      </w:pPr>
      <w:r w:rsidRPr="00781385">
        <w:rPr>
          <w:color w:val="00B050"/>
        </w:rPr>
        <w:t>Who would employ a white hat hacker?</w:t>
      </w:r>
    </w:p>
    <w:p w14:paraId="1DE4FDB9" w14:textId="77777777" w:rsidR="00781385" w:rsidRPr="001777DE" w:rsidRDefault="00781385" w:rsidP="00781385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45AE9A5E" w14:textId="77777777" w:rsidR="00781385" w:rsidRDefault="00781385">
      <w:pPr>
        <w:rPr>
          <w:color w:val="00B050"/>
        </w:rPr>
      </w:pPr>
    </w:p>
    <w:p w14:paraId="63106A83" w14:textId="48216F10" w:rsidR="007A76A8" w:rsidRPr="00781385" w:rsidRDefault="006207D7">
      <w:pPr>
        <w:rPr>
          <w:color w:val="00B050"/>
        </w:rPr>
      </w:pPr>
      <w:r w:rsidRPr="00781385">
        <w:rPr>
          <w:color w:val="00B050"/>
        </w:rPr>
        <w:t xml:space="preserve">Read the following scenarios and identify which type of hacker </w:t>
      </w:r>
      <w:r w:rsidRPr="00781385">
        <w:rPr>
          <w:color w:val="FF0000"/>
        </w:rPr>
        <w:t xml:space="preserve">(black hat, white hat, or grey hat) </w:t>
      </w:r>
      <w:r w:rsidRPr="00781385">
        <w:rPr>
          <w:color w:val="00B050"/>
        </w:rPr>
        <w:t>corresponds with each situation:</w:t>
      </w:r>
    </w:p>
    <w:p w14:paraId="63106A84" w14:textId="15A23400" w:rsidR="007A76A8" w:rsidRDefault="006207D7" w:rsidP="00781385">
      <w:pPr>
        <w:rPr>
          <w:color w:val="00B050"/>
        </w:rPr>
      </w:pPr>
      <w:r w:rsidRPr="00781385">
        <w:rPr>
          <w:color w:val="00B050"/>
        </w:rPr>
        <w:t>A hacker finds a vulnerability in a company's software and reports it to them.</w:t>
      </w:r>
    </w:p>
    <w:p w14:paraId="5B57861E" w14:textId="77777777" w:rsidR="00781385" w:rsidRPr="00781385" w:rsidRDefault="00781385" w:rsidP="00781385">
      <w:pPr>
        <w:rPr>
          <w:color w:val="FF0000"/>
        </w:rPr>
      </w:pPr>
      <w:r w:rsidRPr="00781385">
        <w:rPr>
          <w:color w:val="FF0000"/>
        </w:rPr>
        <w:t xml:space="preserve">Answer: </w:t>
      </w:r>
    </w:p>
    <w:p w14:paraId="0AB1A019" w14:textId="77777777" w:rsidR="00781385" w:rsidRPr="00781385" w:rsidRDefault="00781385" w:rsidP="00781385">
      <w:pPr>
        <w:ind w:left="720"/>
        <w:rPr>
          <w:color w:val="00B050"/>
        </w:rPr>
      </w:pPr>
    </w:p>
    <w:p w14:paraId="1736FDA4" w14:textId="77777777" w:rsidR="008D3A23" w:rsidRDefault="006207D7" w:rsidP="00781385">
      <w:pPr>
        <w:rPr>
          <w:color w:val="00B050"/>
        </w:rPr>
      </w:pPr>
      <w:r w:rsidRPr="00781385">
        <w:rPr>
          <w:color w:val="00B050"/>
        </w:rPr>
        <w:t>A group of individuals gains unauthorized access to a bank's system to steal money and personal data.</w:t>
      </w:r>
      <w:r w:rsidR="00781385">
        <w:rPr>
          <w:color w:val="00B050"/>
        </w:rPr>
        <w:t xml:space="preserve"> </w:t>
      </w:r>
    </w:p>
    <w:p w14:paraId="639C745A" w14:textId="6324D61D" w:rsidR="00781385" w:rsidRPr="001777DE" w:rsidRDefault="00781385" w:rsidP="00781385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15BD5EE6" w14:textId="77777777" w:rsidR="008D3A23" w:rsidRDefault="006207D7" w:rsidP="00781385">
      <w:pPr>
        <w:rPr>
          <w:color w:val="00B050"/>
        </w:rPr>
      </w:pPr>
      <w:r w:rsidRPr="00781385">
        <w:rPr>
          <w:color w:val="00B050"/>
        </w:rPr>
        <w:t>A person explores a public website, discovering security flaws without permission and showcasing them to the public to raise awareness.</w:t>
      </w:r>
      <w:r w:rsidR="00781385">
        <w:rPr>
          <w:color w:val="00B050"/>
        </w:rPr>
        <w:t xml:space="preserve"> </w:t>
      </w:r>
    </w:p>
    <w:p w14:paraId="0C485B61" w14:textId="33AD2DA8" w:rsidR="00781385" w:rsidRPr="001777DE" w:rsidRDefault="00781385" w:rsidP="00781385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63106A86" w14:textId="4EE64D49" w:rsidR="007A76A8" w:rsidRPr="00781385" w:rsidRDefault="007A76A8" w:rsidP="00781385">
      <w:pPr>
        <w:rPr>
          <w:color w:val="00B050"/>
        </w:rPr>
      </w:pPr>
    </w:p>
    <w:p w14:paraId="63106A87" w14:textId="77777777" w:rsidR="007A76A8" w:rsidRDefault="007A76A8">
      <w:pPr>
        <w:pBdr>
          <w:bottom w:val="single" w:sz="1" w:space="0" w:color="000000"/>
        </w:pBdr>
        <w:spacing w:before="120" w:line="240" w:lineRule="auto"/>
      </w:pPr>
    </w:p>
    <w:p w14:paraId="63106A88" w14:textId="77777777" w:rsidR="007A76A8" w:rsidRDefault="006207D7">
      <w:pPr>
        <w:pStyle w:val="Heading2"/>
      </w:pPr>
      <w:r>
        <w:t>6. Ethics in Computing</w:t>
      </w:r>
    </w:p>
    <w:p w14:paraId="63106A89" w14:textId="77777777" w:rsidR="007A76A8" w:rsidRDefault="006207D7">
      <w:pPr>
        <w:pStyle w:val="Heading3"/>
      </w:pPr>
      <w:r>
        <w:t>6.1 Defensive Design</w:t>
      </w:r>
    </w:p>
    <w:p w14:paraId="63106A8A" w14:textId="77777777" w:rsidR="007A76A8" w:rsidRDefault="006207D7">
      <w:pPr>
        <w:numPr>
          <w:ilvl w:val="0"/>
          <w:numId w:val="11"/>
        </w:numPr>
      </w:pPr>
      <w:r>
        <w:rPr>
          <w:b/>
          <w:bCs/>
        </w:rPr>
        <w:t>Definition</w:t>
      </w:r>
      <w:r>
        <w:t>: The practice of designing systems with potential misuse in mind to keep users safe.</w:t>
      </w:r>
    </w:p>
    <w:p w14:paraId="63106A8B" w14:textId="77777777" w:rsidR="007A76A8" w:rsidRDefault="006207D7">
      <w:pPr>
        <w:numPr>
          <w:ilvl w:val="0"/>
          <w:numId w:val="11"/>
        </w:numPr>
      </w:pPr>
      <w:r>
        <w:rPr>
          <w:b/>
          <w:bCs/>
        </w:rPr>
        <w:t>Examples in Software</w:t>
      </w:r>
      <w:r>
        <w:t>:</w:t>
      </w:r>
    </w:p>
    <w:p w14:paraId="63106A8D" w14:textId="77777777" w:rsidR="007A76A8" w:rsidRDefault="006207D7">
      <w:pPr>
        <w:numPr>
          <w:ilvl w:val="1"/>
          <w:numId w:val="11"/>
        </w:numPr>
      </w:pPr>
      <w:r>
        <w:t>Requiring logins to enhance security before users can access certain functions.</w:t>
      </w:r>
    </w:p>
    <w:p w14:paraId="0316D157" w14:textId="086042E7" w:rsidR="00E84FA8" w:rsidRDefault="00E84FA8">
      <w:pPr>
        <w:numPr>
          <w:ilvl w:val="1"/>
          <w:numId w:val="11"/>
        </w:numPr>
      </w:pPr>
      <w:r>
        <w:t>Only allowing the user to upload certain file types.</w:t>
      </w:r>
    </w:p>
    <w:p w14:paraId="177C63D6" w14:textId="4E3D269E" w:rsidR="00E84FA8" w:rsidRDefault="00E84FA8">
      <w:pPr>
        <w:numPr>
          <w:ilvl w:val="1"/>
          <w:numId w:val="11"/>
        </w:numPr>
      </w:pPr>
      <w:r>
        <w:t>Only allowing a user to log into 1 account at a time.</w:t>
      </w:r>
    </w:p>
    <w:p w14:paraId="146437CD" w14:textId="324E221E" w:rsidR="00E84FA8" w:rsidRDefault="00E84FA8" w:rsidP="00E84FA8">
      <w:pPr>
        <w:numPr>
          <w:ilvl w:val="0"/>
          <w:numId w:val="11"/>
        </w:numPr>
      </w:pPr>
      <w:r>
        <w:rPr>
          <w:b/>
          <w:bCs/>
        </w:rPr>
        <w:t>Examples in Games:</w:t>
      </w:r>
    </w:p>
    <w:p w14:paraId="63106A8E" w14:textId="77777777" w:rsidR="007A76A8" w:rsidRDefault="006207D7">
      <w:pPr>
        <w:numPr>
          <w:ilvl w:val="1"/>
          <w:numId w:val="11"/>
        </w:numPr>
      </w:pPr>
      <w:r>
        <w:t>Guiding players through environments with clear instructions to improve their experience.</w:t>
      </w:r>
    </w:p>
    <w:p w14:paraId="064F0056" w14:textId="77777777" w:rsidR="00E84FA8" w:rsidRDefault="00E84FA8" w:rsidP="00E84FA8">
      <w:pPr>
        <w:numPr>
          <w:ilvl w:val="1"/>
          <w:numId w:val="11"/>
        </w:numPr>
      </w:pPr>
      <w:r>
        <w:t>Locking buttons during important cutscenes to prevent players from interrupting.</w:t>
      </w:r>
    </w:p>
    <w:p w14:paraId="63106A8F" w14:textId="6263A330" w:rsidR="007A76A8" w:rsidRPr="0059724F" w:rsidRDefault="00E84FA8">
      <w:pPr>
        <w:pStyle w:val="Heading3"/>
        <w:rPr>
          <w:color w:val="00B050"/>
        </w:rPr>
      </w:pPr>
      <w:r w:rsidRPr="0059724F">
        <w:rPr>
          <w:color w:val="00B050"/>
        </w:rPr>
        <w:t xml:space="preserve">Defensive Design </w:t>
      </w:r>
      <w:r w:rsidR="006207D7" w:rsidRPr="0059724F">
        <w:rPr>
          <w:color w:val="00B050"/>
        </w:rPr>
        <w:t>Activity:</w:t>
      </w:r>
    </w:p>
    <w:p w14:paraId="54B5BFEE" w14:textId="1FBB1ADC" w:rsidR="008D3A23" w:rsidRDefault="008D3A23" w:rsidP="008D3A23">
      <w:pPr>
        <w:rPr>
          <w:color w:val="00B050"/>
        </w:rPr>
      </w:pPr>
      <w:r w:rsidRPr="008D3A23">
        <w:rPr>
          <w:color w:val="00B050"/>
        </w:rPr>
        <w:t>What is defensive design?</w:t>
      </w:r>
    </w:p>
    <w:p w14:paraId="680229D5" w14:textId="0C2202C1" w:rsidR="0053162E" w:rsidRPr="0053162E" w:rsidRDefault="0053162E" w:rsidP="008D3A23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5B90FDED" w14:textId="7DF499CE" w:rsidR="008D3A23" w:rsidRDefault="008D3A23" w:rsidP="008D3A23">
      <w:pPr>
        <w:rPr>
          <w:color w:val="00B050"/>
        </w:rPr>
      </w:pPr>
      <w:r w:rsidRPr="008D3A23">
        <w:rPr>
          <w:color w:val="00B050"/>
        </w:rPr>
        <w:t>Give two examples of defensive design in software.</w:t>
      </w:r>
    </w:p>
    <w:p w14:paraId="2BBD8041" w14:textId="0FD05C37" w:rsidR="0053162E" w:rsidRPr="0053162E" w:rsidRDefault="0053162E" w:rsidP="008D3A23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1F18CB45" w14:textId="089136A6" w:rsidR="0059724F" w:rsidRDefault="008D3A23" w:rsidP="008D3A23">
      <w:pPr>
        <w:rPr>
          <w:color w:val="00B050"/>
        </w:rPr>
      </w:pPr>
      <w:r w:rsidRPr="008D3A23">
        <w:rPr>
          <w:color w:val="00B050"/>
        </w:rPr>
        <w:t xml:space="preserve">Why might a game lock </w:t>
      </w:r>
      <w:proofErr w:type="gramStart"/>
      <w:r w:rsidRPr="008D3A23">
        <w:rPr>
          <w:color w:val="00B050"/>
        </w:rPr>
        <w:t>buttons</w:t>
      </w:r>
      <w:proofErr w:type="gramEnd"/>
      <w:r w:rsidRPr="008D3A23">
        <w:rPr>
          <w:color w:val="00B050"/>
        </w:rPr>
        <w:t xml:space="preserve"> during a cutscene?</w:t>
      </w:r>
    </w:p>
    <w:p w14:paraId="45EA34A1" w14:textId="476E6300" w:rsidR="0053162E" w:rsidRPr="008D3A23" w:rsidRDefault="0053162E" w:rsidP="008D3A23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4A20EAA5" w14:textId="77777777" w:rsidR="0053162E" w:rsidRDefault="0053162E">
      <w:pPr>
        <w:pStyle w:val="Heading2"/>
      </w:pPr>
    </w:p>
    <w:p w14:paraId="63106A92" w14:textId="70D8D99A" w:rsidR="007A76A8" w:rsidRDefault="006207D7">
      <w:pPr>
        <w:pStyle w:val="Heading2"/>
      </w:pPr>
      <w:r>
        <w:lastRenderedPageBreak/>
        <w:t>7. Testing Software</w:t>
      </w:r>
    </w:p>
    <w:p w14:paraId="63106A93" w14:textId="77777777" w:rsidR="007A76A8" w:rsidRDefault="006207D7">
      <w:pPr>
        <w:pStyle w:val="Heading3"/>
      </w:pPr>
      <w:r>
        <w:t>7.1 Whitebox and Blackbox Testing</w:t>
      </w:r>
    </w:p>
    <w:p w14:paraId="63106A94" w14:textId="77777777" w:rsidR="007A76A8" w:rsidRDefault="006207D7">
      <w:pPr>
        <w:numPr>
          <w:ilvl w:val="0"/>
          <w:numId w:val="12"/>
        </w:numPr>
      </w:pPr>
      <w:r>
        <w:rPr>
          <w:b/>
          <w:bCs/>
        </w:rPr>
        <w:t>Whitebox Testing</w:t>
      </w:r>
      <w:r>
        <w:t>: Involves testing a program by looking at its internal workings; testers know how the code works.</w:t>
      </w:r>
    </w:p>
    <w:p w14:paraId="63106A95" w14:textId="77777777" w:rsidR="007A76A8" w:rsidRDefault="006207D7">
      <w:pPr>
        <w:numPr>
          <w:ilvl w:val="0"/>
          <w:numId w:val="12"/>
        </w:numPr>
      </w:pPr>
      <w:r>
        <w:rPr>
          <w:b/>
          <w:bCs/>
        </w:rPr>
        <w:t>Blackbox Testing</w:t>
      </w:r>
      <w:r>
        <w:t>: Involves testing a program by checking its inputs and outputs without knowing how it operates inside.</w:t>
      </w:r>
    </w:p>
    <w:p w14:paraId="63106A96" w14:textId="77777777" w:rsidR="007A76A8" w:rsidRDefault="006207D7">
      <w:pPr>
        <w:pStyle w:val="Heading3"/>
      </w:pPr>
      <w:r>
        <w:t>7.2 Beta Testing</w:t>
      </w:r>
    </w:p>
    <w:p w14:paraId="63106A97" w14:textId="77777777" w:rsidR="007A76A8" w:rsidRDefault="006207D7">
      <w:pPr>
        <w:numPr>
          <w:ilvl w:val="0"/>
          <w:numId w:val="13"/>
        </w:numPr>
      </w:pPr>
      <w:r>
        <w:rPr>
          <w:b/>
          <w:bCs/>
        </w:rPr>
        <w:t>Definition</w:t>
      </w:r>
      <w:r>
        <w:t>: A phase in software development where a limited number of people are invited to try out a game before its official release.</w:t>
      </w:r>
    </w:p>
    <w:p w14:paraId="63106A98" w14:textId="77777777" w:rsidR="007A76A8" w:rsidRDefault="006207D7">
      <w:pPr>
        <w:numPr>
          <w:ilvl w:val="0"/>
          <w:numId w:val="13"/>
        </w:numPr>
      </w:pPr>
      <w:r>
        <w:rPr>
          <w:b/>
          <w:bCs/>
        </w:rPr>
        <w:t>Purpose</w:t>
      </w:r>
      <w:r>
        <w:t>: To find bugs and issues that the developers may not have anticipated.</w:t>
      </w:r>
    </w:p>
    <w:p w14:paraId="63106A99" w14:textId="77777777" w:rsidR="007A76A8" w:rsidRDefault="006207D7">
      <w:pPr>
        <w:numPr>
          <w:ilvl w:val="0"/>
          <w:numId w:val="13"/>
        </w:numPr>
      </w:pPr>
      <w:r>
        <w:rPr>
          <w:b/>
          <w:bCs/>
        </w:rPr>
        <w:t>Example</w:t>
      </w:r>
      <w:r>
        <w:t>: Games often have hundreds or thousands of beta testers who provide feedback and report problems to improve the final product.</w:t>
      </w:r>
    </w:p>
    <w:p w14:paraId="63106A9A" w14:textId="213A70E4" w:rsidR="007A76A8" w:rsidRPr="0053162E" w:rsidRDefault="00E84FA8">
      <w:pPr>
        <w:pStyle w:val="Heading3"/>
        <w:rPr>
          <w:color w:val="00B050"/>
        </w:rPr>
      </w:pPr>
      <w:r w:rsidRPr="0053162E">
        <w:rPr>
          <w:color w:val="00B050"/>
        </w:rPr>
        <w:t xml:space="preserve">Software Testing </w:t>
      </w:r>
      <w:r w:rsidR="006207D7" w:rsidRPr="0053162E">
        <w:rPr>
          <w:color w:val="00B050"/>
        </w:rPr>
        <w:t>Activity:</w:t>
      </w:r>
    </w:p>
    <w:p w14:paraId="520A9A76" w14:textId="1262072D" w:rsidR="0053162E" w:rsidRDefault="0053162E" w:rsidP="0053162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 xml:space="preserve">What is </w:t>
      </w:r>
      <w:proofErr w:type="spellStart"/>
      <w:r w:rsidRPr="00426822">
        <w:rPr>
          <w:rFonts w:asciiTheme="minorHAnsi" w:eastAsia="Times New Roman" w:hAnsiTheme="minorHAnsi" w:cstheme="minorHAnsi"/>
          <w:color w:val="00B050"/>
        </w:rPr>
        <w:t>whitebox</w:t>
      </w:r>
      <w:proofErr w:type="spellEnd"/>
      <w:r w:rsidRPr="00426822">
        <w:rPr>
          <w:rFonts w:asciiTheme="minorHAnsi" w:eastAsia="Times New Roman" w:hAnsiTheme="minorHAnsi" w:cstheme="minorHAnsi"/>
          <w:color w:val="00B050"/>
        </w:rPr>
        <w:t xml:space="preserve"> testing?</w:t>
      </w:r>
    </w:p>
    <w:p w14:paraId="55B9F39B" w14:textId="4913F571" w:rsidR="0053162E" w:rsidRPr="00426822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7BD4935B" w14:textId="391BF4FE" w:rsidR="0053162E" w:rsidRDefault="0053162E" w:rsidP="0053162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 xml:space="preserve">What is </w:t>
      </w:r>
      <w:proofErr w:type="spellStart"/>
      <w:r w:rsidRPr="00426822">
        <w:rPr>
          <w:rFonts w:asciiTheme="minorHAnsi" w:eastAsia="Times New Roman" w:hAnsiTheme="minorHAnsi" w:cstheme="minorHAnsi"/>
          <w:color w:val="00B050"/>
        </w:rPr>
        <w:t>blackbox</w:t>
      </w:r>
      <w:proofErr w:type="spellEnd"/>
      <w:r w:rsidRPr="00426822">
        <w:rPr>
          <w:rFonts w:asciiTheme="minorHAnsi" w:eastAsia="Times New Roman" w:hAnsiTheme="minorHAnsi" w:cstheme="minorHAnsi"/>
          <w:color w:val="00B050"/>
        </w:rPr>
        <w:t xml:space="preserve"> testing?</w:t>
      </w:r>
    </w:p>
    <w:p w14:paraId="00927AC9" w14:textId="657EB5DE" w:rsidR="0053162E" w:rsidRPr="00426822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2525F8E1" w14:textId="717DD2DA" w:rsidR="0053162E" w:rsidRDefault="0053162E" w:rsidP="0053162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Why is beta testing important?</w:t>
      </w:r>
    </w:p>
    <w:p w14:paraId="030EE15C" w14:textId="68ECF4F8" w:rsidR="0053162E" w:rsidRPr="00426822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3CC99C17" w14:textId="22475226" w:rsidR="0053162E" w:rsidRDefault="0053162E" w:rsidP="0053162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 xml:space="preserve">Give one benefit of </w:t>
      </w:r>
      <w:proofErr w:type="spellStart"/>
      <w:r w:rsidRPr="00426822">
        <w:rPr>
          <w:rFonts w:asciiTheme="minorHAnsi" w:eastAsia="Times New Roman" w:hAnsiTheme="minorHAnsi" w:cstheme="minorHAnsi"/>
          <w:color w:val="00B050"/>
        </w:rPr>
        <w:t>blackbox</w:t>
      </w:r>
      <w:proofErr w:type="spellEnd"/>
      <w:r w:rsidRPr="00426822">
        <w:rPr>
          <w:rFonts w:asciiTheme="minorHAnsi" w:eastAsia="Times New Roman" w:hAnsiTheme="minorHAnsi" w:cstheme="minorHAnsi"/>
          <w:color w:val="00B050"/>
        </w:rPr>
        <w:t xml:space="preserve"> testing.</w:t>
      </w:r>
    </w:p>
    <w:p w14:paraId="6C112608" w14:textId="77777777" w:rsidR="0053162E" w:rsidRPr="0053162E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25273461" w14:textId="77777777" w:rsidR="0053162E" w:rsidRPr="00426822" w:rsidRDefault="0053162E" w:rsidP="0053162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</w:p>
    <w:p w14:paraId="63106A9D" w14:textId="77777777" w:rsidR="007A76A8" w:rsidRDefault="006207D7">
      <w:pPr>
        <w:pStyle w:val="Heading2"/>
      </w:pPr>
      <w:r>
        <w:t>8. Copyright and Licensing</w:t>
      </w:r>
    </w:p>
    <w:p w14:paraId="63106A9E" w14:textId="77777777" w:rsidR="007A76A8" w:rsidRDefault="006207D7">
      <w:pPr>
        <w:pStyle w:val="Heading3"/>
      </w:pPr>
      <w:r>
        <w:t>8.1 Copyright Laws</w:t>
      </w:r>
    </w:p>
    <w:p w14:paraId="63106A9F" w14:textId="77777777" w:rsidR="007A76A8" w:rsidRDefault="006207D7">
      <w:pPr>
        <w:numPr>
          <w:ilvl w:val="0"/>
          <w:numId w:val="14"/>
        </w:numPr>
      </w:pPr>
      <w:r>
        <w:rPr>
          <w:b/>
          <w:bCs/>
        </w:rPr>
        <w:t>Duration</w:t>
      </w:r>
      <w:r>
        <w:t>: Copyright usually lasts for 70 years after the creator's death, after which the work can be freely used by anyone.</w:t>
      </w:r>
    </w:p>
    <w:p w14:paraId="63106AA0" w14:textId="77777777" w:rsidR="007A76A8" w:rsidRDefault="006207D7">
      <w:pPr>
        <w:numPr>
          <w:ilvl w:val="0"/>
          <w:numId w:val="14"/>
        </w:numPr>
      </w:pPr>
      <w:r>
        <w:rPr>
          <w:b/>
          <w:bCs/>
        </w:rPr>
        <w:t>Impact</w:t>
      </w:r>
      <w:r>
        <w:t>: Protects the rights of creators, preventing others from using their work without permission.</w:t>
      </w:r>
    </w:p>
    <w:p w14:paraId="63106AA1" w14:textId="77777777" w:rsidR="007A76A8" w:rsidRDefault="006207D7">
      <w:pPr>
        <w:numPr>
          <w:ilvl w:val="0"/>
          <w:numId w:val="14"/>
        </w:numPr>
      </w:pPr>
      <w:r>
        <w:rPr>
          <w:b/>
          <w:bCs/>
        </w:rPr>
        <w:lastRenderedPageBreak/>
        <w:t>Consequences</w:t>
      </w:r>
      <w:r>
        <w:t>: Can lead to fines and penalties for those who infringe on copyright.</w:t>
      </w:r>
    </w:p>
    <w:p w14:paraId="63106AA2" w14:textId="77777777" w:rsidR="007A76A8" w:rsidRDefault="006207D7">
      <w:pPr>
        <w:pStyle w:val="Heading3"/>
      </w:pPr>
      <w:r>
        <w:t>8.2 Types of Licenses</w:t>
      </w:r>
    </w:p>
    <w:p w14:paraId="63106AA3" w14:textId="77777777" w:rsidR="007A76A8" w:rsidRDefault="006207D7">
      <w:pPr>
        <w:numPr>
          <w:ilvl w:val="0"/>
          <w:numId w:val="15"/>
        </w:numPr>
      </w:pPr>
      <w:r>
        <w:rPr>
          <w:b/>
          <w:bCs/>
        </w:rPr>
        <w:t>Public Domain</w:t>
      </w:r>
      <w:r>
        <w:t>: Works that are free for anyone to use without permission.</w:t>
      </w:r>
    </w:p>
    <w:p w14:paraId="63106AA4" w14:textId="77777777" w:rsidR="007A76A8" w:rsidRDefault="006207D7">
      <w:pPr>
        <w:numPr>
          <w:ilvl w:val="0"/>
          <w:numId w:val="15"/>
        </w:numPr>
      </w:pPr>
      <w:r>
        <w:rPr>
          <w:b/>
          <w:bCs/>
        </w:rPr>
        <w:t>Creative Commons</w:t>
      </w:r>
      <w:r>
        <w:t>: Allows creators to specify how their work can be used and shared according to their preferences.</w:t>
      </w:r>
    </w:p>
    <w:p w14:paraId="63106AA5" w14:textId="77777777" w:rsidR="007A76A8" w:rsidRDefault="006207D7">
      <w:pPr>
        <w:numPr>
          <w:ilvl w:val="0"/>
          <w:numId w:val="15"/>
        </w:numPr>
      </w:pPr>
      <w:r>
        <w:rPr>
          <w:b/>
          <w:bCs/>
        </w:rPr>
        <w:t>Permission from Creator</w:t>
      </w:r>
      <w:r>
        <w:t>: Official agreement allowing use of copyrighted material.</w:t>
      </w:r>
    </w:p>
    <w:p w14:paraId="63106AA6" w14:textId="77777777" w:rsidR="007A76A8" w:rsidRDefault="006207D7">
      <w:pPr>
        <w:numPr>
          <w:ilvl w:val="0"/>
          <w:numId w:val="15"/>
        </w:numPr>
      </w:pPr>
      <w:r>
        <w:rPr>
          <w:b/>
          <w:bCs/>
        </w:rPr>
        <w:t>Fair Use</w:t>
      </w:r>
      <w:r>
        <w:t>: Limited use of copyrighted content for education or critique without needing permission.</w:t>
      </w:r>
    </w:p>
    <w:p w14:paraId="63106AA7" w14:textId="6EBE90A5" w:rsidR="007A76A8" w:rsidRDefault="00E84FA8">
      <w:pPr>
        <w:pStyle w:val="Heading3"/>
      </w:pPr>
      <w:r>
        <w:t xml:space="preserve">Copyright </w:t>
      </w:r>
      <w:r w:rsidR="006207D7">
        <w:t>Activity:</w:t>
      </w:r>
    </w:p>
    <w:p w14:paraId="78D1CCFB" w14:textId="77777777" w:rsidR="0053162E" w:rsidRDefault="0053162E" w:rsidP="0053162E">
      <w:pPr>
        <w:rPr>
          <w:color w:val="FF0000"/>
        </w:rPr>
      </w:pPr>
      <w:r w:rsidRPr="0053162E">
        <w:rPr>
          <w:color w:val="00B050"/>
        </w:rPr>
        <w:t>How long does copyright usually last?</w:t>
      </w:r>
      <w:r w:rsidRPr="0053162E">
        <w:rPr>
          <w:color w:val="FF0000"/>
        </w:rPr>
        <w:t xml:space="preserve"> </w:t>
      </w:r>
    </w:p>
    <w:p w14:paraId="35BA3FDE" w14:textId="542B4E99" w:rsidR="0053162E" w:rsidRPr="0053162E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71B218D9" w14:textId="77777777" w:rsidR="0053162E" w:rsidRDefault="0053162E" w:rsidP="0053162E">
      <w:pPr>
        <w:rPr>
          <w:color w:val="FF0000"/>
        </w:rPr>
      </w:pPr>
      <w:r w:rsidRPr="0053162E">
        <w:rPr>
          <w:color w:val="00B050"/>
        </w:rPr>
        <w:t xml:space="preserve">What </w:t>
      </w:r>
      <w:proofErr w:type="gramStart"/>
      <w:r w:rsidRPr="0053162E">
        <w:rPr>
          <w:color w:val="00B050"/>
        </w:rPr>
        <w:t>is</w:t>
      </w:r>
      <w:proofErr w:type="gramEnd"/>
      <w:r w:rsidRPr="0053162E">
        <w:rPr>
          <w:color w:val="00B050"/>
        </w:rPr>
        <w:t xml:space="preserve"> Creative Commons?</w:t>
      </w:r>
      <w:r w:rsidRPr="0053162E">
        <w:rPr>
          <w:color w:val="FF0000"/>
        </w:rPr>
        <w:t xml:space="preserve"> </w:t>
      </w:r>
    </w:p>
    <w:p w14:paraId="4530F127" w14:textId="1C73157B" w:rsidR="0053162E" w:rsidRPr="0053162E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62F10A76" w14:textId="77777777" w:rsidR="0053162E" w:rsidRDefault="0053162E" w:rsidP="0053162E">
      <w:pPr>
        <w:rPr>
          <w:color w:val="FF0000"/>
        </w:rPr>
      </w:pPr>
      <w:r w:rsidRPr="0053162E">
        <w:rPr>
          <w:color w:val="00B050"/>
        </w:rPr>
        <w:t>What is meant by public domain?</w:t>
      </w:r>
      <w:r w:rsidRPr="0053162E">
        <w:rPr>
          <w:color w:val="FF0000"/>
        </w:rPr>
        <w:t xml:space="preserve"> </w:t>
      </w:r>
    </w:p>
    <w:p w14:paraId="01A04647" w14:textId="060BD79E" w:rsidR="0053162E" w:rsidRPr="0053162E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45D3F937" w14:textId="77777777" w:rsidR="0053162E" w:rsidRDefault="0053162E" w:rsidP="0053162E">
      <w:pPr>
        <w:rPr>
          <w:color w:val="FF0000"/>
        </w:rPr>
      </w:pPr>
      <w:r w:rsidRPr="0053162E">
        <w:rPr>
          <w:color w:val="00B050"/>
        </w:rPr>
        <w:t>Give an example of when fair use applies.</w:t>
      </w:r>
      <w:r w:rsidRPr="0053162E">
        <w:rPr>
          <w:color w:val="FF0000"/>
        </w:rPr>
        <w:t xml:space="preserve"> </w:t>
      </w:r>
    </w:p>
    <w:p w14:paraId="58C50FE5" w14:textId="0F5B8A44" w:rsidR="0053162E" w:rsidRPr="00426822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1448D4E1" w14:textId="1AFFB9D5" w:rsidR="00E84FA8" w:rsidRPr="0053162E" w:rsidRDefault="00E84FA8" w:rsidP="0053162E">
      <w:pPr>
        <w:rPr>
          <w:color w:val="00B050"/>
        </w:rPr>
      </w:pPr>
    </w:p>
    <w:p w14:paraId="63106AAA" w14:textId="4F044A67" w:rsidR="007A76A8" w:rsidRDefault="006207D7">
      <w:pPr>
        <w:pStyle w:val="Heading2"/>
      </w:pPr>
      <w:r>
        <w:t>9. Software Licensing</w:t>
      </w:r>
    </w:p>
    <w:p w14:paraId="63106AAB" w14:textId="77777777" w:rsidR="007A76A8" w:rsidRDefault="006207D7">
      <w:pPr>
        <w:pStyle w:val="Heading3"/>
      </w:pPr>
      <w:r>
        <w:t>9.1 License Types</w:t>
      </w:r>
    </w:p>
    <w:p w14:paraId="63106AAC" w14:textId="77777777" w:rsidR="007A76A8" w:rsidRDefault="006207D7">
      <w:pPr>
        <w:numPr>
          <w:ilvl w:val="0"/>
          <w:numId w:val="16"/>
        </w:numPr>
      </w:pPr>
      <w:r>
        <w:rPr>
          <w:b/>
          <w:bCs/>
        </w:rPr>
        <w:t>Single User License</w:t>
      </w:r>
      <w:r>
        <w:t>: Allows one person to use the software.</w:t>
      </w:r>
    </w:p>
    <w:p w14:paraId="63106AAD" w14:textId="77777777" w:rsidR="007A76A8" w:rsidRDefault="006207D7">
      <w:pPr>
        <w:numPr>
          <w:ilvl w:val="0"/>
          <w:numId w:val="16"/>
        </w:numPr>
      </w:pPr>
      <w:r>
        <w:rPr>
          <w:b/>
          <w:bCs/>
        </w:rPr>
        <w:t>Multiple User License</w:t>
      </w:r>
      <w:r>
        <w:t>: Covers several users, allowing teams to work together using the same software.</w:t>
      </w:r>
    </w:p>
    <w:p w14:paraId="63106AAE" w14:textId="77777777" w:rsidR="007A76A8" w:rsidRDefault="006207D7">
      <w:pPr>
        <w:numPr>
          <w:ilvl w:val="0"/>
          <w:numId w:val="16"/>
        </w:numPr>
      </w:pPr>
      <w:r>
        <w:rPr>
          <w:b/>
          <w:bCs/>
        </w:rPr>
        <w:t>Site License</w:t>
      </w:r>
      <w:r>
        <w:t>: A type of license that allows software to be used on all computers in a specific location, like a school or office.</w:t>
      </w:r>
    </w:p>
    <w:p w14:paraId="63106AAF" w14:textId="64DBE56C" w:rsidR="007A76A8" w:rsidRPr="0053162E" w:rsidRDefault="00E84FA8">
      <w:pPr>
        <w:pStyle w:val="Heading3"/>
        <w:rPr>
          <w:color w:val="00B050"/>
        </w:rPr>
      </w:pPr>
      <w:r w:rsidRPr="0053162E">
        <w:rPr>
          <w:color w:val="00B050"/>
        </w:rPr>
        <w:t xml:space="preserve">Licensing </w:t>
      </w:r>
      <w:r w:rsidR="006207D7" w:rsidRPr="0053162E">
        <w:rPr>
          <w:color w:val="00B050"/>
        </w:rPr>
        <w:t>Activity:</w:t>
      </w:r>
    </w:p>
    <w:p w14:paraId="4DD52DEE" w14:textId="442E1F03" w:rsidR="0053162E" w:rsidRDefault="0053162E" w:rsidP="0053162E">
      <w:pPr>
        <w:pStyle w:val="Heading2"/>
        <w:rPr>
          <w:b w:val="0"/>
          <w:bCs w:val="0"/>
          <w:color w:val="00B050"/>
          <w:sz w:val="24"/>
          <w:szCs w:val="24"/>
        </w:rPr>
      </w:pPr>
      <w:r w:rsidRPr="0053162E">
        <w:rPr>
          <w:b w:val="0"/>
          <w:bCs w:val="0"/>
          <w:color w:val="00B050"/>
          <w:sz w:val="24"/>
          <w:szCs w:val="24"/>
        </w:rPr>
        <w:t xml:space="preserve">What is a single user </w:t>
      </w:r>
      <w:proofErr w:type="spellStart"/>
      <w:r w:rsidRPr="0053162E">
        <w:rPr>
          <w:b w:val="0"/>
          <w:bCs w:val="0"/>
          <w:color w:val="00B050"/>
          <w:sz w:val="24"/>
          <w:szCs w:val="24"/>
        </w:rPr>
        <w:t>licence</w:t>
      </w:r>
      <w:proofErr w:type="spellEnd"/>
      <w:r w:rsidRPr="0053162E">
        <w:rPr>
          <w:b w:val="0"/>
          <w:bCs w:val="0"/>
          <w:color w:val="00B050"/>
          <w:sz w:val="24"/>
          <w:szCs w:val="24"/>
        </w:rPr>
        <w:t>?</w:t>
      </w:r>
    </w:p>
    <w:p w14:paraId="38688584" w14:textId="7A86C5F0" w:rsidR="0053162E" w:rsidRPr="0053162E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6B05A1C9" w14:textId="2BA28AE9" w:rsidR="0053162E" w:rsidRDefault="0053162E" w:rsidP="0053162E">
      <w:pPr>
        <w:pStyle w:val="Heading2"/>
        <w:rPr>
          <w:b w:val="0"/>
          <w:bCs w:val="0"/>
          <w:color w:val="00B050"/>
          <w:sz w:val="24"/>
          <w:szCs w:val="24"/>
        </w:rPr>
      </w:pPr>
      <w:r w:rsidRPr="0053162E">
        <w:rPr>
          <w:b w:val="0"/>
          <w:bCs w:val="0"/>
          <w:color w:val="00B050"/>
          <w:sz w:val="24"/>
          <w:szCs w:val="24"/>
        </w:rPr>
        <w:t xml:space="preserve">Why might a school use a site </w:t>
      </w:r>
      <w:proofErr w:type="spellStart"/>
      <w:r w:rsidRPr="0053162E">
        <w:rPr>
          <w:b w:val="0"/>
          <w:bCs w:val="0"/>
          <w:color w:val="00B050"/>
          <w:sz w:val="24"/>
          <w:szCs w:val="24"/>
        </w:rPr>
        <w:t>licence</w:t>
      </w:r>
      <w:proofErr w:type="spellEnd"/>
      <w:r w:rsidRPr="0053162E">
        <w:rPr>
          <w:b w:val="0"/>
          <w:bCs w:val="0"/>
          <w:color w:val="00B050"/>
          <w:sz w:val="24"/>
          <w:szCs w:val="24"/>
        </w:rPr>
        <w:t>?</w:t>
      </w:r>
    </w:p>
    <w:p w14:paraId="15B7D9D3" w14:textId="5EA53A9D" w:rsidR="0053162E" w:rsidRPr="0053162E" w:rsidRDefault="0053162E" w:rsidP="0053162E">
      <w:pPr>
        <w:rPr>
          <w:color w:val="FF0000"/>
        </w:rPr>
      </w:pPr>
      <w:r w:rsidRPr="001777DE">
        <w:rPr>
          <w:color w:val="FF0000"/>
        </w:rPr>
        <w:lastRenderedPageBreak/>
        <w:t xml:space="preserve">Answer: </w:t>
      </w:r>
    </w:p>
    <w:p w14:paraId="6973A0D8" w14:textId="3E6A28B6" w:rsidR="0053162E" w:rsidRDefault="0053162E" w:rsidP="0053162E">
      <w:pPr>
        <w:pStyle w:val="Heading2"/>
        <w:rPr>
          <w:b w:val="0"/>
          <w:bCs w:val="0"/>
          <w:color w:val="00B050"/>
          <w:sz w:val="24"/>
          <w:szCs w:val="24"/>
        </w:rPr>
      </w:pPr>
      <w:r w:rsidRPr="0053162E">
        <w:rPr>
          <w:b w:val="0"/>
          <w:bCs w:val="0"/>
          <w:color w:val="00B050"/>
          <w:sz w:val="24"/>
          <w:szCs w:val="24"/>
        </w:rPr>
        <w:t xml:space="preserve">Give one example of software at school that likely uses a site </w:t>
      </w:r>
      <w:proofErr w:type="spellStart"/>
      <w:r w:rsidRPr="0053162E">
        <w:rPr>
          <w:b w:val="0"/>
          <w:bCs w:val="0"/>
          <w:color w:val="00B050"/>
          <w:sz w:val="24"/>
          <w:szCs w:val="24"/>
        </w:rPr>
        <w:t>licence</w:t>
      </w:r>
      <w:proofErr w:type="spellEnd"/>
      <w:r w:rsidRPr="0053162E">
        <w:rPr>
          <w:b w:val="0"/>
          <w:bCs w:val="0"/>
          <w:color w:val="00B050"/>
          <w:sz w:val="24"/>
          <w:szCs w:val="24"/>
        </w:rPr>
        <w:t>.</w:t>
      </w:r>
    </w:p>
    <w:p w14:paraId="26853093" w14:textId="77777777" w:rsidR="0053162E" w:rsidRPr="00426822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09A8A9C2" w14:textId="77777777" w:rsidR="0053162E" w:rsidRPr="0053162E" w:rsidRDefault="0053162E" w:rsidP="0053162E">
      <w:pPr>
        <w:pStyle w:val="Heading2"/>
        <w:rPr>
          <w:b w:val="0"/>
          <w:bCs w:val="0"/>
          <w:color w:val="00B050"/>
          <w:sz w:val="24"/>
          <w:szCs w:val="24"/>
        </w:rPr>
      </w:pPr>
    </w:p>
    <w:p w14:paraId="3EE8E4E2" w14:textId="77777777" w:rsidR="0053162E" w:rsidRDefault="0053162E" w:rsidP="0053162E">
      <w:pPr>
        <w:pStyle w:val="Heading2"/>
        <w:rPr>
          <w:b w:val="0"/>
          <w:bCs w:val="0"/>
          <w:sz w:val="24"/>
          <w:szCs w:val="24"/>
        </w:rPr>
      </w:pPr>
    </w:p>
    <w:p w14:paraId="63106AB2" w14:textId="13EE7AC7" w:rsidR="007A76A8" w:rsidRDefault="006207D7" w:rsidP="0053162E">
      <w:pPr>
        <w:pStyle w:val="Heading2"/>
      </w:pPr>
      <w:r>
        <w:t>10. E-Waste and Environmental Impact</w:t>
      </w:r>
    </w:p>
    <w:p w14:paraId="63106AB3" w14:textId="77777777" w:rsidR="007A76A8" w:rsidRDefault="006207D7">
      <w:pPr>
        <w:pStyle w:val="Heading3"/>
      </w:pPr>
      <w:r>
        <w:t>10.1 E-Waste</w:t>
      </w:r>
    </w:p>
    <w:p w14:paraId="63106AB4" w14:textId="77777777" w:rsidR="007A76A8" w:rsidRDefault="006207D7">
      <w:pPr>
        <w:numPr>
          <w:ilvl w:val="0"/>
          <w:numId w:val="17"/>
        </w:numPr>
      </w:pPr>
      <w:r>
        <w:rPr>
          <w:b/>
          <w:bCs/>
        </w:rPr>
        <w:t>Definition</w:t>
      </w:r>
      <w:r>
        <w:t>: Electronic devices that are no longer wanted, which can pollute the environment when not disposed of properly.</w:t>
      </w:r>
    </w:p>
    <w:p w14:paraId="63106AB5" w14:textId="754133AF" w:rsidR="007A76A8" w:rsidRDefault="006207D7">
      <w:pPr>
        <w:numPr>
          <w:ilvl w:val="0"/>
          <w:numId w:val="17"/>
        </w:numPr>
      </w:pPr>
      <w:r>
        <w:rPr>
          <w:b/>
          <w:bCs/>
        </w:rPr>
        <w:t>Impact</w:t>
      </w:r>
      <w:r>
        <w:t xml:space="preserve">: Dangerous materials like lead and mercury from </w:t>
      </w:r>
      <w:r w:rsidR="004F57F8">
        <w:t xml:space="preserve">the circuits in </w:t>
      </w:r>
      <w:r>
        <w:t>e-waste can leak into the environment, harming plants, animals, and humans. Recycling</w:t>
      </w:r>
      <w:r w:rsidR="004F57F8">
        <w:t xml:space="preserve"> electronics</w:t>
      </w:r>
      <w:r>
        <w:t xml:space="preserve"> is crucial to protect the planet.</w:t>
      </w:r>
    </w:p>
    <w:p w14:paraId="63106AB6" w14:textId="163EB94A" w:rsidR="007A76A8" w:rsidRDefault="007E5B96">
      <w:pPr>
        <w:pStyle w:val="Heading3"/>
      </w:pPr>
      <w:r>
        <w:t xml:space="preserve">E-Waste </w:t>
      </w:r>
      <w:r w:rsidR="006207D7">
        <w:t>Activity:</w:t>
      </w:r>
    </w:p>
    <w:p w14:paraId="4A919B6F" w14:textId="629C9882" w:rsidR="0053162E" w:rsidRDefault="0053162E" w:rsidP="0053162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What is e-waste?</w:t>
      </w:r>
    </w:p>
    <w:p w14:paraId="34161129" w14:textId="77777777" w:rsidR="0053162E" w:rsidRPr="00426822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4F04D2F5" w14:textId="4D9D0F69" w:rsidR="0053162E" w:rsidRDefault="0053162E" w:rsidP="0053162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Why is e-waste dangerous?</w:t>
      </w:r>
    </w:p>
    <w:p w14:paraId="48D154D0" w14:textId="77777777" w:rsidR="0053162E" w:rsidRPr="00426822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071DCE7C" w14:textId="21AF89A1" w:rsidR="0053162E" w:rsidRDefault="0053162E" w:rsidP="0053162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Name one way to reduce electronic waste.</w:t>
      </w:r>
    </w:p>
    <w:p w14:paraId="736C2119" w14:textId="6717DFFD" w:rsidR="0053162E" w:rsidRPr="0053162E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63106AB9" w14:textId="28E4FA89" w:rsidR="007A76A8" w:rsidRDefault="006207D7">
      <w:pPr>
        <w:pStyle w:val="Heading2"/>
      </w:pPr>
      <w:r>
        <w:t>11. Health and Safety Regulations</w:t>
      </w:r>
    </w:p>
    <w:p w14:paraId="63106ABA" w14:textId="77777777" w:rsidR="007A76A8" w:rsidRDefault="006207D7">
      <w:pPr>
        <w:pStyle w:val="Heading3"/>
      </w:pPr>
      <w:r>
        <w:t>11.1 Computer Usage Risks</w:t>
      </w:r>
    </w:p>
    <w:p w14:paraId="63106ABB" w14:textId="77777777" w:rsidR="007A76A8" w:rsidRDefault="006207D7">
      <w:pPr>
        <w:numPr>
          <w:ilvl w:val="0"/>
          <w:numId w:val="18"/>
        </w:numPr>
      </w:pPr>
      <w:r>
        <w:rPr>
          <w:b/>
          <w:bCs/>
        </w:rPr>
        <w:t>Eye Strain</w:t>
      </w:r>
      <w:r>
        <w:t>: Spending too long looking at screens can lead to discomfort and headaches.</w:t>
      </w:r>
    </w:p>
    <w:p w14:paraId="63106ABC" w14:textId="77777777" w:rsidR="007A76A8" w:rsidRDefault="006207D7">
      <w:pPr>
        <w:numPr>
          <w:ilvl w:val="0"/>
          <w:numId w:val="18"/>
        </w:numPr>
      </w:pPr>
      <w:r>
        <w:rPr>
          <w:b/>
          <w:bCs/>
        </w:rPr>
        <w:t>RSI (Repetitive Strain Injury)</w:t>
      </w:r>
      <w:r>
        <w:t>: Can result from doing the same actions repeatedly, like typing. Good posture and ergonomic equipment can help prevent this.</w:t>
      </w:r>
    </w:p>
    <w:p w14:paraId="63106ABD" w14:textId="77777777" w:rsidR="007A76A8" w:rsidRDefault="006207D7">
      <w:pPr>
        <w:numPr>
          <w:ilvl w:val="0"/>
          <w:numId w:val="18"/>
        </w:numPr>
      </w:pPr>
      <w:r>
        <w:rPr>
          <w:b/>
          <w:bCs/>
        </w:rPr>
        <w:t>Back Problems</w:t>
      </w:r>
      <w:r>
        <w:t>: Prolonged periods of sitting without proper posture can lead to chronic back issues.</w:t>
      </w:r>
    </w:p>
    <w:p w14:paraId="63106ABE" w14:textId="77777777" w:rsidR="007A76A8" w:rsidRDefault="006207D7">
      <w:pPr>
        <w:pStyle w:val="Heading3"/>
      </w:pPr>
      <w:r>
        <w:lastRenderedPageBreak/>
        <w:t>11.2 Employer Regulations</w:t>
      </w:r>
    </w:p>
    <w:p w14:paraId="63106ABF" w14:textId="77777777" w:rsidR="007A76A8" w:rsidRDefault="006207D7">
      <w:pPr>
        <w:numPr>
          <w:ilvl w:val="0"/>
          <w:numId w:val="19"/>
        </w:numPr>
      </w:pPr>
      <w:r>
        <w:t>Employers must ensure a safe working environment, including providing comfortable workspaces and promoting healthy screen time habits.</w:t>
      </w:r>
    </w:p>
    <w:p w14:paraId="63106AC0" w14:textId="4C2DF40E" w:rsidR="007A76A8" w:rsidRDefault="004F57F8">
      <w:pPr>
        <w:pStyle w:val="Heading3"/>
      </w:pPr>
      <w:r>
        <w:t xml:space="preserve">Health and Safety </w:t>
      </w:r>
      <w:r w:rsidR="006207D7">
        <w:t>Activity:</w:t>
      </w:r>
    </w:p>
    <w:p w14:paraId="7D5C63C4" w14:textId="19F8E865" w:rsidR="0053162E" w:rsidRDefault="0053162E" w:rsidP="0053162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What is RSI?</w:t>
      </w:r>
    </w:p>
    <w:p w14:paraId="44854DDE" w14:textId="77777777" w:rsidR="0053162E" w:rsidRPr="0053162E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5C6C429F" w14:textId="49092187" w:rsidR="0053162E" w:rsidRDefault="0053162E" w:rsidP="0053162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How can you prevent eye strain?</w:t>
      </w:r>
    </w:p>
    <w:p w14:paraId="146DB45F" w14:textId="77777777" w:rsidR="0053162E" w:rsidRPr="0053162E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4044C7AC" w14:textId="4FAD5449" w:rsidR="0053162E" w:rsidRDefault="0053162E" w:rsidP="0053162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B050"/>
        </w:rPr>
      </w:pPr>
      <w:r w:rsidRPr="00426822">
        <w:rPr>
          <w:rFonts w:asciiTheme="minorHAnsi" w:eastAsia="Times New Roman" w:hAnsiTheme="minorHAnsi" w:cstheme="minorHAnsi"/>
          <w:color w:val="00B050"/>
        </w:rPr>
        <w:t>Why is good posture important when using computers?</w:t>
      </w:r>
    </w:p>
    <w:p w14:paraId="2FC9EF15" w14:textId="77777777" w:rsidR="0053162E" w:rsidRPr="0053162E" w:rsidRDefault="0053162E" w:rsidP="0053162E">
      <w:pPr>
        <w:rPr>
          <w:color w:val="FF0000"/>
        </w:rPr>
      </w:pPr>
      <w:r w:rsidRPr="001777DE">
        <w:rPr>
          <w:color w:val="FF0000"/>
        </w:rPr>
        <w:t xml:space="preserve">Answer: </w:t>
      </w:r>
    </w:p>
    <w:p w14:paraId="63106AC3" w14:textId="19F88DC9" w:rsidR="007A76A8" w:rsidRDefault="007A76A8"/>
    <w:p w14:paraId="6FB48F4B" w14:textId="77777777" w:rsidR="004F57F8" w:rsidRDefault="004F57F8"/>
    <w:sectPr w:rsidR="004F57F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89AFE5"/>
    <w:multiLevelType w:val="hybridMultilevel"/>
    <w:tmpl w:val="77209898"/>
    <w:lvl w:ilvl="0" w:tplc="8B604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08A27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A0A6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1BA9F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4C76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9EB9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67CD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D20A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628E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5B2668F"/>
    <w:multiLevelType w:val="hybridMultilevel"/>
    <w:tmpl w:val="DEBA0892"/>
    <w:lvl w:ilvl="0" w:tplc="14242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E5ECC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5A4D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3D6A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F4035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D89A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684DF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EB213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50E8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D2B12FEF"/>
    <w:multiLevelType w:val="hybridMultilevel"/>
    <w:tmpl w:val="4E684AD2"/>
    <w:lvl w:ilvl="0" w:tplc="BF1C3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7E27D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C254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7B826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1044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B08D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184AD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3C887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4A03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D6B7BAB6"/>
    <w:multiLevelType w:val="hybridMultilevel"/>
    <w:tmpl w:val="69961C90"/>
    <w:lvl w:ilvl="0" w:tplc="066CD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F7A7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04BF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4705F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1E09A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D85D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4B810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C5A55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400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DF399053"/>
    <w:multiLevelType w:val="hybridMultilevel"/>
    <w:tmpl w:val="93E09B0E"/>
    <w:lvl w:ilvl="0" w:tplc="11AEA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D50F8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2CD4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ECEE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70FE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F418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7EEA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19C11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12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E43CB60E"/>
    <w:multiLevelType w:val="hybridMultilevel"/>
    <w:tmpl w:val="F5C2D85E"/>
    <w:lvl w:ilvl="0" w:tplc="06B838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ECA50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BAF6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3B8E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CECE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0CC2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0784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C8EDB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8CDE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31FAB26"/>
    <w:multiLevelType w:val="hybridMultilevel"/>
    <w:tmpl w:val="64C8EAF8"/>
    <w:lvl w:ilvl="0" w:tplc="F54AD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05A22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30D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A903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8C81B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3E58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2AC2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A0AF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D4F9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42DACCA"/>
    <w:multiLevelType w:val="hybridMultilevel"/>
    <w:tmpl w:val="28B2BE4C"/>
    <w:lvl w:ilvl="0" w:tplc="0D6E6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30CF8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4611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B8EC1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B075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98A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748F6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E1CB1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2E58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146D21"/>
    <w:multiLevelType w:val="hybridMultilevel"/>
    <w:tmpl w:val="5C942E70"/>
    <w:lvl w:ilvl="0" w:tplc="F76A6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DF282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AA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FE8DA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BDE96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40A2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7303D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9E22F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DC81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AE0240"/>
    <w:multiLevelType w:val="hybridMultilevel"/>
    <w:tmpl w:val="A42A48BC"/>
    <w:lvl w:ilvl="0" w:tplc="E8DCD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B323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EE25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6987C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C562C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9A38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DBEA5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240C2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CAEF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0739E7"/>
    <w:multiLevelType w:val="hybridMultilevel"/>
    <w:tmpl w:val="0F8CDA7C"/>
    <w:lvl w:ilvl="0" w:tplc="72B4B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F9AFC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CCF7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9AE86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C889D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7223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A4CBA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48458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38F5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AE55A7"/>
    <w:multiLevelType w:val="hybridMultilevel"/>
    <w:tmpl w:val="A936230C"/>
    <w:lvl w:ilvl="0" w:tplc="0DB66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C321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4ED8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F280F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98EC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3A04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5FE30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AB462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38B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DD732C"/>
    <w:multiLevelType w:val="hybridMultilevel"/>
    <w:tmpl w:val="B1302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20B57"/>
    <w:multiLevelType w:val="multilevel"/>
    <w:tmpl w:val="8E6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2B1A0C"/>
    <w:multiLevelType w:val="hybridMultilevel"/>
    <w:tmpl w:val="3E049A00"/>
    <w:lvl w:ilvl="0" w:tplc="5EB00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28893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28AF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7CEF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7AA59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FE85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A0255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C8840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1EE7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269386"/>
    <w:multiLevelType w:val="hybridMultilevel"/>
    <w:tmpl w:val="C3E6E404"/>
    <w:lvl w:ilvl="0" w:tplc="F4F29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7ACB1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E21F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2AE46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D2E13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061B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9E4C2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E800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D089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994F3E"/>
    <w:multiLevelType w:val="hybridMultilevel"/>
    <w:tmpl w:val="73064F06"/>
    <w:lvl w:ilvl="0" w:tplc="149CF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80632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7EA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B324A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FBC1E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3808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4F091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72A26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825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2E65F4"/>
    <w:multiLevelType w:val="multilevel"/>
    <w:tmpl w:val="1880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F5F53C"/>
    <w:multiLevelType w:val="multilevel"/>
    <w:tmpl w:val="50121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71C22"/>
    <w:multiLevelType w:val="hybridMultilevel"/>
    <w:tmpl w:val="5538CD68"/>
    <w:lvl w:ilvl="0" w:tplc="87DA3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0F06A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48FC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12CDE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2AC77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165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7FE92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436A5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4AAB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43A023"/>
    <w:multiLevelType w:val="hybridMultilevel"/>
    <w:tmpl w:val="B56EB71C"/>
    <w:lvl w:ilvl="0" w:tplc="59F8D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E94B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8EA1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FCC5E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6CA8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DC2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01E9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BFA58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A6CE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81D2BE0"/>
    <w:multiLevelType w:val="multilevel"/>
    <w:tmpl w:val="D752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5"/>
  </w:num>
  <w:num w:numId="5">
    <w:abstractNumId w:val="4"/>
  </w:num>
  <w:num w:numId="6">
    <w:abstractNumId w:val="7"/>
  </w:num>
  <w:num w:numId="7">
    <w:abstractNumId w:val="20"/>
  </w:num>
  <w:num w:numId="8">
    <w:abstractNumId w:val="21"/>
  </w:num>
  <w:num w:numId="9">
    <w:abstractNumId w:val="16"/>
  </w:num>
  <w:num w:numId="10">
    <w:abstractNumId w:val="18"/>
  </w:num>
  <w:num w:numId="11">
    <w:abstractNumId w:val="14"/>
  </w:num>
  <w:num w:numId="12">
    <w:abstractNumId w:val="19"/>
  </w:num>
  <w:num w:numId="13">
    <w:abstractNumId w:val="9"/>
  </w:num>
  <w:num w:numId="14">
    <w:abstractNumId w:val="1"/>
  </w:num>
  <w:num w:numId="15">
    <w:abstractNumId w:val="2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2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A8"/>
    <w:rsid w:val="00042E3D"/>
    <w:rsid w:val="001777DE"/>
    <w:rsid w:val="00214BAC"/>
    <w:rsid w:val="00256C9D"/>
    <w:rsid w:val="003B5057"/>
    <w:rsid w:val="003F4A5F"/>
    <w:rsid w:val="00441432"/>
    <w:rsid w:val="0044793B"/>
    <w:rsid w:val="004F57F8"/>
    <w:rsid w:val="0053162E"/>
    <w:rsid w:val="0059724F"/>
    <w:rsid w:val="006207D7"/>
    <w:rsid w:val="00775D15"/>
    <w:rsid w:val="00781385"/>
    <w:rsid w:val="007A76A8"/>
    <w:rsid w:val="007C1CE1"/>
    <w:rsid w:val="007E5B96"/>
    <w:rsid w:val="00827A06"/>
    <w:rsid w:val="00832C4A"/>
    <w:rsid w:val="008D3A23"/>
    <w:rsid w:val="00C07CF4"/>
    <w:rsid w:val="00DB4C7A"/>
    <w:rsid w:val="00E8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6A31"/>
  <w15:docId w15:val="{5AB1A4D3-193E-4043-B8BC-1F0642B2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</w:style>
  <w:style w:type="paragraph" w:styleId="Heading1">
    <w:name w:val="heading 1"/>
    <w:basedOn w:val="Normal"/>
    <w:uiPriority w:val="9"/>
    <w:qFormat/>
    <w:pPr>
      <w:spacing w:before="240" w:after="24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240" w:after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40" w:after="24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linkStyle">
    <w:name w:val="linkStyle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214B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5D1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7C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1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D.Wakelin</dc:creator>
  <cp:keywords/>
  <dc:description/>
  <cp:lastModifiedBy>S.Rasool</cp:lastModifiedBy>
  <cp:revision>5</cp:revision>
  <dcterms:created xsi:type="dcterms:W3CDTF">2025-12-03T14:23:00Z</dcterms:created>
  <dcterms:modified xsi:type="dcterms:W3CDTF">2025-12-08T09:57:00Z</dcterms:modified>
  <cp:category/>
</cp:coreProperties>
</file>