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1385FD80" w:rsidR="006761A2" w:rsidRPr="00B64E2F" w:rsidRDefault="00823827" w:rsidP="00B64E2F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7C9EE" wp14:editId="32D555D9">
            <wp:simplePos x="0" y="0"/>
            <wp:positionH relativeFrom="column">
              <wp:posOffset>5862955</wp:posOffset>
            </wp:positionH>
            <wp:positionV relativeFrom="paragraph">
              <wp:posOffset>-272582</wp:posOffset>
            </wp:positionV>
            <wp:extent cx="794385" cy="1095375"/>
            <wp:effectExtent l="0" t="0" r="5715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6761A2">
        <w:rPr>
          <w:b/>
          <w:bCs/>
          <w:sz w:val="32"/>
          <w:szCs w:val="32"/>
        </w:rPr>
        <w:t>Revision Guidance: Preparation for Summative Assessment</w:t>
      </w:r>
      <w:r w:rsidR="0064737F">
        <w:rPr>
          <w:b/>
          <w:bCs/>
          <w:sz w:val="32"/>
          <w:szCs w:val="32"/>
        </w:rPr>
        <w:t xml:space="preserve"> </w:t>
      </w:r>
      <w:r w:rsidR="005F589E">
        <w:rPr>
          <w:b/>
          <w:bCs/>
          <w:sz w:val="32"/>
          <w:szCs w:val="32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E11A18" w:rsidRPr="00150134" w14:paraId="756CB87C" w14:textId="77777777" w:rsidTr="00C424D1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9CC973E" w14:textId="77777777" w:rsidR="00E11A18" w:rsidRPr="00150134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18D318D7" w14:textId="39ADBF1A" w:rsidR="00E11A18" w:rsidRPr="00150134" w:rsidRDefault="007476FB" w:rsidP="00C424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Religious Studies</w:t>
            </w:r>
          </w:p>
        </w:tc>
      </w:tr>
      <w:tr w:rsidR="00E11A18" w:rsidRPr="00150134" w14:paraId="1A43B877" w14:textId="77777777" w:rsidTr="00C424D1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6EE58B7" w14:textId="77777777" w:rsidR="00E11A18" w:rsidRPr="00150134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Date:</w:t>
            </w:r>
          </w:p>
        </w:tc>
        <w:tc>
          <w:tcPr>
            <w:tcW w:w="8364" w:type="dxa"/>
            <w:gridSpan w:val="2"/>
          </w:tcPr>
          <w:p w14:paraId="60CE656E" w14:textId="7581CE5D" w:rsidR="00E11A18" w:rsidRDefault="00375602" w:rsidP="00C424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Fortnight</w:t>
            </w:r>
            <w:r w:rsidR="00E11A18">
              <w:rPr>
                <w:rFonts w:cstheme="minorHAnsi"/>
                <w:b/>
                <w:sz w:val="24"/>
                <w:szCs w:val="24"/>
              </w:rPr>
              <w:t xml:space="preserve"> Commencing: </w:t>
            </w:r>
            <w:r w:rsidR="005F589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9161DF3" w14:textId="77777777" w:rsidR="00E11A18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87F030" w14:textId="77777777" w:rsidR="00E11A18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 will be completing:</w:t>
            </w:r>
          </w:p>
          <w:p w14:paraId="4A160D0C" w14:textId="77777777" w:rsidR="00E11A18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0D31FE" w14:textId="5F6AF0F5" w:rsidR="00D23122" w:rsidRPr="005F589E" w:rsidRDefault="000B00CF" w:rsidP="005F58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1,</w:t>
            </w:r>
            <w:r w:rsidR="005F589E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,4,</w:t>
            </w:r>
            <w:r w:rsidR="005F589E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12 mark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question on </w:t>
            </w:r>
            <w:r w:rsidR="00CD1840" w:rsidRPr="005F589E">
              <w:rPr>
                <w:rFonts w:cstheme="minorHAnsi"/>
                <w:b/>
                <w:sz w:val="24"/>
                <w:szCs w:val="24"/>
              </w:rPr>
              <w:t>Christian Beliefs</w:t>
            </w:r>
          </w:p>
        </w:tc>
      </w:tr>
      <w:tr w:rsidR="00E11A18" w:rsidRPr="00150134" w14:paraId="44D31AD1" w14:textId="77777777" w:rsidTr="00C424D1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30862E1" w14:textId="77777777" w:rsidR="00E11A18" w:rsidRPr="00150134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topic/skill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3C62DAC" w14:textId="77777777" w:rsidR="00E11A18" w:rsidRPr="00150134" w:rsidRDefault="00E11A18" w:rsidP="00C424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Revision/L</w:t>
            </w:r>
            <w:r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C4139A" w:rsidRPr="006761A2" w14:paraId="7E27D940" w14:textId="77777777" w:rsidTr="00C424D1">
        <w:trPr>
          <w:trHeight w:val="397"/>
        </w:trPr>
        <w:tc>
          <w:tcPr>
            <w:tcW w:w="3256" w:type="dxa"/>
            <w:gridSpan w:val="2"/>
            <w:vMerge w:val="restart"/>
            <w:vAlign w:val="center"/>
          </w:tcPr>
          <w:p w14:paraId="77BE8E05" w14:textId="24AADE4B" w:rsidR="00C4139A" w:rsidRPr="00BC045F" w:rsidRDefault="00CD1840" w:rsidP="00C424D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Christian Beliefs</w:t>
            </w:r>
          </w:p>
        </w:tc>
        <w:tc>
          <w:tcPr>
            <w:tcW w:w="7371" w:type="dxa"/>
            <w:vAlign w:val="center"/>
          </w:tcPr>
          <w:p w14:paraId="51FF6D18" w14:textId="77777777" w:rsidR="00C4139A" w:rsidRDefault="00C4139A" w:rsidP="00C424D1">
            <w:r>
              <w:t xml:space="preserve"> GCSE Pod: short 3-5 min clips on each area of topic, a review or reminder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t xml:space="preserve"> </w:t>
            </w:r>
            <w:hyperlink r:id="rId9" w:history="1">
              <w:proofErr w:type="spellStart"/>
              <w:r w:rsidR="00A76E84">
                <w:rPr>
                  <w:rStyle w:val="Hyperlink"/>
                </w:rPr>
                <w:t>GCSEPod</w:t>
              </w:r>
              <w:proofErr w:type="spellEnd"/>
            </w:hyperlink>
          </w:p>
          <w:p w14:paraId="1F0E2ED8" w14:textId="3680E017" w:rsidR="00A76E84" w:rsidRPr="0017490E" w:rsidRDefault="005C261E" w:rsidP="00C424D1">
            <w:pPr>
              <w:rPr>
                <w:rFonts w:cstheme="minorHAnsi"/>
                <w:sz w:val="24"/>
                <w:szCs w:val="24"/>
                <w:lang w:val="en-GB"/>
              </w:rPr>
            </w:pPr>
            <w:hyperlink r:id="rId10" w:history="1">
              <w:r w:rsidR="009F643A" w:rsidRPr="00EB7BA7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https://members.gcsepod.com/content?subject_id=6024&amp;exam_board_id=1054</w:t>
              </w:r>
            </w:hyperlink>
            <w:r w:rsidR="009F643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C4139A" w:rsidRPr="006761A2" w14:paraId="4CA0D85E" w14:textId="77777777" w:rsidTr="00C424D1">
        <w:trPr>
          <w:trHeight w:val="397"/>
        </w:trPr>
        <w:tc>
          <w:tcPr>
            <w:tcW w:w="3256" w:type="dxa"/>
            <w:gridSpan w:val="2"/>
            <w:vMerge/>
            <w:vAlign w:val="center"/>
          </w:tcPr>
          <w:p w14:paraId="3F1DE863" w14:textId="77777777" w:rsidR="00C4139A" w:rsidRDefault="00C4139A" w:rsidP="00C424D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8CBAB31" w14:textId="77777777" w:rsidR="00C4139A" w:rsidRDefault="00C4139A" w:rsidP="00C424D1">
            <w:r>
              <w:t>The Oak Academy have online lessons 20-30 mins. These will be better if you’ve missed a lesson or need a more in depth look to fully understand an area.</w:t>
            </w:r>
          </w:p>
          <w:p w14:paraId="796902E4" w14:textId="371E72B9" w:rsidR="009F643A" w:rsidRDefault="005C261E" w:rsidP="00C424D1">
            <w:hyperlink r:id="rId11" w:history="1">
              <w:r w:rsidR="002F5F49">
                <w:rPr>
                  <w:rStyle w:val="Hyperlink"/>
                </w:rPr>
                <w:t>Religious Education lessons for Key Stage 4 students - Oak National Academy (</w:t>
              </w:r>
              <w:proofErr w:type="spellStart"/>
              <w:proofErr w:type="gramStart"/>
              <w:r w:rsidR="002F5F49">
                <w:rPr>
                  <w:rStyle w:val="Hyperlink"/>
                </w:rPr>
                <w:t>thenational.academy</w:t>
              </w:r>
              <w:proofErr w:type="spellEnd"/>
              <w:proofErr w:type="gramEnd"/>
              <w:r w:rsidR="002F5F49">
                <w:rPr>
                  <w:rStyle w:val="Hyperlink"/>
                </w:rPr>
                <w:t>)</w:t>
              </w:r>
            </w:hyperlink>
          </w:p>
        </w:tc>
      </w:tr>
      <w:tr w:rsidR="00E11A18" w:rsidRPr="00150134" w14:paraId="0F1477B6" w14:textId="77777777" w:rsidTr="00C424D1">
        <w:trPr>
          <w:trHeight w:val="397"/>
        </w:trPr>
        <w:tc>
          <w:tcPr>
            <w:tcW w:w="3256" w:type="dxa"/>
            <w:gridSpan w:val="2"/>
            <w:vAlign w:val="center"/>
          </w:tcPr>
          <w:p w14:paraId="59C662B6" w14:textId="77777777" w:rsidR="00E11A18" w:rsidRPr="006D6CE8" w:rsidRDefault="00E11A18" w:rsidP="00C424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6CE8">
              <w:rPr>
                <w:rFonts w:cstheme="minorHAnsi"/>
                <w:b/>
                <w:bCs/>
                <w:sz w:val="24"/>
                <w:szCs w:val="24"/>
              </w:rPr>
              <w:t>Example answers for writing</w:t>
            </w:r>
          </w:p>
        </w:tc>
        <w:tc>
          <w:tcPr>
            <w:tcW w:w="7371" w:type="dxa"/>
            <w:vAlign w:val="center"/>
          </w:tcPr>
          <w:p w14:paraId="458EE9EE" w14:textId="16C5722A" w:rsidR="00517FA6" w:rsidRDefault="006E2D9A" w:rsidP="00C424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Look through your books at past formative and summative </w:t>
            </w:r>
            <w:r w:rsidR="003464B6">
              <w:rPr>
                <w:rFonts w:cstheme="minorHAnsi"/>
                <w:sz w:val="24"/>
                <w:szCs w:val="24"/>
              </w:rPr>
              <w:t xml:space="preserve">tests. These are on yellow paper in your book. </w:t>
            </w:r>
            <w:r w:rsidR="00F62703">
              <w:rPr>
                <w:rFonts w:cstheme="minorHAnsi"/>
                <w:sz w:val="24"/>
                <w:szCs w:val="24"/>
              </w:rPr>
              <w:t>Marked answers can be found here:</w:t>
            </w:r>
          </w:p>
          <w:p w14:paraId="3D438E7F" w14:textId="77777777" w:rsidR="00517FA6" w:rsidRDefault="005C261E" w:rsidP="00C424D1">
            <w:hyperlink r:id="rId12" w:history="1">
              <w:r w:rsidR="00517FA6">
                <w:rPr>
                  <w:rStyle w:val="Hyperlink"/>
                </w:rPr>
                <w:t>Answers and commentary: Paper 1 Option 3 The study of religions (Christianity) - Sample set 1 (aqa.org.uk)</w:t>
              </w:r>
            </w:hyperlink>
          </w:p>
          <w:p w14:paraId="30E9A966" w14:textId="7E6329B2" w:rsidR="00E11A18" w:rsidRPr="00150134" w:rsidRDefault="003464B6" w:rsidP="00C424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65657" w:rsidRPr="00D955A3" w14:paraId="0FB53C40" w14:textId="77777777" w:rsidTr="00F36324">
        <w:trPr>
          <w:trHeight w:val="397"/>
        </w:trPr>
        <w:tc>
          <w:tcPr>
            <w:tcW w:w="10627" w:type="dxa"/>
            <w:gridSpan w:val="3"/>
            <w:vAlign w:val="center"/>
          </w:tcPr>
          <w:p w14:paraId="53877C37" w14:textId="18AB93D6" w:rsidR="00965657" w:rsidRPr="00965657" w:rsidRDefault="00965657" w:rsidP="0096565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PLC’s that are being assessed are: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50"/>
        <w:gridCol w:w="822"/>
      </w:tblGrid>
      <w:tr w:rsidR="009B6491" w14:paraId="1BEB1F81" w14:textId="77777777" w:rsidTr="009B6491">
        <w:tc>
          <w:tcPr>
            <w:tcW w:w="7933" w:type="dxa"/>
            <w:shd w:val="clear" w:color="auto" w:fill="000000" w:themeFill="text1"/>
          </w:tcPr>
          <w:p w14:paraId="71AA81F2" w14:textId="72626782" w:rsidR="009B6491" w:rsidRPr="009B6491" w:rsidRDefault="009B6491">
            <w:pPr>
              <w:rPr>
                <w:b/>
                <w:bCs/>
                <w:color w:val="FFFFFF" w:themeColor="background1"/>
              </w:rPr>
            </w:pPr>
            <w:r w:rsidRPr="009B6491">
              <w:rPr>
                <w:b/>
                <w:bCs/>
                <w:color w:val="FFFFFF" w:themeColor="background1"/>
              </w:rPr>
              <w:t>Christian Beliefs</w:t>
            </w:r>
          </w:p>
        </w:tc>
        <w:tc>
          <w:tcPr>
            <w:tcW w:w="851" w:type="dxa"/>
            <w:shd w:val="clear" w:color="auto" w:fill="000000" w:themeFill="text1"/>
          </w:tcPr>
          <w:p w14:paraId="354816ED" w14:textId="4B1B7F13" w:rsidR="009B6491" w:rsidRPr="009B6491" w:rsidRDefault="009B6491" w:rsidP="009B6491">
            <w:pPr>
              <w:jc w:val="center"/>
              <w:rPr>
                <w:b/>
                <w:bCs/>
                <w:color w:val="FFFFFF" w:themeColor="background1"/>
              </w:rPr>
            </w:pPr>
            <w:r w:rsidRPr="009B6491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850" w:type="dxa"/>
            <w:shd w:val="clear" w:color="auto" w:fill="000000" w:themeFill="text1"/>
          </w:tcPr>
          <w:p w14:paraId="29A45F3C" w14:textId="78E6E386" w:rsidR="009B6491" w:rsidRPr="009B6491" w:rsidRDefault="009B6491" w:rsidP="009B6491">
            <w:pPr>
              <w:jc w:val="center"/>
              <w:rPr>
                <w:b/>
                <w:bCs/>
                <w:color w:val="FFFFFF" w:themeColor="background1"/>
              </w:rPr>
            </w:pPr>
            <w:r w:rsidRPr="009B6491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822" w:type="dxa"/>
            <w:shd w:val="clear" w:color="auto" w:fill="000000" w:themeFill="text1"/>
          </w:tcPr>
          <w:p w14:paraId="21E6522C" w14:textId="4CB393E6" w:rsidR="009B6491" w:rsidRPr="009B6491" w:rsidRDefault="009B6491" w:rsidP="009B6491">
            <w:pPr>
              <w:jc w:val="center"/>
              <w:rPr>
                <w:b/>
                <w:bCs/>
                <w:color w:val="FFFFFF" w:themeColor="background1"/>
              </w:rPr>
            </w:pPr>
            <w:r w:rsidRPr="009B6491">
              <w:rPr>
                <w:b/>
                <w:bCs/>
                <w:color w:val="FFFFFF" w:themeColor="background1"/>
              </w:rPr>
              <w:t>G</w:t>
            </w:r>
          </w:p>
        </w:tc>
      </w:tr>
      <w:tr w:rsidR="009B6491" w14:paraId="4B7C80C9" w14:textId="77777777" w:rsidTr="009B6491">
        <w:tc>
          <w:tcPr>
            <w:tcW w:w="7933" w:type="dxa"/>
          </w:tcPr>
          <w:p w14:paraId="26245036" w14:textId="31E44658" w:rsidR="009B6491" w:rsidRPr="00965657" w:rsidRDefault="009B6491" w:rsidP="00965657">
            <w:pPr>
              <w:widowControl/>
              <w:spacing w:after="160" w:line="259" w:lineRule="auto"/>
              <w:rPr>
                <w:lang w:val="en-GB"/>
              </w:rPr>
            </w:pPr>
            <w:r>
              <w:t xml:space="preserve">I can explain the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the nature of God. Omnipotent, loving, just.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5A25F1DF" w14:textId="77777777" w:rsidR="009B6491" w:rsidRDefault="009B6491"/>
        </w:tc>
        <w:tc>
          <w:tcPr>
            <w:tcW w:w="850" w:type="dxa"/>
          </w:tcPr>
          <w:p w14:paraId="7CBCD212" w14:textId="77777777" w:rsidR="009B6491" w:rsidRDefault="009B6491"/>
        </w:tc>
        <w:tc>
          <w:tcPr>
            <w:tcW w:w="822" w:type="dxa"/>
          </w:tcPr>
          <w:p w14:paraId="72D4097A" w14:textId="77777777" w:rsidR="009B6491" w:rsidRDefault="009B6491"/>
        </w:tc>
      </w:tr>
      <w:tr w:rsidR="009B6491" w14:paraId="64D7E79E" w14:textId="77777777" w:rsidTr="009B6491">
        <w:tc>
          <w:tcPr>
            <w:tcW w:w="7933" w:type="dxa"/>
          </w:tcPr>
          <w:p w14:paraId="0265756A" w14:textId="78D47D80" w:rsidR="009B6491" w:rsidRDefault="009B6491">
            <w:r>
              <w:t xml:space="preserve">I can explain the problem of Evil and the different responses to it.  </w:t>
            </w:r>
          </w:p>
        </w:tc>
        <w:tc>
          <w:tcPr>
            <w:tcW w:w="851" w:type="dxa"/>
          </w:tcPr>
          <w:p w14:paraId="0956278C" w14:textId="77777777" w:rsidR="009B6491" w:rsidRDefault="009B6491"/>
        </w:tc>
        <w:tc>
          <w:tcPr>
            <w:tcW w:w="850" w:type="dxa"/>
          </w:tcPr>
          <w:p w14:paraId="4937D6A4" w14:textId="77777777" w:rsidR="009B6491" w:rsidRDefault="009B6491"/>
        </w:tc>
        <w:tc>
          <w:tcPr>
            <w:tcW w:w="822" w:type="dxa"/>
          </w:tcPr>
          <w:p w14:paraId="7E32258F" w14:textId="77777777" w:rsidR="009B6491" w:rsidRDefault="009B6491"/>
        </w:tc>
      </w:tr>
      <w:tr w:rsidR="009B6491" w14:paraId="49BBB88A" w14:textId="77777777" w:rsidTr="009B6491">
        <w:tc>
          <w:tcPr>
            <w:tcW w:w="7933" w:type="dxa"/>
          </w:tcPr>
          <w:p w14:paraId="49DD7E3A" w14:textId="2B4A69F1" w:rsidR="009B6491" w:rsidRDefault="009B6491">
            <w:r>
              <w:t xml:space="preserve">I can explain the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the oneness of God and the trinity: Father, </w:t>
            </w:r>
            <w:proofErr w:type="gramStart"/>
            <w:r>
              <w:t>Son</w:t>
            </w:r>
            <w:proofErr w:type="gramEnd"/>
            <w:r>
              <w:t xml:space="preserve"> and Holy Spirit.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51404B24" w14:textId="77777777" w:rsidR="009B6491" w:rsidRDefault="009B6491"/>
        </w:tc>
        <w:tc>
          <w:tcPr>
            <w:tcW w:w="850" w:type="dxa"/>
          </w:tcPr>
          <w:p w14:paraId="2A8F7647" w14:textId="77777777" w:rsidR="009B6491" w:rsidRDefault="009B6491"/>
        </w:tc>
        <w:tc>
          <w:tcPr>
            <w:tcW w:w="822" w:type="dxa"/>
          </w:tcPr>
          <w:p w14:paraId="5CB93F3C" w14:textId="77777777" w:rsidR="009B6491" w:rsidRDefault="009B6491"/>
        </w:tc>
      </w:tr>
      <w:tr w:rsidR="009B6491" w14:paraId="4FD22087" w14:textId="77777777" w:rsidTr="009B6491">
        <w:tc>
          <w:tcPr>
            <w:tcW w:w="7933" w:type="dxa"/>
          </w:tcPr>
          <w:p w14:paraId="41A35482" w14:textId="16D15BC6" w:rsidR="009B6491" w:rsidRDefault="009B6491">
            <w:r>
              <w:t xml:space="preserve">I can explain different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Christian beliefs about creation including the role of Word and Spirit (John 1:1-3 and Genesis 1:1-3).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31EDD8EB" w14:textId="77777777" w:rsidR="009B6491" w:rsidRDefault="009B6491"/>
        </w:tc>
        <w:tc>
          <w:tcPr>
            <w:tcW w:w="850" w:type="dxa"/>
          </w:tcPr>
          <w:p w14:paraId="0CA7731C" w14:textId="77777777" w:rsidR="009B6491" w:rsidRDefault="009B6491"/>
        </w:tc>
        <w:tc>
          <w:tcPr>
            <w:tcW w:w="822" w:type="dxa"/>
          </w:tcPr>
          <w:p w14:paraId="0EF7B472" w14:textId="77777777" w:rsidR="009B6491" w:rsidRDefault="009B6491"/>
        </w:tc>
      </w:tr>
      <w:tr w:rsidR="009B6491" w14:paraId="58F5D485" w14:textId="77777777" w:rsidTr="009B6491">
        <w:tc>
          <w:tcPr>
            <w:tcW w:w="7933" w:type="dxa"/>
          </w:tcPr>
          <w:p w14:paraId="4B36ADD7" w14:textId="0F620C75" w:rsidR="009B6491" w:rsidRDefault="004637D2">
            <w:r>
              <w:t xml:space="preserve">I can explain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the incarnation and Jesus as the Son of God.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0BB7DFEF" w14:textId="77777777" w:rsidR="009B6491" w:rsidRDefault="009B6491"/>
        </w:tc>
        <w:tc>
          <w:tcPr>
            <w:tcW w:w="850" w:type="dxa"/>
          </w:tcPr>
          <w:p w14:paraId="28168A99" w14:textId="77777777" w:rsidR="009B6491" w:rsidRDefault="009B6491"/>
        </w:tc>
        <w:tc>
          <w:tcPr>
            <w:tcW w:w="822" w:type="dxa"/>
          </w:tcPr>
          <w:p w14:paraId="03CFE0F5" w14:textId="77777777" w:rsidR="009B6491" w:rsidRDefault="009B6491"/>
        </w:tc>
      </w:tr>
      <w:tr w:rsidR="009B6491" w14:paraId="79BBC269" w14:textId="77777777" w:rsidTr="009B6491">
        <w:tc>
          <w:tcPr>
            <w:tcW w:w="7933" w:type="dxa"/>
          </w:tcPr>
          <w:p w14:paraId="69E6D106" w14:textId="05AA663C" w:rsidR="009B6491" w:rsidRDefault="00DE4B2E">
            <w:r>
              <w:t xml:space="preserve">I can explain the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Jesus Christ and salvation.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56EDC3CC" w14:textId="77777777" w:rsidR="009B6491" w:rsidRDefault="009B6491"/>
        </w:tc>
        <w:tc>
          <w:tcPr>
            <w:tcW w:w="850" w:type="dxa"/>
          </w:tcPr>
          <w:p w14:paraId="7A7D432C" w14:textId="77777777" w:rsidR="009B6491" w:rsidRDefault="009B6491"/>
        </w:tc>
        <w:tc>
          <w:tcPr>
            <w:tcW w:w="822" w:type="dxa"/>
          </w:tcPr>
          <w:p w14:paraId="3286D590" w14:textId="77777777" w:rsidR="009B6491" w:rsidRDefault="009B6491"/>
        </w:tc>
      </w:tr>
      <w:tr w:rsidR="009B6491" w14:paraId="1BF4F205" w14:textId="77777777" w:rsidTr="009B6491">
        <w:tc>
          <w:tcPr>
            <w:tcW w:w="7933" w:type="dxa"/>
          </w:tcPr>
          <w:p w14:paraId="331E32D4" w14:textId="518D7DB0" w:rsidR="009B6491" w:rsidRDefault="00DE4B2E">
            <w:r>
              <w:t xml:space="preserve">I can explain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sin, including original sin.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2890AC15" w14:textId="77777777" w:rsidR="009B6491" w:rsidRDefault="009B6491"/>
        </w:tc>
        <w:tc>
          <w:tcPr>
            <w:tcW w:w="850" w:type="dxa"/>
          </w:tcPr>
          <w:p w14:paraId="51267CE4" w14:textId="77777777" w:rsidR="009B6491" w:rsidRDefault="009B6491"/>
        </w:tc>
        <w:tc>
          <w:tcPr>
            <w:tcW w:w="822" w:type="dxa"/>
          </w:tcPr>
          <w:p w14:paraId="4C9219CF" w14:textId="77777777" w:rsidR="009B6491" w:rsidRDefault="009B6491"/>
        </w:tc>
      </w:tr>
      <w:tr w:rsidR="00DE4B2E" w14:paraId="2568A062" w14:textId="77777777" w:rsidTr="009B6491">
        <w:tc>
          <w:tcPr>
            <w:tcW w:w="7933" w:type="dxa"/>
          </w:tcPr>
          <w:p w14:paraId="4513F6F7" w14:textId="39AE3659" w:rsidR="00DE4B2E" w:rsidRDefault="00CE42B0">
            <w:r>
              <w:t xml:space="preserve">I can explain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the means of salvation, including law, </w:t>
            </w:r>
            <w:proofErr w:type="gramStart"/>
            <w:r>
              <w:t>grace</w:t>
            </w:r>
            <w:proofErr w:type="gramEnd"/>
            <w:r>
              <w:t xml:space="preserve"> and Spirit.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29F639B3" w14:textId="77777777" w:rsidR="00DE4B2E" w:rsidRDefault="00DE4B2E"/>
        </w:tc>
        <w:tc>
          <w:tcPr>
            <w:tcW w:w="850" w:type="dxa"/>
          </w:tcPr>
          <w:p w14:paraId="661044F1" w14:textId="77777777" w:rsidR="00DE4B2E" w:rsidRDefault="00DE4B2E"/>
        </w:tc>
        <w:tc>
          <w:tcPr>
            <w:tcW w:w="822" w:type="dxa"/>
          </w:tcPr>
          <w:p w14:paraId="1931C53E" w14:textId="77777777" w:rsidR="00DE4B2E" w:rsidRDefault="00DE4B2E"/>
        </w:tc>
      </w:tr>
      <w:tr w:rsidR="00DE4B2E" w14:paraId="6B4575F8" w14:textId="77777777" w:rsidTr="009B6491">
        <w:tc>
          <w:tcPr>
            <w:tcW w:w="7933" w:type="dxa"/>
          </w:tcPr>
          <w:p w14:paraId="16D8FA4D" w14:textId="7F7C5114" w:rsidR="00DE4B2E" w:rsidRDefault="00965657">
            <w:r>
              <w:t xml:space="preserve">I can explain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the role of Christ in salvation including the idea of atonement.</w:t>
            </w:r>
          </w:p>
        </w:tc>
        <w:tc>
          <w:tcPr>
            <w:tcW w:w="851" w:type="dxa"/>
          </w:tcPr>
          <w:p w14:paraId="1D072315" w14:textId="77777777" w:rsidR="00DE4B2E" w:rsidRDefault="00DE4B2E"/>
        </w:tc>
        <w:tc>
          <w:tcPr>
            <w:tcW w:w="850" w:type="dxa"/>
          </w:tcPr>
          <w:p w14:paraId="35D99E91" w14:textId="77777777" w:rsidR="00DE4B2E" w:rsidRDefault="00DE4B2E"/>
        </w:tc>
        <w:tc>
          <w:tcPr>
            <w:tcW w:w="822" w:type="dxa"/>
          </w:tcPr>
          <w:p w14:paraId="78A4F484" w14:textId="77777777" w:rsidR="00DE4B2E" w:rsidRDefault="00DE4B2E"/>
        </w:tc>
      </w:tr>
      <w:tr w:rsidR="00DE4B2E" w14:paraId="367D68E5" w14:textId="77777777" w:rsidTr="009B6491">
        <w:tc>
          <w:tcPr>
            <w:tcW w:w="7933" w:type="dxa"/>
          </w:tcPr>
          <w:p w14:paraId="7020B1B8" w14:textId="6664015A" w:rsidR="00DE4B2E" w:rsidRDefault="00965657" w:rsidP="00965657">
            <w:r>
              <w:t xml:space="preserve">I can explain Christian </w:t>
            </w:r>
            <w:r w:rsidRPr="00C41614">
              <w:rPr>
                <w:b/>
                <w:bCs/>
              </w:rPr>
              <w:t>beliefs</w:t>
            </w:r>
            <w:r>
              <w:t xml:space="preserve"> on the crucifixion, </w:t>
            </w:r>
            <w:proofErr w:type="gramStart"/>
            <w:r>
              <w:t>resurrection</w:t>
            </w:r>
            <w:proofErr w:type="gramEnd"/>
            <w:r>
              <w:t xml:space="preserve"> and ascension. I can explain how these </w:t>
            </w:r>
            <w:r w:rsidRPr="00C41614">
              <w:rPr>
                <w:b/>
                <w:bCs/>
              </w:rPr>
              <w:t>influence</w:t>
            </w:r>
            <w:r>
              <w:t xml:space="preserve"> Christians today.</w:t>
            </w:r>
          </w:p>
        </w:tc>
        <w:tc>
          <w:tcPr>
            <w:tcW w:w="851" w:type="dxa"/>
          </w:tcPr>
          <w:p w14:paraId="314EC992" w14:textId="77777777" w:rsidR="00DE4B2E" w:rsidRDefault="00DE4B2E"/>
        </w:tc>
        <w:tc>
          <w:tcPr>
            <w:tcW w:w="850" w:type="dxa"/>
          </w:tcPr>
          <w:p w14:paraId="3697A4E8" w14:textId="77777777" w:rsidR="00DE4B2E" w:rsidRDefault="00DE4B2E"/>
        </w:tc>
        <w:tc>
          <w:tcPr>
            <w:tcW w:w="822" w:type="dxa"/>
          </w:tcPr>
          <w:p w14:paraId="729E1AF7" w14:textId="77777777" w:rsidR="00DE4B2E" w:rsidRDefault="00DE4B2E"/>
        </w:tc>
      </w:tr>
      <w:tr w:rsidR="00360E32" w14:paraId="30C7FDB1" w14:textId="77777777" w:rsidTr="009B6491">
        <w:tc>
          <w:tcPr>
            <w:tcW w:w="7933" w:type="dxa"/>
          </w:tcPr>
          <w:p w14:paraId="4F6DCE7A" w14:textId="500C6587" w:rsidR="00360E32" w:rsidRDefault="00787A1E" w:rsidP="00965657">
            <w:r>
              <w:t xml:space="preserve">I can explain different Christian beliefs about the afterlife and their importance, including resurrection and life after death; judgement, </w:t>
            </w:r>
            <w:proofErr w:type="gramStart"/>
            <w:r>
              <w:t>heaven</w:t>
            </w:r>
            <w:proofErr w:type="gramEnd"/>
            <w:r>
              <w:t xml:space="preserve"> and hell</w:t>
            </w:r>
            <w:r w:rsidR="00A22DA2">
              <w:t>.</w:t>
            </w:r>
          </w:p>
        </w:tc>
        <w:tc>
          <w:tcPr>
            <w:tcW w:w="851" w:type="dxa"/>
          </w:tcPr>
          <w:p w14:paraId="42971049" w14:textId="77777777" w:rsidR="00360E32" w:rsidRDefault="00360E32"/>
        </w:tc>
        <w:tc>
          <w:tcPr>
            <w:tcW w:w="850" w:type="dxa"/>
          </w:tcPr>
          <w:p w14:paraId="3858A4ED" w14:textId="77777777" w:rsidR="00360E32" w:rsidRDefault="00360E32"/>
        </w:tc>
        <w:tc>
          <w:tcPr>
            <w:tcW w:w="822" w:type="dxa"/>
          </w:tcPr>
          <w:p w14:paraId="3BBBDADC" w14:textId="77777777" w:rsidR="00360E32" w:rsidRDefault="00360E32"/>
        </w:tc>
      </w:tr>
    </w:tbl>
    <w:p w14:paraId="0DCD01EB" w14:textId="77777777" w:rsidR="00B942C8" w:rsidRPr="009C12A5" w:rsidRDefault="00B942C8">
      <w:pPr>
        <w:rPr>
          <w:lang w:val="en-US"/>
        </w:rPr>
      </w:pPr>
    </w:p>
    <w:sectPr w:rsidR="00B942C8" w:rsidRPr="009C12A5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906"/>
    <w:multiLevelType w:val="hybridMultilevel"/>
    <w:tmpl w:val="C6344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7A78"/>
    <w:multiLevelType w:val="hybridMultilevel"/>
    <w:tmpl w:val="9DE85782"/>
    <w:lvl w:ilvl="0" w:tplc="C82CB6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35C7"/>
    <w:multiLevelType w:val="hybridMultilevel"/>
    <w:tmpl w:val="C18EE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56E2"/>
    <w:multiLevelType w:val="hybridMultilevel"/>
    <w:tmpl w:val="6E9A9348"/>
    <w:lvl w:ilvl="0" w:tplc="908A7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17209">
    <w:abstractNumId w:val="3"/>
  </w:num>
  <w:num w:numId="2" w16cid:durableId="715158355">
    <w:abstractNumId w:val="1"/>
  </w:num>
  <w:num w:numId="3" w16cid:durableId="1824083362">
    <w:abstractNumId w:val="0"/>
  </w:num>
  <w:num w:numId="4" w16cid:durableId="129514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0643C"/>
    <w:rsid w:val="00012779"/>
    <w:rsid w:val="0001511C"/>
    <w:rsid w:val="00036206"/>
    <w:rsid w:val="00043A7D"/>
    <w:rsid w:val="00056424"/>
    <w:rsid w:val="00093181"/>
    <w:rsid w:val="000B00CF"/>
    <w:rsid w:val="000D68CE"/>
    <w:rsid w:val="00124EED"/>
    <w:rsid w:val="0017490E"/>
    <w:rsid w:val="001A5069"/>
    <w:rsid w:val="001B5301"/>
    <w:rsid w:val="001D5B1F"/>
    <w:rsid w:val="002010D2"/>
    <w:rsid w:val="0020371D"/>
    <w:rsid w:val="00234145"/>
    <w:rsid w:val="0024272A"/>
    <w:rsid w:val="002A5A47"/>
    <w:rsid w:val="002A6AD1"/>
    <w:rsid w:val="002C4050"/>
    <w:rsid w:val="002F5F49"/>
    <w:rsid w:val="00324775"/>
    <w:rsid w:val="00330F98"/>
    <w:rsid w:val="003345AE"/>
    <w:rsid w:val="003464B6"/>
    <w:rsid w:val="00360E32"/>
    <w:rsid w:val="00362645"/>
    <w:rsid w:val="00375602"/>
    <w:rsid w:val="00393CEF"/>
    <w:rsid w:val="003A5824"/>
    <w:rsid w:val="00403166"/>
    <w:rsid w:val="00450ADD"/>
    <w:rsid w:val="004547FF"/>
    <w:rsid w:val="00455298"/>
    <w:rsid w:val="004637D2"/>
    <w:rsid w:val="004E1E83"/>
    <w:rsid w:val="004F69A3"/>
    <w:rsid w:val="005059B5"/>
    <w:rsid w:val="00517500"/>
    <w:rsid w:val="00517FA6"/>
    <w:rsid w:val="00574A35"/>
    <w:rsid w:val="005C261E"/>
    <w:rsid w:val="005D0F0B"/>
    <w:rsid w:val="005D28C6"/>
    <w:rsid w:val="005E6691"/>
    <w:rsid w:val="005F589E"/>
    <w:rsid w:val="00616DF0"/>
    <w:rsid w:val="0064737F"/>
    <w:rsid w:val="00663FCF"/>
    <w:rsid w:val="0066653D"/>
    <w:rsid w:val="006761A2"/>
    <w:rsid w:val="00677568"/>
    <w:rsid w:val="006D6CE8"/>
    <w:rsid w:val="006E2D9A"/>
    <w:rsid w:val="00717FE7"/>
    <w:rsid w:val="00726FB2"/>
    <w:rsid w:val="007476FB"/>
    <w:rsid w:val="0076529C"/>
    <w:rsid w:val="00787A1E"/>
    <w:rsid w:val="00823827"/>
    <w:rsid w:val="00944AFE"/>
    <w:rsid w:val="00965657"/>
    <w:rsid w:val="009759B3"/>
    <w:rsid w:val="009B6491"/>
    <w:rsid w:val="009C12A5"/>
    <w:rsid w:val="009D0ADA"/>
    <w:rsid w:val="009F643A"/>
    <w:rsid w:val="00A22DA2"/>
    <w:rsid w:val="00A436EC"/>
    <w:rsid w:val="00A76E84"/>
    <w:rsid w:val="00B31678"/>
    <w:rsid w:val="00B64E2F"/>
    <w:rsid w:val="00B942C8"/>
    <w:rsid w:val="00BC045F"/>
    <w:rsid w:val="00BE3F27"/>
    <w:rsid w:val="00C153E8"/>
    <w:rsid w:val="00C4139A"/>
    <w:rsid w:val="00CA4D55"/>
    <w:rsid w:val="00CC4D6F"/>
    <w:rsid w:val="00CD1840"/>
    <w:rsid w:val="00CD5F19"/>
    <w:rsid w:val="00CE42B0"/>
    <w:rsid w:val="00CF4D34"/>
    <w:rsid w:val="00D22D3B"/>
    <w:rsid w:val="00D23122"/>
    <w:rsid w:val="00D7760C"/>
    <w:rsid w:val="00D80A67"/>
    <w:rsid w:val="00D955A3"/>
    <w:rsid w:val="00DE4B2E"/>
    <w:rsid w:val="00E11A18"/>
    <w:rsid w:val="00E86A80"/>
    <w:rsid w:val="00EB17C1"/>
    <w:rsid w:val="00F62703"/>
    <w:rsid w:val="00F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C7E2C82C-4D75-4538-ADB2-48CB4B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3827"/>
    <w:pPr>
      <w:ind w:left="720"/>
      <w:contextualSpacing/>
    </w:pPr>
  </w:style>
  <w:style w:type="paragraph" w:customStyle="1" w:styleId="paragraph">
    <w:name w:val="paragraph"/>
    <w:basedOn w:val="Normal"/>
    <w:rsid w:val="00B9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42C8"/>
  </w:style>
  <w:style w:type="character" w:customStyle="1" w:styleId="eop">
    <w:name w:val="eop"/>
    <w:basedOn w:val="DefaultParagraphFont"/>
    <w:rsid w:val="00B9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lestore.aqa.org.uk/resources/rs/AQA-806213-EX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subjects-by-key-stage/key-stage-4/subjects/religious-educ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mbers.gcsepod.com/content?subject_id=6024&amp;exam_board_id=105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mbers.gcsepod.com/content?subject_id=6024&amp;exam_board_id=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C2ED32EAFD04DB009A6F16DA86537" ma:contentTypeVersion="32" ma:contentTypeDescription="Create a new document." ma:contentTypeScope="" ma:versionID="6aad77bee321737c40d9a0ffe2558840">
  <xsd:schema xmlns:xsd="http://www.w3.org/2001/XMLSchema" xmlns:xs="http://www.w3.org/2001/XMLSchema" xmlns:p="http://schemas.microsoft.com/office/2006/metadata/properties" xmlns:ns2="8a23623e-5300-49d9-8f3f-bc4801aa02e8" xmlns:ns3="a5bcda4c-449b-4e1f-a61a-ca021c9b408a" targetNamespace="http://schemas.microsoft.com/office/2006/metadata/properties" ma:root="true" ma:fieldsID="a6ec4f70e46012370f9a0f181cc6913d" ns2:_="" ns3:_="">
    <xsd:import namespace="8a23623e-5300-49d9-8f3f-bc4801aa02e8"/>
    <xsd:import namespace="a5bcda4c-449b-4e1f-a61a-ca021c9b408a"/>
    <xsd:element name="properties">
      <xsd:complexType>
        <xsd:sequence>
          <xsd:element name="documentManagement">
            <xsd:complexType>
              <xsd:all>
                <xsd:element ref="ns2:dd5dc89ad45140a78e82eb5cb31835b5" minOccurs="0"/>
                <xsd:element ref="ns2:TaxCatchAll" minOccurs="0"/>
                <xsd:element ref="ns2:n308f09b7be4448a8c55d7d1119370a0" minOccurs="0"/>
                <xsd:element ref="ns2:m97ad6845aaa41e588b7b7d7bfee55e6" minOccurs="0"/>
                <xsd:element ref="ns2:b16f0520166d47e99780b8cb4aded418" minOccurs="0"/>
                <xsd:element ref="ns2:hcc81a95f6524fb8a00d8e1bcdeb7b3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dd5dc89ad45140a78e82eb5cb31835b5" ma:index="9" nillable="true" ma:taxonomy="true" ma:internalName="dd5dc89ad45140a78e82eb5cb31835b5" ma:taxonomyFieldName="Topic" ma:displayName="Topic" ma:fieldId="{dd5dc89a-d451-40a7-8e82-eb5cb31835b5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4c9060a-554a-4224-9da5-10304da5a494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08f09b7be4448a8c55d7d1119370a0" ma:index="12" nillable="true" ma:taxonomy="true" ma:internalName="n308f09b7be4448a8c55d7d1119370a0" ma:taxonomyFieldName="Staff_x0020_Category" ma:displayName="Staff Category" ma:fieldId="{7308f09b-7be4-448a-8c55-d7d1119370a0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7ad6845aaa41e588b7b7d7bfee55e6" ma:index="14" nillable="true" ma:taxonomy="true" ma:internalName="m97ad6845aaa41e588b7b7d7bfee55e6" ma:taxonomyFieldName="Exam_x0020_Board" ma:displayName="Exam Board" ma:fieldId="{697ad684-5aaa-41e5-88b7-b7d7bfee55e6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f0520166d47e99780b8cb4aded418" ma:index="16" nillable="true" ma:taxonomy="true" ma:internalName="b16f0520166d47e99780b8cb4aded418" ma:taxonomyFieldName="Week" ma:displayName="Week" ma:fieldId="{b16f0520-166d-47e9-9780-b8cb4aded418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c81a95f6524fb8a00d8e1bcdeb7b3a" ma:index="18" nillable="true" ma:taxonomy="true" ma:internalName="hcc81a95f6524fb8a00d8e1bcdeb7b3a" ma:taxonomyFieldName="Term" ma:displayName="Term" ma:fieldId="{1cc81a95-f652-4fb8-a00d-8e1bcdeb7b3a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Religious Studies" ma:internalName="Curriculum_x0020_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da4c-449b-4e1f-a61a-ca021c9b4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3623e-5300-49d9-8f3f-bc4801aa02e8" xsi:nil="true"/>
    <lcf76f155ced4ddcb4097134ff3c332f xmlns="a5bcda4c-449b-4e1f-a61a-ca021c9b408a">
      <Terms xmlns="http://schemas.microsoft.com/office/infopath/2007/PartnerControls"/>
    </lcf76f155ced4ddcb4097134ff3c332f>
    <n308f09b7be4448a8c55d7d1119370a0 xmlns="8a23623e-5300-49d9-8f3f-bc4801aa02e8">
      <Terms xmlns="http://schemas.microsoft.com/office/infopath/2007/PartnerControls"/>
    </n308f09b7be4448a8c55d7d1119370a0>
    <hcc81a95f6524fb8a00d8e1bcdeb7b3a xmlns="8a23623e-5300-49d9-8f3f-bc4801aa02e8">
      <Terms xmlns="http://schemas.microsoft.com/office/infopath/2007/PartnerControls"/>
    </hcc81a95f6524fb8a00d8e1bcdeb7b3a>
    <Lesson xmlns="8a23623e-5300-49d9-8f3f-bc4801aa02e8" xsi:nil="true"/>
    <CustomTags xmlns="8a23623e-5300-49d9-8f3f-bc4801aa02e8" xsi:nil="true"/>
    <dd5dc89ad45140a78e82eb5cb31835b5 xmlns="8a23623e-5300-49d9-8f3f-bc4801aa02e8">
      <Terms xmlns="http://schemas.microsoft.com/office/infopath/2007/PartnerControls"/>
    </dd5dc89ad45140a78e82eb5cb31835b5>
    <Year xmlns="8a23623e-5300-49d9-8f3f-bc4801aa02e8" xsi:nil="true"/>
    <b16f0520166d47e99780b8cb4aded418 xmlns="8a23623e-5300-49d9-8f3f-bc4801aa02e8">
      <Terms xmlns="http://schemas.microsoft.com/office/infopath/2007/PartnerControls"/>
    </b16f0520166d47e99780b8cb4aded418>
    <CurriculumSubject xmlns="8a23623e-5300-49d9-8f3f-bc4801aa02e8">Religious Studies</CurriculumSubject>
    <PersonalIdentificationData xmlns="8a23623e-5300-49d9-8f3f-bc4801aa02e8" xsi:nil="true"/>
    <m97ad6845aaa41e588b7b7d7bfee55e6 xmlns="8a23623e-5300-49d9-8f3f-bc4801aa02e8">
      <Terms xmlns="http://schemas.microsoft.com/office/infopath/2007/PartnerControls"/>
    </m97ad6845aaa41e588b7b7d7bfee55e6>
    <KeyStage xmlns="8a23623e-5300-49d9-8f3f-bc4801aa02e8" xsi:nil="true"/>
  </documentManagement>
</p:properties>
</file>

<file path=customXml/itemProps1.xml><?xml version="1.0" encoding="utf-8"?>
<ds:datastoreItem xmlns:ds="http://schemas.openxmlformats.org/officeDocument/2006/customXml" ds:itemID="{36DA5BE8-6DAD-4582-8DB1-DD21B622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a5bcda4c-449b-4e1f-a61a-ca021c9b4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956F7-8056-4ECF-9EA1-C3FA5E891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66DE-92E2-45BD-9CB4-7EBB6FBBD158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a5bcda4c-449b-4e1f-a61a-ca021c9b40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C.Ahmed-Swift</cp:lastModifiedBy>
  <cp:revision>3</cp:revision>
  <dcterms:created xsi:type="dcterms:W3CDTF">2025-04-04T10:56:00Z</dcterms:created>
  <dcterms:modified xsi:type="dcterms:W3CDTF">2025-04-04T10:56:00Z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0x010100726C2ED32EAFD04DB009A6F16DA86537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</Properties>
</file>